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1B" w:rsidRPr="00014BFC" w:rsidRDefault="004E1681" w:rsidP="00014BFC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014BFC">
        <w:rPr>
          <w:rFonts w:hint="cs"/>
          <w:b/>
          <w:bCs/>
          <w:sz w:val="28"/>
          <w:szCs w:val="28"/>
          <w:rtl/>
          <w:lang w:bidi="fa-IR"/>
        </w:rPr>
        <w:t>طرح درس شناخت و کاربرد دستگاه های آزمایشگاهی</w:t>
      </w:r>
      <w:r w:rsidR="00014BFC" w:rsidRPr="00014BFC">
        <w:rPr>
          <w:rFonts w:hint="cs"/>
          <w:b/>
          <w:bCs/>
          <w:sz w:val="28"/>
          <w:szCs w:val="28"/>
          <w:rtl/>
          <w:lang w:bidi="fa-IR"/>
        </w:rPr>
        <w:t xml:space="preserve"> (عملی 50%)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6"/>
        <w:gridCol w:w="7105"/>
      </w:tblGrid>
      <w:tr w:rsidR="00EC0760" w:rsidTr="00EC0760">
        <w:trPr>
          <w:trHeight w:val="864"/>
        </w:trPr>
        <w:tc>
          <w:tcPr>
            <w:tcW w:w="746" w:type="dxa"/>
          </w:tcPr>
          <w:p w:rsidR="00EC0760" w:rsidRDefault="00EC0760" w:rsidP="00EC076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</w:t>
            </w:r>
          </w:p>
        </w:tc>
        <w:tc>
          <w:tcPr>
            <w:tcW w:w="7105" w:type="dxa"/>
          </w:tcPr>
          <w:p w:rsidR="00EC0760" w:rsidRPr="00EC0760" w:rsidRDefault="00EC0760" w:rsidP="00EC076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EC0760">
              <w:rPr>
                <w:rFonts w:hint="cs"/>
                <w:b/>
                <w:bCs/>
                <w:rtl/>
                <w:lang w:bidi="fa-IR"/>
              </w:rPr>
              <w:t>موضوع</w:t>
            </w:r>
          </w:p>
        </w:tc>
      </w:tr>
      <w:tr w:rsidR="00EC0760" w:rsidTr="00EC0760">
        <w:trPr>
          <w:trHeight w:val="813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EC0760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14BFC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روش تهیه مقاطع بافتی و رنگ آمیزی آن</w:t>
            </w:r>
          </w:p>
        </w:tc>
      </w:tr>
      <w:tr w:rsidR="00EC0760" w:rsidTr="00EC0760">
        <w:trPr>
          <w:trHeight w:val="864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EC0760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14BFC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مطالعه مقاطع نمونه های بافتی مختلف (دستگاه گوارش – غدد بزاقی – پستان)</w:t>
            </w:r>
          </w:p>
        </w:tc>
      </w:tr>
      <w:tr w:rsidR="00EC0760" w:rsidTr="00EC0760">
        <w:trPr>
          <w:trHeight w:val="813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EC0760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14BFC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آزمایشات هماتولوژی (گسترش خون – هماتوکریت – شمارش سلول)</w:t>
            </w:r>
          </w:p>
        </w:tc>
      </w:tr>
      <w:tr w:rsidR="00EC0760" w:rsidTr="00EC0760">
        <w:trPr>
          <w:trHeight w:val="864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EC0760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014BFC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انجام آزمایش</w:t>
            </w:r>
            <w:r w:rsidRPr="00014BFC">
              <w:rPr>
                <w:rFonts w:asciiTheme="minorBidi" w:hAnsiTheme="minorBidi"/>
                <w:sz w:val="24"/>
                <w:szCs w:val="24"/>
                <w:lang w:bidi="fa-IR"/>
              </w:rPr>
              <w:t>(1)</w:t>
            </w:r>
            <w:r w:rsidRPr="00014BFC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014BFC">
              <w:rPr>
                <w:rFonts w:asciiTheme="minorBidi" w:hAnsiTheme="minorBidi"/>
                <w:sz w:val="24"/>
                <w:szCs w:val="24"/>
                <w:lang w:bidi="fa-IR"/>
              </w:rPr>
              <w:t>SDS-PAGE</w:t>
            </w:r>
          </w:p>
        </w:tc>
      </w:tr>
      <w:tr w:rsidR="00EC0760" w:rsidTr="00EC0760">
        <w:trPr>
          <w:trHeight w:val="813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EC0760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014BFC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انجام آزمایش</w:t>
            </w:r>
            <w:r w:rsidRPr="00014BFC">
              <w:rPr>
                <w:rFonts w:asciiTheme="minorBidi" w:hAnsiTheme="minorBidi"/>
                <w:sz w:val="24"/>
                <w:szCs w:val="24"/>
                <w:lang w:bidi="fa-IR"/>
              </w:rPr>
              <w:t>(2)</w:t>
            </w:r>
            <w:r w:rsidRPr="00014BFC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014BFC">
              <w:rPr>
                <w:rFonts w:asciiTheme="minorBidi" w:hAnsiTheme="minorBidi"/>
                <w:sz w:val="24"/>
                <w:szCs w:val="24"/>
                <w:lang w:bidi="fa-IR"/>
              </w:rPr>
              <w:t>SDS-PAGE</w:t>
            </w:r>
          </w:p>
        </w:tc>
      </w:tr>
      <w:tr w:rsidR="00EC0760" w:rsidTr="00EC0760">
        <w:trPr>
          <w:trHeight w:val="864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EC0760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14BFC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کالبدگشائی پرندگان</w:t>
            </w:r>
          </w:p>
        </w:tc>
      </w:tr>
      <w:tr w:rsidR="00EC0760" w:rsidTr="00EC0760">
        <w:trPr>
          <w:trHeight w:val="813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EC0760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14BFC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روش های مختلف خونگیری در دام و طیور</w:t>
            </w:r>
          </w:p>
        </w:tc>
      </w:tr>
      <w:tr w:rsidR="00CF1CD3" w:rsidTr="00EC0760">
        <w:trPr>
          <w:trHeight w:val="813"/>
        </w:trPr>
        <w:tc>
          <w:tcPr>
            <w:tcW w:w="746" w:type="dxa"/>
          </w:tcPr>
          <w:p w:rsidR="00CF1CD3" w:rsidRPr="00014BFC" w:rsidRDefault="00CF1CD3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CF1CD3" w:rsidRPr="00014BFC" w:rsidRDefault="00CF1CD3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مرور</w:t>
            </w:r>
          </w:p>
        </w:tc>
      </w:tr>
      <w:tr w:rsidR="00CF1CD3" w:rsidTr="00EC0760">
        <w:trPr>
          <w:trHeight w:val="813"/>
        </w:trPr>
        <w:tc>
          <w:tcPr>
            <w:tcW w:w="746" w:type="dxa"/>
          </w:tcPr>
          <w:p w:rsidR="00CF1CD3" w:rsidRPr="00014BFC" w:rsidRDefault="00CF1CD3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CF1CD3" w:rsidRPr="00014BFC" w:rsidRDefault="00CF1CD3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امتحان پایان ترم</w:t>
            </w:r>
            <w:bookmarkStart w:id="0" w:name="_GoBack"/>
            <w:bookmarkEnd w:id="0"/>
          </w:p>
        </w:tc>
      </w:tr>
    </w:tbl>
    <w:p w:rsidR="004E1681" w:rsidRDefault="004E1681" w:rsidP="004E1681">
      <w:pPr>
        <w:bidi/>
        <w:rPr>
          <w:rtl/>
          <w:lang w:bidi="fa-IR"/>
        </w:rPr>
      </w:pPr>
    </w:p>
    <w:sectPr w:rsidR="004E1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A81"/>
    <w:multiLevelType w:val="hybridMultilevel"/>
    <w:tmpl w:val="11D202A8"/>
    <w:lvl w:ilvl="0" w:tplc="A29016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81"/>
    <w:rsid w:val="00014BFC"/>
    <w:rsid w:val="004E1681"/>
    <w:rsid w:val="00CF1CD3"/>
    <w:rsid w:val="00DB331B"/>
    <w:rsid w:val="00E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9D50"/>
  <w15:chartTrackingRefBased/>
  <w15:docId w15:val="{D450850D-C6C4-460C-99A1-FBB4CDB7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2019-02-19T15:31:00Z</dcterms:created>
  <dcterms:modified xsi:type="dcterms:W3CDTF">2019-02-19T16:01:00Z</dcterms:modified>
</cp:coreProperties>
</file>