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9C" w:rsidRDefault="00BF059C" w:rsidP="006836C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75FE600" wp14:editId="4B7D6969">
            <wp:extent cx="9525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36" w:rsidRPr="00BF059C" w:rsidRDefault="00BF059C" w:rsidP="006836C0">
      <w:pPr>
        <w:jc w:val="center"/>
        <w:rPr>
          <w:rFonts w:cs="B Lotus"/>
          <w:b/>
          <w:bCs/>
          <w:sz w:val="24"/>
          <w:szCs w:val="24"/>
        </w:rPr>
      </w:pPr>
      <w:r w:rsidRPr="00BF059C">
        <w:rPr>
          <w:rFonts w:cs="B Lotus" w:hint="cs"/>
          <w:b/>
          <w:bCs/>
          <w:sz w:val="24"/>
          <w:szCs w:val="24"/>
          <w:rtl/>
        </w:rPr>
        <w:t>دانشگاه کردستان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315"/>
        <w:gridCol w:w="2425"/>
      </w:tblGrid>
      <w:tr w:rsidR="002F6B36" w:rsidRPr="006836C0" w:rsidTr="002F6B36">
        <w:trPr>
          <w:trHeight w:val="485"/>
        </w:trPr>
        <w:tc>
          <w:tcPr>
            <w:tcW w:w="1870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مقطع: کارشناسی</w:t>
            </w:r>
          </w:p>
        </w:tc>
        <w:tc>
          <w:tcPr>
            <w:tcW w:w="1870" w:type="dxa"/>
          </w:tcPr>
          <w:p w:rsidR="002F6B36" w:rsidRPr="006836C0" w:rsidRDefault="002F6B36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استاد: </w:t>
            </w:r>
            <w:r w:rsidR="00735E1F">
              <w:rPr>
                <w:rFonts w:cs="B Lotus" w:hint="cs"/>
                <w:sz w:val="24"/>
                <w:szCs w:val="24"/>
                <w:rtl/>
                <w:lang w:bidi="fa-IR"/>
              </w:rPr>
              <w:t>امیرمافی</w:t>
            </w:r>
          </w:p>
        </w:tc>
        <w:tc>
          <w:tcPr>
            <w:tcW w:w="1870" w:type="dxa"/>
          </w:tcPr>
          <w:p w:rsidR="002F6B36" w:rsidRPr="006836C0" w:rsidRDefault="002F6B36" w:rsidP="002F539B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رشته:</w:t>
            </w:r>
            <w:r w:rsidR="002F539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ریاضیات وکاربردها</w:t>
            </w:r>
          </w:p>
        </w:tc>
        <w:tc>
          <w:tcPr>
            <w:tcW w:w="131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تعداد واحد: ۳</w:t>
            </w:r>
          </w:p>
        </w:tc>
        <w:tc>
          <w:tcPr>
            <w:tcW w:w="2425" w:type="dxa"/>
          </w:tcPr>
          <w:p w:rsidR="002F6B36" w:rsidRPr="006836C0" w:rsidRDefault="00213AB5" w:rsidP="002E748A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طرح درس:</w:t>
            </w:r>
            <w:r w:rsidR="002F539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1C3863">
              <w:rPr>
                <w:rFonts w:cs="B Lotus" w:hint="cs"/>
                <w:sz w:val="24"/>
                <w:szCs w:val="24"/>
                <w:rtl/>
                <w:lang w:bidi="fa-IR"/>
              </w:rPr>
              <w:t>مبانی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735E1F">
              <w:rPr>
                <w:rFonts w:cs="B Lotus" w:hint="cs"/>
                <w:sz w:val="24"/>
                <w:szCs w:val="24"/>
                <w:rtl/>
                <w:lang w:bidi="fa-IR"/>
              </w:rPr>
              <w:t>جبر</w:t>
            </w:r>
          </w:p>
        </w:tc>
      </w:tr>
    </w:tbl>
    <w:p w:rsidR="003163DD" w:rsidRPr="006836C0" w:rsidRDefault="003163DD" w:rsidP="002F6B36">
      <w:pPr>
        <w:rPr>
          <w:rFonts w:cs="Arial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2F6B36" w:rsidRPr="006836C0" w:rsidTr="002F6B36">
        <w:tc>
          <w:tcPr>
            <w:tcW w:w="7555" w:type="dxa"/>
          </w:tcPr>
          <w:p w:rsidR="002F6B36" w:rsidRPr="006836C0" w:rsidRDefault="001C3863" w:rsidP="002E748A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معرفی جبر؛ مثال ها وجدول کیلی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اول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دستگاه جبری کلی؛ زیرجبر وحاصلضرب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735E1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همنهشتی وخارج قسمت جبرها؛ همریختی ویکریختی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سوم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213AB5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معرفی رسته جبرها؛ قضیه بیرخوف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جبرهای مرتب وهمریختی ویکریختی آن ها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‍‍پنجم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گروهواره؛ نیمگروه؛ تکواره وشبکه ومربع های لاتین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ششم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حل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تمرین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ورفع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اشکال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میان</w:t>
            </w:r>
            <w:r w:rsidRPr="001C3863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1C3863">
              <w:rPr>
                <w:rFonts w:cs="B Lotus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هفتم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1C3863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گروه وتعریف های معادل ان؛ زیرگروه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هشتم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1C3863" w:rsidP="001C3863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همریختی ویکریختی گروهها؛ مثال 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جایگشتها وقضیه کیلی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نهم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ضرب وهم ضرب واثبات ویژگی جهانی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213AB5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 تمرین ورفع اشکال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یازدهم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زیرگروه نرمال وهمنهشتی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دوازدهم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خارج قسمت؛ گروههای دروی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سیزدهم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A55D3F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قضیه های یکریختی وتجزیه همریختی ها</w:t>
            </w:r>
          </w:p>
        </w:tc>
        <w:tc>
          <w:tcPr>
            <w:tcW w:w="1795" w:type="dxa"/>
          </w:tcPr>
          <w:p w:rsidR="002F6B36" w:rsidRPr="006836C0" w:rsidRDefault="002F6B36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چهاردهم</w:t>
            </w:r>
          </w:p>
        </w:tc>
      </w:tr>
      <w:tr w:rsidR="00F30438" w:rsidRPr="006836C0" w:rsidTr="002F6B36">
        <w:tc>
          <w:tcPr>
            <w:tcW w:w="7555" w:type="dxa"/>
          </w:tcPr>
          <w:p w:rsidR="00F30438" w:rsidRPr="006836C0" w:rsidRDefault="00A55D3F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ویژگیهای مقدماتی حلقه ها وزیرحلقه</w:t>
            </w:r>
          </w:p>
        </w:tc>
        <w:tc>
          <w:tcPr>
            <w:tcW w:w="1795" w:type="dxa"/>
          </w:tcPr>
          <w:p w:rsidR="00F30438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</w:t>
            </w:r>
            <w:r w:rsidRPr="006836C0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پانزدهم</w:t>
            </w:r>
          </w:p>
        </w:tc>
      </w:tr>
      <w:tr w:rsidR="002F6B36" w:rsidRPr="006836C0" w:rsidTr="002F6B36">
        <w:tc>
          <w:tcPr>
            <w:tcW w:w="7555" w:type="dxa"/>
          </w:tcPr>
          <w:p w:rsidR="002F6B36" w:rsidRPr="006836C0" w:rsidRDefault="00A55D3F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ایده ال؛ همریختی؛ ضرب حلقه ها؛ مقدماتی ازحلقه چندجمله ای ها</w:t>
            </w:r>
          </w:p>
        </w:tc>
        <w:tc>
          <w:tcPr>
            <w:tcW w:w="1795" w:type="dxa"/>
          </w:tcPr>
          <w:p w:rsidR="002F6B36" w:rsidRPr="006836C0" w:rsidRDefault="00F30438" w:rsidP="002F6B36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هفته شانزدهم</w:t>
            </w:r>
          </w:p>
        </w:tc>
      </w:tr>
      <w:tr w:rsidR="00213AB5" w:rsidRPr="006836C0" w:rsidTr="002F6B36">
        <w:tc>
          <w:tcPr>
            <w:tcW w:w="7555" w:type="dxa"/>
          </w:tcPr>
          <w:p w:rsidR="00213AB5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حل تمرین ورفع اشکال</w:t>
            </w:r>
          </w:p>
        </w:tc>
        <w:tc>
          <w:tcPr>
            <w:tcW w:w="1795" w:type="dxa"/>
          </w:tcPr>
          <w:p w:rsidR="00213AB5" w:rsidRPr="006836C0" w:rsidRDefault="00213AB5" w:rsidP="002F6B3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هفته هفدهم</w:t>
            </w:r>
          </w:p>
        </w:tc>
      </w:tr>
    </w:tbl>
    <w:p w:rsidR="003163DD" w:rsidRPr="006836C0" w:rsidRDefault="003163DD" w:rsidP="003163DD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6C230A" w:rsidRPr="006836C0" w:rsidTr="006C230A">
        <w:trPr>
          <w:trHeight w:val="44"/>
        </w:trPr>
        <w:tc>
          <w:tcPr>
            <w:tcW w:w="3235" w:type="dxa"/>
          </w:tcPr>
          <w:p w:rsidR="006C230A" w:rsidRPr="006836C0" w:rsidRDefault="006C230A" w:rsidP="006836C0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836C0">
              <w:rPr>
                <w:rFonts w:cs="B Lotus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  <w:tc>
          <w:tcPr>
            <w:tcW w:w="6120" w:type="dxa"/>
          </w:tcPr>
          <w:p w:rsidR="006C230A" w:rsidRPr="006836C0" w:rsidRDefault="006C230A" w:rsidP="006836C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منابع</w:t>
            </w:r>
            <w:r w:rsidRPr="006C230A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C230A">
              <w:rPr>
                <w:rFonts w:cs="B Lotus" w:hint="cs"/>
                <w:sz w:val="24"/>
                <w:szCs w:val="24"/>
                <w:rtl/>
                <w:lang w:bidi="fa-IR"/>
              </w:rPr>
              <w:t>واحددرسی</w:t>
            </w:r>
          </w:p>
        </w:tc>
      </w:tr>
      <w:tr w:rsidR="00D357DB" w:rsidRPr="006836C0" w:rsidTr="006C230A">
        <w:trPr>
          <w:trHeight w:val="44"/>
        </w:trPr>
        <w:tc>
          <w:tcPr>
            <w:tcW w:w="3235" w:type="dxa"/>
          </w:tcPr>
          <w:p w:rsidR="00D357DB" w:rsidRPr="006836C0" w:rsidRDefault="00D357DB" w:rsidP="006836C0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۶ نمره میان ترم وفعالیت کلاسی؛ ۱۴ نمره پایان ترم</w:t>
            </w:r>
          </w:p>
        </w:tc>
        <w:tc>
          <w:tcPr>
            <w:tcW w:w="6120" w:type="dxa"/>
          </w:tcPr>
          <w:p w:rsidR="00D357DB" w:rsidRPr="006C230A" w:rsidRDefault="00D357DB" w:rsidP="006836C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 xml:space="preserve">Introduction to Abstract Algebra: W. Keith Nikelson </w:t>
            </w:r>
          </w:p>
        </w:tc>
      </w:tr>
    </w:tbl>
    <w:p w:rsidR="00177434" w:rsidRPr="006836C0" w:rsidRDefault="00177434" w:rsidP="00F42EAD">
      <w:pPr>
        <w:rPr>
          <w:rtl/>
          <w:lang w:bidi="fa-IR"/>
        </w:rPr>
      </w:pPr>
    </w:p>
    <w:sectPr w:rsidR="00177434" w:rsidRPr="006836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26" w:rsidRDefault="00B03926" w:rsidP="003163DD">
      <w:pPr>
        <w:spacing w:after="0" w:line="240" w:lineRule="auto"/>
      </w:pPr>
      <w:r>
        <w:separator/>
      </w:r>
    </w:p>
  </w:endnote>
  <w:endnote w:type="continuationSeparator" w:id="0">
    <w:p w:rsidR="00B03926" w:rsidRDefault="00B03926" w:rsidP="003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26" w:rsidRDefault="00B03926" w:rsidP="003163DD">
      <w:pPr>
        <w:spacing w:after="0" w:line="240" w:lineRule="auto"/>
      </w:pPr>
      <w:r>
        <w:separator/>
      </w:r>
    </w:p>
  </w:footnote>
  <w:footnote w:type="continuationSeparator" w:id="0">
    <w:p w:rsidR="00B03926" w:rsidRDefault="00B03926" w:rsidP="0031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6C0" w:rsidRDefault="006836C0" w:rsidP="006836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D04C8"/>
    <w:multiLevelType w:val="hybridMultilevel"/>
    <w:tmpl w:val="D03ADDAA"/>
    <w:lvl w:ilvl="0" w:tplc="F9BC4306">
      <w:start w:val="7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0C1"/>
    <w:multiLevelType w:val="hybridMultilevel"/>
    <w:tmpl w:val="7C6A8168"/>
    <w:lvl w:ilvl="0" w:tplc="FE1C106C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1ED"/>
    <w:multiLevelType w:val="hybridMultilevel"/>
    <w:tmpl w:val="15DAB4AC"/>
    <w:lvl w:ilvl="0" w:tplc="EB34A8B0">
      <w:start w:val="1"/>
      <w:numFmt w:val="decimalFullWidth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05B8F"/>
    <w:multiLevelType w:val="hybridMultilevel"/>
    <w:tmpl w:val="AB0C5B4A"/>
    <w:lvl w:ilvl="0" w:tplc="618EE952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7C9"/>
    <w:multiLevelType w:val="hybridMultilevel"/>
    <w:tmpl w:val="7DCC721E"/>
    <w:lvl w:ilvl="0" w:tplc="A6302930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A1873"/>
    <w:multiLevelType w:val="hybridMultilevel"/>
    <w:tmpl w:val="12ACB0F2"/>
    <w:lvl w:ilvl="0" w:tplc="59103686">
      <w:start w:val="1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458D"/>
    <w:multiLevelType w:val="hybridMultilevel"/>
    <w:tmpl w:val="3B2ECB40"/>
    <w:lvl w:ilvl="0" w:tplc="0A666B3A">
      <w:start w:val="1"/>
      <w:numFmt w:val="decimalFullWidth"/>
      <w:lvlText w:val="%1.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DD"/>
    <w:rsid w:val="00051FD0"/>
    <w:rsid w:val="00177434"/>
    <w:rsid w:val="001C3863"/>
    <w:rsid w:val="00213AB5"/>
    <w:rsid w:val="00227818"/>
    <w:rsid w:val="002E748A"/>
    <w:rsid w:val="002F539B"/>
    <w:rsid w:val="002F6B36"/>
    <w:rsid w:val="003163DD"/>
    <w:rsid w:val="006769F5"/>
    <w:rsid w:val="006836C0"/>
    <w:rsid w:val="006C230A"/>
    <w:rsid w:val="00735E1F"/>
    <w:rsid w:val="007F664D"/>
    <w:rsid w:val="00977A5E"/>
    <w:rsid w:val="009A2D3F"/>
    <w:rsid w:val="00A55D3F"/>
    <w:rsid w:val="00B03926"/>
    <w:rsid w:val="00BD0D5D"/>
    <w:rsid w:val="00BF059C"/>
    <w:rsid w:val="00D357DB"/>
    <w:rsid w:val="00F30438"/>
    <w:rsid w:val="00F42EAD"/>
    <w:rsid w:val="00F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EE7BD-5B8C-4447-B175-E35AC34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DD"/>
  </w:style>
  <w:style w:type="paragraph" w:styleId="Footer">
    <w:name w:val="footer"/>
    <w:basedOn w:val="Normal"/>
    <w:link w:val="FooterChar"/>
    <w:uiPriority w:val="99"/>
    <w:unhideWhenUsed/>
    <w:rsid w:val="00316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DD"/>
  </w:style>
  <w:style w:type="table" w:styleId="TableGrid">
    <w:name w:val="Table Grid"/>
    <w:basedOn w:val="TableNormal"/>
    <w:uiPriority w:val="39"/>
    <w:rsid w:val="002F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</dc:creator>
  <cp:keywords/>
  <dc:description/>
  <cp:lastModifiedBy>martia</cp:lastModifiedBy>
  <cp:revision>2</cp:revision>
  <dcterms:created xsi:type="dcterms:W3CDTF">2019-11-10T15:35:00Z</dcterms:created>
  <dcterms:modified xsi:type="dcterms:W3CDTF">2019-11-10T15:35:00Z</dcterms:modified>
</cp:coreProperties>
</file>