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3256" w:type="dxa"/>
        <w:tblLook w:val="04A0" w:firstRow="1" w:lastRow="0" w:firstColumn="1" w:lastColumn="0" w:noHBand="0" w:noVBand="1"/>
      </w:tblPr>
      <w:tblGrid>
        <w:gridCol w:w="2126"/>
        <w:gridCol w:w="3968"/>
      </w:tblGrid>
      <w:tr w:rsidR="00EB438A" w:rsidTr="00EB438A">
        <w:tc>
          <w:tcPr>
            <w:tcW w:w="2126" w:type="dxa"/>
          </w:tcPr>
          <w:p w:rsidR="00EB438A" w:rsidRPr="00EB438A" w:rsidRDefault="00EB438A" w:rsidP="00EB438A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B438A">
              <w:rPr>
                <w:rFonts w:cs="B Nazanin" w:hint="cs"/>
                <w:b/>
                <w:bCs/>
                <w:sz w:val="24"/>
                <w:szCs w:val="24"/>
                <w:rtl/>
              </w:rPr>
              <w:t>نمره</w:t>
            </w:r>
          </w:p>
        </w:tc>
        <w:tc>
          <w:tcPr>
            <w:tcW w:w="3968" w:type="dxa"/>
          </w:tcPr>
          <w:p w:rsidR="00EB438A" w:rsidRPr="00EB438A" w:rsidRDefault="00EB438A" w:rsidP="00EB438A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EB43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</w:tr>
      <w:tr w:rsidR="00EB438A" w:rsidTr="00EB438A">
        <w:tc>
          <w:tcPr>
            <w:tcW w:w="2126" w:type="dxa"/>
          </w:tcPr>
          <w:p w:rsidR="00EB438A" w:rsidRPr="00EB438A" w:rsidRDefault="00EB438A" w:rsidP="00EB438A">
            <w:pPr>
              <w:jc w:val="center"/>
              <w:rPr>
                <w:rFonts w:cs="B Nazanin"/>
                <w:lang w:bidi="fa-IR"/>
              </w:rPr>
            </w:pPr>
            <w:r w:rsidRPr="00EB438A">
              <w:rPr>
                <w:rFonts w:cs="B Nazanin" w:hint="cs"/>
                <w:rtl/>
                <w:lang w:bidi="fa-IR"/>
              </w:rPr>
              <w:t>5/9</w:t>
            </w:r>
          </w:p>
        </w:tc>
        <w:tc>
          <w:tcPr>
            <w:tcW w:w="3968" w:type="dxa"/>
          </w:tcPr>
          <w:p w:rsidR="00EB438A" w:rsidRPr="00EB438A" w:rsidRDefault="00EB438A" w:rsidP="00EB438A">
            <w:pPr>
              <w:jc w:val="center"/>
              <w:rPr>
                <w:rFonts w:cs="B Nazanin"/>
                <w:lang w:bidi="fa-IR"/>
              </w:rPr>
            </w:pPr>
            <w:r w:rsidRPr="00EB438A">
              <w:rPr>
                <w:rFonts w:cs="B Nazanin" w:hint="cs"/>
                <w:rtl/>
                <w:lang w:bidi="fa-IR"/>
              </w:rPr>
              <w:t>میدیا رستمی</w:t>
            </w:r>
          </w:p>
        </w:tc>
      </w:tr>
      <w:tr w:rsidR="00EB438A" w:rsidTr="00EB438A">
        <w:tc>
          <w:tcPr>
            <w:tcW w:w="2126" w:type="dxa"/>
          </w:tcPr>
          <w:p w:rsidR="00EB438A" w:rsidRPr="00EB438A" w:rsidRDefault="00EB438A" w:rsidP="00EB438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5/10</w:t>
            </w:r>
          </w:p>
        </w:tc>
        <w:tc>
          <w:tcPr>
            <w:tcW w:w="3968" w:type="dxa"/>
          </w:tcPr>
          <w:p w:rsidR="00EB438A" w:rsidRPr="00EB438A" w:rsidRDefault="00EB438A" w:rsidP="00EB438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پوریا شریفی</w:t>
            </w:r>
          </w:p>
        </w:tc>
      </w:tr>
      <w:tr w:rsidR="00EB438A" w:rsidTr="00EB438A">
        <w:tc>
          <w:tcPr>
            <w:tcW w:w="2126" w:type="dxa"/>
          </w:tcPr>
          <w:p w:rsidR="00EB438A" w:rsidRPr="00EB438A" w:rsidRDefault="00EB438A" w:rsidP="00EB438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3968" w:type="dxa"/>
          </w:tcPr>
          <w:p w:rsidR="00EB438A" w:rsidRPr="00EB438A" w:rsidRDefault="00EB438A" w:rsidP="00EB438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مهرداد محمدی</w:t>
            </w:r>
          </w:p>
        </w:tc>
      </w:tr>
      <w:tr w:rsidR="00EB438A" w:rsidTr="00EB438A">
        <w:tc>
          <w:tcPr>
            <w:tcW w:w="2126" w:type="dxa"/>
          </w:tcPr>
          <w:p w:rsidR="00EB438A" w:rsidRPr="00EB438A" w:rsidRDefault="00EB438A" w:rsidP="00EB438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5/10</w:t>
            </w:r>
          </w:p>
        </w:tc>
        <w:tc>
          <w:tcPr>
            <w:tcW w:w="3968" w:type="dxa"/>
          </w:tcPr>
          <w:p w:rsidR="00EB438A" w:rsidRPr="00EB438A" w:rsidRDefault="00EB438A" w:rsidP="00EB438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 براری</w:t>
            </w:r>
          </w:p>
        </w:tc>
      </w:tr>
      <w:tr w:rsidR="00EB438A" w:rsidTr="00EB438A">
        <w:tc>
          <w:tcPr>
            <w:tcW w:w="2126" w:type="dxa"/>
          </w:tcPr>
          <w:p w:rsidR="00EB438A" w:rsidRPr="00EB438A" w:rsidRDefault="00EB438A" w:rsidP="00EB438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5/12</w:t>
            </w:r>
          </w:p>
        </w:tc>
        <w:tc>
          <w:tcPr>
            <w:tcW w:w="3968" w:type="dxa"/>
          </w:tcPr>
          <w:p w:rsidR="00EB438A" w:rsidRPr="00EB438A" w:rsidRDefault="00EB438A" w:rsidP="00EB438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هانیا خوشینی</w:t>
            </w:r>
          </w:p>
        </w:tc>
      </w:tr>
      <w:tr w:rsidR="00EB438A" w:rsidTr="00EB438A">
        <w:tc>
          <w:tcPr>
            <w:tcW w:w="2126" w:type="dxa"/>
          </w:tcPr>
          <w:p w:rsidR="00EB438A" w:rsidRPr="00EB438A" w:rsidRDefault="00EB438A" w:rsidP="00EB438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25/13</w:t>
            </w:r>
          </w:p>
        </w:tc>
        <w:tc>
          <w:tcPr>
            <w:tcW w:w="3968" w:type="dxa"/>
          </w:tcPr>
          <w:p w:rsidR="00EB438A" w:rsidRPr="00EB438A" w:rsidRDefault="00EB438A" w:rsidP="00EB438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ویدا شریفی </w:t>
            </w:r>
          </w:p>
        </w:tc>
      </w:tr>
      <w:tr w:rsidR="00EB438A" w:rsidTr="00EB438A">
        <w:tc>
          <w:tcPr>
            <w:tcW w:w="2126" w:type="dxa"/>
          </w:tcPr>
          <w:p w:rsidR="00EB438A" w:rsidRPr="00EB438A" w:rsidRDefault="00EB438A" w:rsidP="00EB438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5/9</w:t>
            </w:r>
            <w:bookmarkStart w:id="0" w:name="_GoBack"/>
            <w:bookmarkEnd w:id="0"/>
          </w:p>
        </w:tc>
        <w:tc>
          <w:tcPr>
            <w:tcW w:w="3968" w:type="dxa"/>
          </w:tcPr>
          <w:p w:rsidR="00EB438A" w:rsidRPr="00EB438A" w:rsidRDefault="00EB438A" w:rsidP="00EB438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جمال سیدی</w:t>
            </w:r>
          </w:p>
        </w:tc>
      </w:tr>
    </w:tbl>
    <w:p w:rsidR="00ED2931" w:rsidRDefault="00ED2931"/>
    <w:sectPr w:rsidR="00ED29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38A"/>
    <w:rsid w:val="00EB438A"/>
    <w:rsid w:val="00ED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02556"/>
  <w15:chartTrackingRefBased/>
  <w15:docId w15:val="{90118EB0-1992-44DC-A2BE-9D703F2A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4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Salman</dc:creator>
  <cp:keywords/>
  <dc:description/>
  <cp:lastModifiedBy>Salman</cp:lastModifiedBy>
  <cp:revision>1</cp:revision>
  <dcterms:created xsi:type="dcterms:W3CDTF">2019-01-19T06:59:00Z</dcterms:created>
  <dcterms:modified xsi:type="dcterms:W3CDTF">2019-01-19T07:02:00Z</dcterms:modified>
</cp:coreProperties>
</file>