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E6458" w:rsidP="00CB00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</w:t>
            </w:r>
            <w:r w:rsidR="00CB000E">
              <w:rPr>
                <w:rFonts w:hint="cs"/>
                <w:rtl/>
                <w:lang w:bidi="fa-IR"/>
              </w:rPr>
              <w:t xml:space="preserve">آشنایی با </w:t>
            </w:r>
            <w:r w:rsidR="001569A6">
              <w:rPr>
                <w:rFonts w:hint="cs"/>
                <w:rtl/>
                <w:lang w:bidi="fa-IR"/>
              </w:rPr>
              <w:t xml:space="preserve">نرم افزارهای </w:t>
            </w:r>
            <w:r w:rsidR="00CB000E">
              <w:rPr>
                <w:rFonts w:hint="cs"/>
                <w:rtl/>
                <w:lang w:bidi="fa-IR"/>
              </w:rPr>
              <w:t>اقلیمی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B000E" w:rsidP="00CB000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08:00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10:00</w:t>
            </w:r>
            <w:bookmarkStart w:id="0" w:name="_GoBack"/>
            <w:bookmarkEnd w:id="0"/>
          </w:p>
          <w:p w:rsidR="003A5392" w:rsidRDefault="0000762F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A09FB" w:rsidRDefault="00C16AA2" w:rsidP="001569A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</w:t>
            </w:r>
            <w:r w:rsidR="00031B5A">
              <w:rPr>
                <w:rFonts w:hint="cs"/>
                <w:rtl/>
                <w:lang w:bidi="fa-IR"/>
              </w:rPr>
              <w:t xml:space="preserve">رهای </w:t>
            </w:r>
            <w:r w:rsidR="001569A6">
              <w:rPr>
                <w:lang w:bidi="fa-IR"/>
              </w:rPr>
              <w:t>GrADS</w:t>
            </w:r>
            <w:r w:rsidR="001569A6">
              <w:rPr>
                <w:rFonts w:hint="cs"/>
                <w:rtl/>
                <w:lang w:bidi="fa-IR"/>
              </w:rPr>
              <w:t xml:space="preserve"> ،</w:t>
            </w:r>
            <w:r w:rsidR="001569A6">
              <w:rPr>
                <w:lang w:bidi="fa-IR"/>
              </w:rPr>
              <w:t>Surfer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  <w:r w:rsidR="001569A6">
              <w:rPr>
                <w:rFonts w:hint="cs"/>
                <w:rtl/>
                <w:lang w:bidi="fa-IR"/>
              </w:rPr>
              <w:t>و</w:t>
            </w:r>
            <w:r w:rsidR="00031B5A">
              <w:rPr>
                <w:rFonts w:hint="cs"/>
                <w:rtl/>
                <w:lang w:bidi="fa-IR"/>
              </w:rPr>
              <w:t xml:space="preserve"> </w:t>
            </w:r>
            <w:r w:rsidR="00031B5A">
              <w:rPr>
                <w:lang w:bidi="fa-IR"/>
              </w:rPr>
              <w:t>Matlab</w:t>
            </w:r>
            <w:r w:rsidR="00031B5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A080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C1EE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C1EE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A0803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A539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A0803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97002" w:rsidRDefault="001E6458" w:rsidP="0099700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کوثری، محمدرضا و اسمعیل زاده حسینی، میترا ، 1395،</w:t>
            </w:r>
            <w:r w:rsidR="00997002" w:rsidRPr="00BE7157">
              <w:rPr>
                <w:rFonts w:hint="cs"/>
                <w:rtl/>
              </w:rPr>
              <w:t xml:space="preserve"> </w:t>
            </w:r>
            <w:r w:rsidRPr="00BE7157">
              <w:t>Matlab</w:t>
            </w:r>
            <w:r w:rsidRPr="00BE7157">
              <w:rPr>
                <w:rFonts w:hint="cs"/>
                <w:rtl/>
              </w:rPr>
              <w:t xml:space="preserve"> </w:t>
            </w:r>
            <w:r w:rsidR="00997002" w:rsidRPr="00BE7157">
              <w:rPr>
                <w:rFonts w:hint="cs"/>
                <w:rtl/>
              </w:rPr>
              <w:t>در علوم محیطی مفاهیم پایه و پردازش داده</w:t>
            </w:r>
            <w:r w:rsidR="00997002">
              <w:rPr>
                <w:rFonts w:hint="cs"/>
                <w:rtl/>
              </w:rPr>
              <w:t xml:space="preserve"> </w:t>
            </w:r>
          </w:p>
          <w:p w:rsidR="001E6458" w:rsidRDefault="001E6458" w:rsidP="0099700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مسعودیان، ابوالفضل، عساکره، حسین، محمدی، بختیار و حلبیان، امیرحسین، 1392،</w:t>
            </w:r>
            <w:r w:rsidR="00997002">
              <w:rPr>
                <w:rFonts w:hint="cs"/>
                <w:rtl/>
              </w:rPr>
              <w:t>ن</w:t>
            </w:r>
            <w:r w:rsidR="00997002" w:rsidRPr="00BE7157">
              <w:rPr>
                <w:rtl/>
              </w:rPr>
              <w:t>مایش و پردازش داده های جوی</w:t>
            </w:r>
            <w:r w:rsidR="00997002">
              <w:rPr>
                <w:rFonts w:hint="cs"/>
                <w:rtl/>
                <w:lang w:bidi="fa-IR"/>
              </w:rPr>
              <w:t xml:space="preserve"> </w:t>
            </w:r>
          </w:p>
          <w:p w:rsidR="001E6458" w:rsidRDefault="001E6458" w:rsidP="0099700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لی فور، رابرت، 1376، مرجع کامل برنامه نویسی، نشر ناقوس.</w:t>
            </w:r>
            <w:r w:rsidR="00997002">
              <w:rPr>
                <w:rFonts w:hint="cs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44"/>
            </w:tblGrid>
            <w:tr w:rsidR="001E6458" w:rsidTr="001E6458">
              <w:tc>
                <w:tcPr>
                  <w:tcW w:w="10564" w:type="dxa"/>
                </w:tcPr>
                <w:p w:rsidR="001E6458" w:rsidRDefault="001E6458" w:rsidP="001E6458">
                  <w:pPr>
                    <w:pStyle w:val="ListParagraph"/>
                    <w:ind w:left="0" w:firstLine="0"/>
                    <w:rPr>
                      <w:rtl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08C093F3" wp14:editId="5EF8995B">
                        <wp:extent cx="5219700" cy="2275463"/>
                        <wp:effectExtent l="0" t="0" r="0" b="0"/>
                        <wp:docPr id="1" name="Picture 1" descr="http://girs.ir/wp-content/uploads/Mafahi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irs.ir/wp-content/uploads/Mafahi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9528" cy="2284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6458" w:rsidTr="001E6458">
              <w:tc>
                <w:tcPr>
                  <w:tcW w:w="10564" w:type="dxa"/>
                </w:tcPr>
                <w:p w:rsidR="001E6458" w:rsidRDefault="001E6458" w:rsidP="001E6458">
                  <w:pPr>
                    <w:pStyle w:val="ListParagraph"/>
                    <w:ind w:left="0" w:firstLine="0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50160" cy="3093534"/>
                        <wp:effectExtent l="0" t="0" r="2540" b="0"/>
                        <wp:docPr id="5" name="Picture 5" descr="Image result for â«2) ÙÙØ§ÛØ´ Ù Ù¾Ø±Ø¯Ø§Ø²Ø´ Ø¯Ø§Ø¯Ù ÙØ§Û Ø¬Ù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2) ÙÙØ§ÛØ´ Ù Ù¾Ø±Ø¯Ø§Ø²Ø´ Ø¯Ø§Ø¯Ù ÙØ§Û Ø¬Ù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796" cy="3108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6458" w:rsidRPr="003354EE" w:rsidRDefault="001E6458" w:rsidP="001E6458">
            <w:pPr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1E6458" w:rsidRDefault="001E6458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1A0803" w:rsidRDefault="001A0803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نرم افزارهای اقلیمی آشنا شوید</w:t>
            </w:r>
          </w:p>
          <w:p w:rsidR="00B012E5" w:rsidRDefault="00997002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زبان برنامه نویسی و کدنویسی در محیط نرم افزارهای یاد شده آشنا شوید.</w:t>
            </w:r>
          </w:p>
          <w:p w:rsidR="00A51E3F" w:rsidRPr="001F48E0" w:rsidRDefault="00997002" w:rsidP="009970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کمک کدنویسی محاسبات وقت گیر آماری و زمین آماری را بر روی ماتریس های بزرگ انجام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1A0803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A0803">
              <w:rPr>
                <w:rFonts w:hint="cs"/>
                <w:rtl/>
                <w:lang w:bidi="fa-IR"/>
              </w:rPr>
              <w:t>نرم افزارهای اقلیمی</w:t>
            </w:r>
          </w:p>
          <w:p w:rsidR="00997002" w:rsidRDefault="001A0803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</w:t>
            </w:r>
            <w:r w:rsidR="00997002">
              <w:rPr>
                <w:rFonts w:hint="cs"/>
                <w:rtl/>
                <w:lang w:bidi="fa-IR"/>
              </w:rPr>
              <w:t xml:space="preserve">رنامه نویسی و کدنویسی </w:t>
            </w:r>
          </w:p>
          <w:p w:rsidR="00031B5A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محاسبات وقت گیر به کمک کدنویسی 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14FF6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1A0803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مسائل مطرح شده در کلاس و نحوه برنامه نویسی آنها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A0803" w:rsidP="009970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زبانهای برنامه نویسی و مزیت برنامه نویسی </w:t>
            </w:r>
          </w:p>
          <w:p w:rsidR="00C47146" w:rsidRPr="0004716C" w:rsidRDefault="00C47146" w:rsidP="00541D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E645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E6458" w:rsidRPr="001E6458">
              <w:rPr>
                <w:rFonts w:hint="cs"/>
                <w:rtl/>
                <w:lang w:bidi="fa-IR"/>
              </w:rPr>
              <w:t xml:space="preserve">منبع </w:t>
            </w:r>
            <w:r w:rsidR="00541DC9">
              <w:rPr>
                <w:rFonts w:hint="cs"/>
                <w:rtl/>
                <w:lang w:bidi="fa-IR"/>
              </w:rPr>
              <w:t>3</w:t>
            </w:r>
            <w:r w:rsidR="001E6458" w:rsidRPr="001E6458">
              <w:rPr>
                <w:rFonts w:hint="cs"/>
                <w:rtl/>
                <w:lang w:bidi="fa-IR"/>
              </w:rPr>
              <w:t xml:space="preserve"> فصل </w:t>
            </w:r>
            <w:r w:rsidR="00761293">
              <w:rPr>
                <w:rFonts w:hint="cs"/>
                <w:rtl/>
                <w:lang w:bidi="fa-IR"/>
              </w:rPr>
              <w:t>1و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زبانهای برنامه نویسی و مزیت برنامه نویسی </w:t>
            </w:r>
          </w:p>
          <w:p w:rsidR="00C47146" w:rsidRPr="007B39D6" w:rsidRDefault="00C47146" w:rsidP="00541DC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61293" w:rsidRPr="001E6458">
              <w:rPr>
                <w:rFonts w:hint="cs"/>
                <w:rtl/>
                <w:lang w:bidi="fa-IR"/>
              </w:rPr>
              <w:t xml:space="preserve"> منبع </w:t>
            </w:r>
            <w:r w:rsidR="00541DC9">
              <w:rPr>
                <w:rFonts w:hint="cs"/>
                <w:rtl/>
                <w:lang w:bidi="fa-IR"/>
              </w:rPr>
              <w:t>3</w:t>
            </w:r>
            <w:r w:rsidR="00761293" w:rsidRPr="001E6458">
              <w:rPr>
                <w:rFonts w:hint="cs"/>
                <w:rtl/>
                <w:lang w:bidi="fa-IR"/>
              </w:rPr>
              <w:t xml:space="preserve"> فصل 1</w:t>
            </w:r>
            <w:r w:rsidR="00761293">
              <w:rPr>
                <w:rFonts w:hint="cs"/>
                <w:rtl/>
                <w:lang w:bidi="fa-IR"/>
              </w:rPr>
              <w:t xml:space="preserve"> و 2</w:t>
            </w:r>
          </w:p>
        </w:tc>
        <w:tc>
          <w:tcPr>
            <w:tcW w:w="792" w:type="pct"/>
            <w:vAlign w:val="center"/>
          </w:tcPr>
          <w:p w:rsidR="00C47146" w:rsidRDefault="001500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50017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داده ها و ماتریس های اقلیمی</w:t>
            </w:r>
          </w:p>
          <w:p w:rsidR="00150017" w:rsidRPr="007B39D6" w:rsidRDefault="00150017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612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41DC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منبع 1 فصل </w:t>
            </w:r>
            <w:r w:rsidR="00541DC9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الی </w:t>
            </w:r>
            <w:r w:rsidR="00541DC9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داده ها و ماتریس های اقلیمی</w:t>
            </w:r>
          </w:p>
          <w:p w:rsidR="00150017" w:rsidRPr="00DB0346" w:rsidRDefault="00150017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1 فصل </w:t>
            </w:r>
            <w:r w:rsidR="00541DC9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الی </w:t>
            </w:r>
            <w:r w:rsidR="00541DC9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Default="006E6FEB" w:rsidP="006E6FE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داده ها و ماتریس های اقلیمی</w:t>
            </w:r>
          </w:p>
          <w:p w:rsidR="00150017" w:rsidRPr="007B39D6" w:rsidRDefault="00150017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1 فصل </w:t>
            </w:r>
            <w:r w:rsidR="00541DC9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الی 5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خروجی های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ای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7B39D6" w:rsidRDefault="00213A3E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</w:t>
            </w:r>
            <w:r w:rsidR="00541DC9" w:rsidRPr="00541DC9">
              <w:rPr>
                <w:rFonts w:hint="cs"/>
                <w:rtl/>
                <w:lang w:bidi="fa-IR"/>
              </w:rPr>
              <w:t xml:space="preserve"> الی </w:t>
            </w:r>
            <w:r w:rsidR="00541DC9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نمودارهای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DB0346" w:rsidRDefault="00213A3E" w:rsidP="00541D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نمودارهای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نقشه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نقشه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اقلیمی و ترسیم آنها به کمک </w:t>
            </w: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 </w:t>
            </w:r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41DC9">
              <w:rPr>
                <w:rFonts w:hint="cs"/>
                <w:rtl/>
                <w:lang w:bidi="fa-IR"/>
              </w:rPr>
              <w:t>1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997002" w:rsidP="0015001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حلقه نویسی</w:t>
            </w:r>
            <w:r w:rsidR="006E6FEB">
              <w:rPr>
                <w:rFonts w:hint="cs"/>
                <w:rtl/>
                <w:lang w:bidi="fa-IR"/>
              </w:rPr>
              <w:t xml:space="preserve"> و مزیت آن</w:t>
            </w:r>
            <w:r>
              <w:rPr>
                <w:rFonts w:hint="cs"/>
                <w:rtl/>
                <w:lang w:bidi="fa-IR"/>
              </w:rPr>
              <w:t xml:space="preserve"> در محیط نرم افزار </w:t>
            </w:r>
            <w:r>
              <w:rPr>
                <w:lang w:bidi="fa-IR"/>
              </w:rPr>
              <w:t>GrADS</w:t>
            </w:r>
          </w:p>
          <w:p w:rsidR="00C47146" w:rsidRPr="007B39D6" w:rsidRDefault="00C47146" w:rsidP="005B69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B6934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  <w:r>
              <w:rPr>
                <w:lang w:bidi="fa-IR"/>
              </w:rPr>
              <w:t>GrADS</w:t>
            </w:r>
          </w:p>
          <w:p w:rsidR="00766300" w:rsidRPr="007B39D6" w:rsidRDefault="00C47146" w:rsidP="005B693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B6934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  <w:r>
              <w:rPr>
                <w:lang w:bidi="fa-IR"/>
              </w:rPr>
              <w:t>GrADS</w:t>
            </w:r>
          </w:p>
          <w:p w:rsidR="00C47146" w:rsidRPr="007B39D6" w:rsidRDefault="00C47146" w:rsidP="005B69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41DC9" w:rsidRPr="00541DC9">
              <w:rPr>
                <w:rFonts w:hint="cs"/>
                <w:rtl/>
                <w:lang w:bidi="fa-IR"/>
              </w:rPr>
              <w:t xml:space="preserve"> منبع </w:t>
            </w:r>
            <w:r w:rsidR="005B6934">
              <w:rPr>
                <w:rFonts w:hint="cs"/>
                <w:rtl/>
                <w:lang w:bidi="fa-IR"/>
              </w:rPr>
              <w:t>2</w:t>
            </w:r>
            <w:r w:rsidR="00541DC9" w:rsidRPr="00541DC9">
              <w:rPr>
                <w:rFonts w:hint="cs"/>
                <w:rtl/>
                <w:lang w:bidi="fa-IR"/>
              </w:rPr>
              <w:t xml:space="preserve"> فصل </w:t>
            </w:r>
            <w:r w:rsidR="00541DC9">
              <w:rPr>
                <w:rFonts w:hint="cs"/>
                <w:rtl/>
                <w:lang w:bidi="fa-IR"/>
              </w:rPr>
              <w:t>8 الی 9</w:t>
            </w:r>
            <w:r w:rsidR="005B693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50017" w:rsidRDefault="00C47146" w:rsidP="00997002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</w:p>
          <w:p w:rsidR="00997002" w:rsidRPr="00997002" w:rsidRDefault="00997002" w:rsidP="006E6FEB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97002">
              <w:rPr>
                <w:lang w:bidi="fa-IR"/>
              </w:rPr>
              <w:t>Surfer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6FEB" w:rsidRPr="0004716C" w:rsidRDefault="006E6FEB" w:rsidP="006E6FE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و مزیت آن در محیط نرم افزار </w:t>
            </w:r>
          </w:p>
          <w:p w:rsidR="006E6FEB" w:rsidRPr="00997002" w:rsidRDefault="006E6FEB" w:rsidP="006E6FEB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97002">
              <w:rPr>
                <w:lang w:bidi="fa-IR"/>
              </w:rPr>
              <w:t>Surfer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F6" w:rsidRDefault="00B14FF6" w:rsidP="00061A9B">
      <w:pPr>
        <w:spacing w:after="0"/>
      </w:pPr>
      <w:r>
        <w:separator/>
      </w:r>
    </w:p>
  </w:endnote>
  <w:endnote w:type="continuationSeparator" w:id="0">
    <w:p w:rsidR="00B14FF6" w:rsidRDefault="00B14FF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00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F6" w:rsidRDefault="00B14FF6" w:rsidP="00061A9B">
      <w:pPr>
        <w:spacing w:after="0"/>
      </w:pPr>
      <w:r>
        <w:separator/>
      </w:r>
    </w:p>
  </w:footnote>
  <w:footnote w:type="continuationSeparator" w:id="0">
    <w:p w:rsidR="00B14FF6" w:rsidRDefault="00B14FF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2F"/>
    <w:rsid w:val="0001449B"/>
    <w:rsid w:val="00031B5A"/>
    <w:rsid w:val="0004716C"/>
    <w:rsid w:val="00047C80"/>
    <w:rsid w:val="00055FF1"/>
    <w:rsid w:val="00061A9B"/>
    <w:rsid w:val="00076463"/>
    <w:rsid w:val="0009615B"/>
    <w:rsid w:val="000C5EBD"/>
    <w:rsid w:val="00150017"/>
    <w:rsid w:val="001569A6"/>
    <w:rsid w:val="00165901"/>
    <w:rsid w:val="0018085B"/>
    <w:rsid w:val="00197896"/>
    <w:rsid w:val="001A0803"/>
    <w:rsid w:val="001A4CEF"/>
    <w:rsid w:val="001B1F97"/>
    <w:rsid w:val="001E2DA0"/>
    <w:rsid w:val="001E6458"/>
    <w:rsid w:val="001F48E0"/>
    <w:rsid w:val="00211920"/>
    <w:rsid w:val="00213A3E"/>
    <w:rsid w:val="00261C5C"/>
    <w:rsid w:val="00262DF5"/>
    <w:rsid w:val="002A636E"/>
    <w:rsid w:val="002B0A6E"/>
    <w:rsid w:val="002B35CC"/>
    <w:rsid w:val="002C1EEB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41DC9"/>
    <w:rsid w:val="00584D52"/>
    <w:rsid w:val="00591019"/>
    <w:rsid w:val="005A7B23"/>
    <w:rsid w:val="005B6934"/>
    <w:rsid w:val="005D0BB3"/>
    <w:rsid w:val="005D7AAE"/>
    <w:rsid w:val="006D5F5E"/>
    <w:rsid w:val="006E6FEB"/>
    <w:rsid w:val="006F33D4"/>
    <w:rsid w:val="007317DD"/>
    <w:rsid w:val="00761293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97002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14FF6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A09FB"/>
    <w:rsid w:val="00CB000E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0E7C-4FB1-450C-B80B-A6EE92C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</cp:revision>
  <dcterms:created xsi:type="dcterms:W3CDTF">2019-05-14T14:02:00Z</dcterms:created>
  <dcterms:modified xsi:type="dcterms:W3CDTF">2019-05-14T14:02:00Z</dcterms:modified>
</cp:coreProperties>
</file>