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7CCF4C" w14:textId="21B21832" w:rsidR="00691E2C" w:rsidRDefault="00691E2C" w:rsidP="00681402">
      <w:pPr>
        <w:spacing w:line="276" w:lineRule="auto"/>
        <w:jc w:val="center"/>
        <w:rPr>
          <w:lang w:bidi="fa-IR"/>
        </w:rPr>
      </w:pPr>
    </w:p>
    <w:p w14:paraId="4081FFE4" w14:textId="1E1A0ACD" w:rsidR="00EB6E37" w:rsidRDefault="005304AE" w:rsidP="00681402">
      <w:pPr>
        <w:spacing w:line="276" w:lineRule="auto"/>
        <w:jc w:val="center"/>
        <w:rPr>
          <w:rFonts w:ascii="IranNastaliq" w:hAnsi="IranNastaliq" w:cs="IranNastaliq"/>
          <w:b/>
          <w:bCs/>
          <w:sz w:val="64"/>
          <w:szCs w:val="64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64"/>
          <w:szCs w:val="64"/>
        </w:rPr>
        <w:drawing>
          <wp:inline distT="0" distB="0" distL="0" distR="0" wp14:anchorId="16F7FE67" wp14:editId="7455F3FA">
            <wp:extent cx="1065826" cy="1471056"/>
            <wp:effectExtent l="0" t="0" r="1270" b="0"/>
            <wp:docPr id="1" name="Picture 1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wnloa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236" cy="147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B32A2" w14:textId="636EDF9A" w:rsidR="003E6FD3" w:rsidRPr="00F7587C" w:rsidRDefault="00A701AE" w:rsidP="00681402">
      <w:pPr>
        <w:spacing w:line="276" w:lineRule="auto"/>
        <w:jc w:val="center"/>
        <w:rPr>
          <w:rFonts w:ascii="IranNastaliq" w:hAnsi="IranNastaliq" w:cs="B Traffic"/>
          <w:b/>
          <w:bCs/>
          <w:sz w:val="26"/>
          <w:szCs w:val="26"/>
          <w:rtl/>
          <w:lang w:bidi="fa-IR"/>
        </w:rPr>
      </w:pPr>
      <w:r w:rsidRPr="00F7587C">
        <w:rPr>
          <w:rFonts w:ascii="IranNastaliq" w:hAnsi="IranNastaliq" w:cs="B Traffic"/>
          <w:b/>
          <w:bCs/>
          <w:sz w:val="26"/>
          <w:szCs w:val="26"/>
          <w:rtl/>
          <w:lang w:bidi="fa-IR"/>
        </w:rPr>
        <w:t xml:space="preserve">دانشکده </w:t>
      </w:r>
      <w:r w:rsidR="008F61AD">
        <w:rPr>
          <w:rFonts w:ascii="IranNastaliq" w:hAnsi="IranNastaliq" w:cs="B Traffic" w:hint="cs"/>
          <w:b/>
          <w:bCs/>
          <w:sz w:val="26"/>
          <w:szCs w:val="26"/>
          <w:rtl/>
          <w:lang w:bidi="fa-IR"/>
        </w:rPr>
        <w:t>زبان و ادبیات</w:t>
      </w:r>
    </w:p>
    <w:p w14:paraId="632961D6" w14:textId="6419994D" w:rsidR="004B2F44" w:rsidRPr="00F7587C" w:rsidRDefault="00A701AE" w:rsidP="00681402">
      <w:pPr>
        <w:spacing w:line="276" w:lineRule="auto"/>
        <w:jc w:val="center"/>
        <w:rPr>
          <w:rFonts w:ascii="IranNastaliq" w:hAnsi="IranNastaliq" w:cs="B Traffic"/>
          <w:b/>
          <w:bCs/>
          <w:sz w:val="26"/>
          <w:szCs w:val="26"/>
          <w:lang w:bidi="fa-IR"/>
        </w:rPr>
      </w:pPr>
      <w:r w:rsidRPr="00F7587C">
        <w:rPr>
          <w:rFonts w:ascii="IranNastaliq" w:hAnsi="IranNastaliq" w:cs="B Traffic"/>
          <w:b/>
          <w:bCs/>
          <w:sz w:val="26"/>
          <w:szCs w:val="26"/>
          <w:rtl/>
          <w:lang w:bidi="fa-IR"/>
        </w:rPr>
        <w:t xml:space="preserve">گروه </w:t>
      </w:r>
      <w:r w:rsidR="008F61AD">
        <w:rPr>
          <w:rFonts w:ascii="IranNastaliq" w:hAnsi="IranNastaliq" w:cs="B Traffic" w:hint="cs"/>
          <w:b/>
          <w:bCs/>
          <w:sz w:val="26"/>
          <w:szCs w:val="26"/>
          <w:rtl/>
          <w:lang w:bidi="fa-IR"/>
        </w:rPr>
        <w:t>زبان و ادبیات عربی</w:t>
      </w:r>
    </w:p>
    <w:p w14:paraId="7CDD9959" w14:textId="1CE1FA44" w:rsidR="00A701AE" w:rsidRDefault="00A701AE" w:rsidP="00681402">
      <w:pPr>
        <w:spacing w:line="276" w:lineRule="auto"/>
        <w:jc w:val="center"/>
        <w:rPr>
          <w:rFonts w:ascii="IranNastaliq" w:hAnsi="IranNastaliq" w:cs="B Titr"/>
          <w:sz w:val="44"/>
          <w:szCs w:val="44"/>
          <w:rtl/>
          <w:lang w:bidi="fa-IR"/>
        </w:rPr>
      </w:pPr>
      <w:r w:rsidRPr="008032D5">
        <w:rPr>
          <w:rFonts w:ascii="IranNastaliq" w:hAnsi="IranNastaliq" w:cs="B Titr"/>
          <w:sz w:val="44"/>
          <w:szCs w:val="44"/>
          <w:rtl/>
          <w:lang w:bidi="fa-IR"/>
        </w:rPr>
        <w:t>طرح درس</w:t>
      </w:r>
    </w:p>
    <w:tbl>
      <w:tblPr>
        <w:tblW w:w="103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</w:tblCellMar>
        <w:tblLook w:val="01E0" w:firstRow="1" w:lastRow="1" w:firstColumn="1" w:lastColumn="1" w:noHBand="0" w:noVBand="0"/>
      </w:tblPr>
      <w:tblGrid>
        <w:gridCol w:w="128"/>
        <w:gridCol w:w="2498"/>
        <w:gridCol w:w="510"/>
        <w:gridCol w:w="2570"/>
        <w:gridCol w:w="982"/>
        <w:gridCol w:w="378"/>
        <w:gridCol w:w="1304"/>
        <w:gridCol w:w="218"/>
        <w:gridCol w:w="1587"/>
        <w:gridCol w:w="218"/>
      </w:tblGrid>
      <w:tr w:rsidR="0030450C" w:rsidRPr="00721C44" w14:paraId="14956C96" w14:textId="77777777" w:rsidTr="00D64ACC">
        <w:trPr>
          <w:gridAfter w:val="1"/>
          <w:wAfter w:w="218" w:type="dxa"/>
          <w:cantSplit/>
          <w:trHeight w:val="454"/>
          <w:jc w:val="center"/>
        </w:trPr>
        <w:tc>
          <w:tcPr>
            <w:tcW w:w="26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456B97" w14:textId="7D98C309" w:rsidR="0030450C" w:rsidRPr="00721C44" w:rsidRDefault="005850A1" w:rsidP="00435ADC">
            <w:pPr>
              <w:spacing w:line="276" w:lineRule="auto"/>
              <w:jc w:val="left"/>
              <w:rPr>
                <w:bCs/>
                <w:szCs w:val="24"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نوع درس: </w:t>
            </w:r>
            <w:r w:rsidR="00435ADC">
              <w:rPr>
                <w:rFonts w:hint="cs"/>
                <w:bCs/>
                <w:szCs w:val="24"/>
                <w:rtl/>
                <w:lang w:bidi="fa-IR"/>
              </w:rPr>
              <w:t>الفکریه و النظریه</w:t>
            </w:r>
          </w:p>
        </w:tc>
        <w:tc>
          <w:tcPr>
            <w:tcW w:w="30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57E2E4F" w14:textId="4B82104F" w:rsidR="0030450C" w:rsidRPr="00721C44" w:rsidRDefault="0030450C" w:rsidP="00984848">
            <w:pPr>
              <w:spacing w:line="276" w:lineRule="auto"/>
              <w:jc w:val="left"/>
              <w:rPr>
                <w:bCs/>
                <w:szCs w:val="24"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شماره درس: </w:t>
            </w:r>
            <w:r w:rsidR="003C355D">
              <w:rPr>
                <w:rFonts w:hint="cs"/>
                <w:bCs/>
                <w:szCs w:val="24"/>
                <w:rtl/>
                <w:lang w:bidi="fa-IR"/>
              </w:rPr>
              <w:t>2014043</w:t>
            </w:r>
          </w:p>
        </w:tc>
        <w:tc>
          <w:tcPr>
            <w:tcW w:w="446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4C354B5" w14:textId="1C983256" w:rsidR="0030450C" w:rsidRPr="00721C44" w:rsidRDefault="0030450C" w:rsidP="00435ADC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نام درس :</w:t>
            </w:r>
            <w:r w:rsidR="00984984" w:rsidRPr="007C2E2C">
              <w:rPr>
                <w:rFonts w:hint="cs"/>
                <w:b/>
                <w:sz w:val="28"/>
                <w:rtl/>
              </w:rPr>
              <w:t xml:space="preserve"> </w:t>
            </w:r>
            <w:r w:rsidR="00435ADC">
              <w:rPr>
                <w:rFonts w:hint="cs"/>
                <w:b/>
                <w:sz w:val="28"/>
                <w:rtl/>
              </w:rPr>
              <w:t>الأدب المقارن</w:t>
            </w:r>
          </w:p>
        </w:tc>
      </w:tr>
      <w:tr w:rsidR="005850A1" w:rsidRPr="00721C44" w14:paraId="72490707" w14:textId="77777777" w:rsidTr="00D64ACC">
        <w:trPr>
          <w:gridAfter w:val="1"/>
          <w:wAfter w:w="218" w:type="dxa"/>
          <w:cantSplit/>
          <w:trHeight w:val="454"/>
          <w:jc w:val="center"/>
        </w:trPr>
        <w:tc>
          <w:tcPr>
            <w:tcW w:w="2626" w:type="dxa"/>
            <w:gridSpan w:val="2"/>
            <w:shd w:val="clear" w:color="auto" w:fill="auto"/>
          </w:tcPr>
          <w:p w14:paraId="43737F3F" w14:textId="6AB9D8DE" w:rsidR="005850A1" w:rsidRPr="00721C44" w:rsidRDefault="005850A1" w:rsidP="00DD3C4C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مقطع: </w:t>
            </w:r>
            <w:r w:rsidR="00435ADC">
              <w:rPr>
                <w:rFonts w:hint="cs"/>
                <w:bCs/>
                <w:sz w:val="28"/>
                <w:rtl/>
                <w:lang w:bidi="fa-IR"/>
              </w:rPr>
              <w:t xml:space="preserve">مرحله </w:t>
            </w:r>
            <w:r w:rsidR="00DD3C4C">
              <w:rPr>
                <w:rFonts w:hint="cs"/>
                <w:bCs/>
                <w:sz w:val="28"/>
                <w:rtl/>
                <w:lang w:bidi="fa-IR"/>
              </w:rPr>
              <w:t>ب</w:t>
            </w:r>
            <w:bookmarkStart w:id="0" w:name="_GoBack"/>
            <w:bookmarkEnd w:id="0"/>
            <w:r w:rsidR="00435ADC">
              <w:rPr>
                <w:rFonts w:hint="cs"/>
                <w:bCs/>
                <w:sz w:val="28"/>
                <w:rtl/>
                <w:lang w:bidi="fa-IR"/>
              </w:rPr>
              <w:t>کالوریوس</w:t>
            </w:r>
          </w:p>
        </w:tc>
        <w:tc>
          <w:tcPr>
            <w:tcW w:w="3080" w:type="dxa"/>
            <w:gridSpan w:val="2"/>
            <w:shd w:val="clear" w:color="auto" w:fill="auto"/>
          </w:tcPr>
          <w:p w14:paraId="2A5E9DCE" w14:textId="6D26ED23" w:rsidR="005850A1" w:rsidRPr="00721C44" w:rsidRDefault="00271A98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نوع واحد: </w:t>
            </w:r>
            <w:r w:rsidR="00984984" w:rsidRPr="00DC3BBD">
              <w:rPr>
                <w:rFonts w:hint="cs"/>
                <w:b/>
                <w:sz w:val="28"/>
                <w:rtl/>
              </w:rPr>
              <w:t>اصلی (اجباری)</w:t>
            </w:r>
          </w:p>
        </w:tc>
        <w:tc>
          <w:tcPr>
            <w:tcW w:w="446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3ED4518B" w14:textId="08ABDEA0" w:rsidR="005850A1" w:rsidRPr="00721C44" w:rsidRDefault="00271A98" w:rsidP="00984848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تعداد  واحد:  </w:t>
            </w:r>
            <w:r w:rsidR="003C355D">
              <w:rPr>
                <w:rFonts w:hint="cs"/>
                <w:bCs/>
                <w:szCs w:val="24"/>
                <w:rtl/>
                <w:lang w:bidi="fa-IR"/>
              </w:rPr>
              <w:t>2</w:t>
            </w:r>
          </w:p>
        </w:tc>
      </w:tr>
      <w:tr w:rsidR="008C2B4C" w:rsidRPr="00721C44" w14:paraId="4111ED47" w14:textId="77777777" w:rsidTr="00D64ACC">
        <w:trPr>
          <w:gridAfter w:val="1"/>
          <w:wAfter w:w="218" w:type="dxa"/>
          <w:cantSplit/>
          <w:trHeight w:val="454"/>
          <w:jc w:val="center"/>
        </w:trPr>
        <w:tc>
          <w:tcPr>
            <w:tcW w:w="2626" w:type="dxa"/>
            <w:gridSpan w:val="2"/>
            <w:shd w:val="clear" w:color="auto" w:fill="auto"/>
          </w:tcPr>
          <w:p w14:paraId="1B75D40A" w14:textId="0E9E69BA" w:rsidR="008C2B4C" w:rsidRPr="00721C44" w:rsidRDefault="008C2B4C" w:rsidP="00984848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تاریخ تنظیم:  </w:t>
            </w:r>
            <w:r w:rsidR="003C355D">
              <w:rPr>
                <w:rFonts w:hint="cs"/>
                <w:bCs/>
                <w:szCs w:val="24"/>
                <w:rtl/>
                <w:lang w:bidi="fa-IR"/>
              </w:rPr>
              <w:t>31/ 6 / 1400</w:t>
            </w:r>
          </w:p>
        </w:tc>
        <w:tc>
          <w:tcPr>
            <w:tcW w:w="3080" w:type="dxa"/>
            <w:gridSpan w:val="2"/>
            <w:shd w:val="clear" w:color="auto" w:fill="auto"/>
          </w:tcPr>
          <w:p w14:paraId="1254425A" w14:textId="4A135BE5" w:rsidR="008C2B4C" w:rsidRPr="00721C44" w:rsidRDefault="008C2B4C" w:rsidP="00435ADC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رتبه علمی:  </w:t>
            </w:r>
            <w:r w:rsidR="00095C32">
              <w:rPr>
                <w:rFonts w:hint="cs"/>
                <w:bCs/>
                <w:szCs w:val="24"/>
                <w:rtl/>
                <w:lang w:bidi="fa-IR"/>
              </w:rPr>
              <w:t xml:space="preserve">أستاذ </w:t>
            </w:r>
            <w:r w:rsidR="00435ADC">
              <w:rPr>
                <w:rFonts w:hint="cs"/>
                <w:bCs/>
                <w:szCs w:val="24"/>
                <w:rtl/>
                <w:lang w:bidi="fa-IR"/>
              </w:rPr>
              <w:t>المشارک</w:t>
            </w:r>
          </w:p>
        </w:tc>
        <w:tc>
          <w:tcPr>
            <w:tcW w:w="4469" w:type="dxa"/>
            <w:gridSpan w:val="5"/>
            <w:shd w:val="clear" w:color="auto" w:fill="auto"/>
          </w:tcPr>
          <w:p w14:paraId="6109691A" w14:textId="58FA9E25" w:rsidR="008C2B4C" w:rsidRPr="00721C44" w:rsidRDefault="008C2B4C" w:rsidP="00984848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مدرس:</w:t>
            </w:r>
            <w:r w:rsidRPr="00721C44">
              <w:rPr>
                <w:rFonts w:hint="cs"/>
                <w:bCs/>
                <w:szCs w:val="24"/>
                <w:rtl/>
              </w:rPr>
              <w:t xml:space="preserve"> </w:t>
            </w:r>
            <w:r w:rsidR="003C355D">
              <w:rPr>
                <w:rFonts w:hint="cs"/>
                <w:bCs/>
                <w:szCs w:val="24"/>
                <w:rtl/>
              </w:rPr>
              <w:t xml:space="preserve">محسن پیشوایی علوی </w:t>
            </w:r>
          </w:p>
        </w:tc>
      </w:tr>
      <w:tr w:rsidR="00E823CC" w:rsidRPr="00721C44" w14:paraId="1AA00922" w14:textId="77777777" w:rsidTr="00D64ACC">
        <w:trPr>
          <w:gridAfter w:val="1"/>
          <w:wAfter w:w="218" w:type="dxa"/>
          <w:cantSplit/>
          <w:trHeight w:val="517"/>
          <w:jc w:val="center"/>
        </w:trPr>
        <w:tc>
          <w:tcPr>
            <w:tcW w:w="10175" w:type="dxa"/>
            <w:gridSpan w:val="9"/>
            <w:shd w:val="clear" w:color="auto" w:fill="auto"/>
          </w:tcPr>
          <w:p w14:paraId="69847C43" w14:textId="14E9B4C6" w:rsidR="00E823CC" w:rsidRPr="00721C44" w:rsidRDefault="00DA1D27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زمان بندی</w:t>
            </w:r>
          </w:p>
        </w:tc>
      </w:tr>
      <w:tr w:rsidR="00CD7105" w:rsidRPr="00721C44" w14:paraId="4AB03F4F" w14:textId="454FD90D" w:rsidTr="00D64ACC">
        <w:trPr>
          <w:gridAfter w:val="1"/>
          <w:wAfter w:w="218" w:type="dxa"/>
          <w:cantSplit/>
          <w:trHeight w:val="539"/>
          <w:jc w:val="center"/>
        </w:trPr>
        <w:tc>
          <w:tcPr>
            <w:tcW w:w="3136" w:type="dxa"/>
            <w:gridSpan w:val="3"/>
            <w:shd w:val="clear" w:color="auto" w:fill="auto"/>
          </w:tcPr>
          <w:p w14:paraId="2464D0F0" w14:textId="5BE50715" w:rsidR="00CD7105" w:rsidRPr="00984984" w:rsidRDefault="00CD7105" w:rsidP="00681402">
            <w:pPr>
              <w:spacing w:line="276" w:lineRule="auto"/>
              <w:jc w:val="left"/>
              <w:rPr>
                <w:bCs/>
                <w:szCs w:val="24"/>
                <w:rtl/>
              </w:rPr>
            </w:pPr>
          </w:p>
        </w:tc>
        <w:tc>
          <w:tcPr>
            <w:tcW w:w="3552" w:type="dxa"/>
            <w:gridSpan w:val="2"/>
            <w:shd w:val="clear" w:color="auto" w:fill="auto"/>
          </w:tcPr>
          <w:p w14:paraId="1BCC23ED" w14:textId="182626F1" w:rsidR="00CD7105" w:rsidRPr="00984984" w:rsidRDefault="00CD7105" w:rsidP="00681402">
            <w:pPr>
              <w:spacing w:line="276" w:lineRule="auto"/>
              <w:jc w:val="left"/>
              <w:rPr>
                <w:bCs/>
                <w:szCs w:val="24"/>
                <w:rtl/>
              </w:rPr>
            </w:pPr>
          </w:p>
        </w:tc>
        <w:tc>
          <w:tcPr>
            <w:tcW w:w="3487" w:type="dxa"/>
            <w:gridSpan w:val="4"/>
            <w:shd w:val="clear" w:color="auto" w:fill="auto"/>
          </w:tcPr>
          <w:p w14:paraId="23469739" w14:textId="001D0946" w:rsidR="00CD7105" w:rsidRPr="00984984" w:rsidRDefault="00DA1D27" w:rsidP="00435ADC">
            <w:pPr>
              <w:spacing w:line="276" w:lineRule="auto"/>
              <w:jc w:val="left"/>
              <w:rPr>
                <w:bCs/>
                <w:szCs w:val="24"/>
                <w:rtl/>
              </w:rPr>
            </w:pPr>
            <w:r w:rsidRPr="00984984">
              <w:rPr>
                <w:rFonts w:hint="cs"/>
                <w:bCs/>
                <w:szCs w:val="24"/>
                <w:rtl/>
              </w:rPr>
              <w:t>زمان ارائه</w:t>
            </w:r>
            <w:r w:rsidRPr="00984984">
              <w:rPr>
                <w:rFonts w:hint="cs"/>
                <w:bCs/>
                <w:szCs w:val="24"/>
                <w:rtl/>
                <w:lang w:bidi="fa-IR"/>
              </w:rPr>
              <w:t xml:space="preserve">: </w:t>
            </w:r>
            <w:r w:rsidR="00435ADC">
              <w:rPr>
                <w:rFonts w:hint="cs"/>
                <w:bCs/>
                <w:szCs w:val="24"/>
                <w:rtl/>
                <w:lang w:bidi="fa-IR"/>
              </w:rPr>
              <w:t>یوم السبت</w:t>
            </w:r>
          </w:p>
        </w:tc>
      </w:tr>
      <w:tr w:rsidR="005D055C" w:rsidRPr="00721C44" w14:paraId="2950FD5F" w14:textId="77777777" w:rsidTr="00D64ACC">
        <w:trPr>
          <w:gridAfter w:val="1"/>
          <w:wAfter w:w="218" w:type="dxa"/>
          <w:cantSplit/>
          <w:trHeight w:val="454"/>
          <w:jc w:val="center"/>
        </w:trPr>
        <w:tc>
          <w:tcPr>
            <w:tcW w:w="8370" w:type="dxa"/>
            <w:gridSpan w:val="7"/>
            <w:shd w:val="clear" w:color="auto" w:fill="auto"/>
            <w:vAlign w:val="center"/>
          </w:tcPr>
          <w:p w14:paraId="3AB37D2B" w14:textId="0070959A" w:rsidR="005D055C" w:rsidRPr="00721C44" w:rsidRDefault="00435ADC" w:rsidP="00435ADC">
            <w:pPr>
              <w:spacing w:line="276" w:lineRule="auto"/>
              <w:ind w:left="1440" w:hanging="1440"/>
              <w:jc w:val="left"/>
              <w:rPr>
                <w:b/>
                <w:szCs w:val="24"/>
                <w:lang w:bidi="fa-IR"/>
              </w:rPr>
            </w:pPr>
            <w:r>
              <w:rPr>
                <w:rFonts w:hint="cs"/>
                <w:b/>
                <w:szCs w:val="24"/>
                <w:rtl/>
                <w:lang w:bidi="fa-IR"/>
              </w:rPr>
              <w:t>نصوص النظم و النثر</w:t>
            </w:r>
            <w:r>
              <w:rPr>
                <w:rFonts w:cs="Times New Roman" w:hint="cs"/>
                <w:b/>
                <w:szCs w:val="24"/>
                <w:rtl/>
                <w:lang w:bidi="fa-IR"/>
              </w:rPr>
              <w:t xml:space="preserve">، </w:t>
            </w:r>
            <w:r>
              <w:rPr>
                <w:rFonts w:hint="cs"/>
                <w:b/>
                <w:szCs w:val="24"/>
                <w:rtl/>
                <w:lang w:bidi="fa-IR"/>
              </w:rPr>
              <w:t>تأریخ الأدب الجاهلی و الأموی و العباسی</w:t>
            </w:r>
          </w:p>
        </w:tc>
        <w:tc>
          <w:tcPr>
            <w:tcW w:w="1805" w:type="dxa"/>
            <w:gridSpan w:val="2"/>
            <w:shd w:val="clear" w:color="auto" w:fill="D9D9D9"/>
            <w:vAlign w:val="center"/>
          </w:tcPr>
          <w:p w14:paraId="12D5A614" w14:textId="37A2CF00" w:rsidR="005D055C" w:rsidRPr="00FF0BA6" w:rsidRDefault="005D055C" w:rsidP="00681402">
            <w:pPr>
              <w:spacing w:line="276" w:lineRule="auto"/>
              <w:jc w:val="center"/>
              <w:rPr>
                <w:b/>
                <w:szCs w:val="24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دروس پیش نیاز</w:t>
            </w:r>
          </w:p>
        </w:tc>
      </w:tr>
      <w:tr w:rsidR="005D055C" w:rsidRPr="00721C44" w14:paraId="176A6F75" w14:textId="77777777" w:rsidTr="00D64ACC">
        <w:trPr>
          <w:gridAfter w:val="1"/>
          <w:wAfter w:w="218" w:type="dxa"/>
          <w:cantSplit/>
          <w:trHeight w:val="454"/>
          <w:jc w:val="center"/>
        </w:trPr>
        <w:tc>
          <w:tcPr>
            <w:tcW w:w="8370" w:type="dxa"/>
            <w:gridSpan w:val="7"/>
            <w:shd w:val="clear" w:color="auto" w:fill="auto"/>
            <w:vAlign w:val="center"/>
          </w:tcPr>
          <w:p w14:paraId="214D3E94" w14:textId="2D843AED" w:rsidR="005D055C" w:rsidRPr="00721C44" w:rsidRDefault="00435ADC" w:rsidP="00435ADC">
            <w:pPr>
              <w:spacing w:line="276" w:lineRule="auto"/>
              <w:jc w:val="left"/>
              <w:rPr>
                <w:b/>
                <w:szCs w:val="24"/>
                <w:lang w:bidi="fa-IR"/>
              </w:rPr>
            </w:pPr>
            <w:r>
              <w:rPr>
                <w:rFonts w:hint="cs"/>
                <w:b/>
                <w:szCs w:val="24"/>
                <w:rtl/>
                <w:lang w:bidi="fa-IR"/>
              </w:rPr>
              <w:t xml:space="preserve"> تأریخ العلاقه بین الآداب المختلفه خاصه بین الأدب العربی و الفارسی و الترکی </w:t>
            </w:r>
          </w:p>
        </w:tc>
        <w:tc>
          <w:tcPr>
            <w:tcW w:w="1805" w:type="dxa"/>
            <w:gridSpan w:val="2"/>
            <w:shd w:val="clear" w:color="auto" w:fill="D9D9D9"/>
            <w:vAlign w:val="center"/>
          </w:tcPr>
          <w:p w14:paraId="2B668789" w14:textId="5965C2F2" w:rsidR="005D055C" w:rsidRPr="00FF0BA6" w:rsidRDefault="005D055C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مطالب پیشنیاز</w:t>
            </w:r>
          </w:p>
        </w:tc>
      </w:tr>
      <w:tr w:rsidR="00DC3BBD" w:rsidRPr="00721C44" w14:paraId="1F1249FC" w14:textId="77777777" w:rsidTr="00D64ACC">
        <w:trPr>
          <w:gridAfter w:val="1"/>
          <w:wAfter w:w="218" w:type="dxa"/>
          <w:cantSplit/>
          <w:jc w:val="center"/>
        </w:trPr>
        <w:tc>
          <w:tcPr>
            <w:tcW w:w="8370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86962F" w14:textId="13D279F9" w:rsidR="00943726" w:rsidRPr="00DC37CB" w:rsidRDefault="002B78E3" w:rsidP="00095C32">
            <w:pPr>
              <w:spacing w:line="276" w:lineRule="auto"/>
              <w:rPr>
                <w:b/>
                <w:sz w:val="28"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 xml:space="preserve">التعرف علی مکانه الأدب فی الثقافات المختلفه </w:t>
            </w:r>
            <w:r w:rsidR="00D64ACC">
              <w:rPr>
                <w:rFonts w:hint="cs"/>
                <w:b/>
                <w:sz w:val="28"/>
                <w:rtl/>
                <w:lang w:bidi="fa-IR"/>
              </w:rPr>
              <w:t xml:space="preserve">عنایه بعلاقه الأدب العربی مع آداب الأمم الأخری </w:t>
            </w:r>
          </w:p>
        </w:tc>
        <w:tc>
          <w:tcPr>
            <w:tcW w:w="1805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F3C804A" w14:textId="77777777" w:rsidR="00DC3BBD" w:rsidRPr="00FF0BA6" w:rsidRDefault="00DC3BBD" w:rsidP="00681402">
            <w:pPr>
              <w:spacing w:line="276" w:lineRule="auto"/>
              <w:jc w:val="center"/>
              <w:rPr>
                <w:b/>
                <w:szCs w:val="24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اهداف درس</w:t>
            </w:r>
          </w:p>
        </w:tc>
      </w:tr>
      <w:tr w:rsidR="005D055C" w:rsidRPr="00721C44" w14:paraId="60866F1F" w14:textId="77777777" w:rsidTr="00D64ACC">
        <w:trPr>
          <w:gridAfter w:val="1"/>
          <w:wAfter w:w="218" w:type="dxa"/>
          <w:cantSplit/>
          <w:jc w:val="center"/>
        </w:trPr>
        <w:tc>
          <w:tcPr>
            <w:tcW w:w="8370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0B8898" w14:textId="010014B7" w:rsidR="0057353E" w:rsidRPr="00C53140" w:rsidRDefault="001F0684" w:rsidP="00C0041C">
            <w:pPr>
              <w:spacing w:line="276" w:lineRule="auto"/>
              <w:jc w:val="left"/>
              <w:rPr>
                <w:rFonts w:cs="Tahoma"/>
                <w:rtl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>الأ</w:t>
            </w:r>
            <w:r w:rsidR="00C628A7">
              <w:rPr>
                <w:rFonts w:cs="Tahoma" w:hint="cs"/>
                <w:rtl/>
                <w:lang w:bidi="fa-IR"/>
              </w:rPr>
              <w:t xml:space="preserve">دب، الأدب المقارن، التیارات اللغویه، نحو ادب إسلامی مقارن، </w:t>
            </w:r>
            <w:r>
              <w:rPr>
                <w:rFonts w:cs="Tahoma" w:hint="cs"/>
                <w:rtl/>
                <w:lang w:bidi="fa-IR"/>
              </w:rPr>
              <w:t>التیارات الأدبیه</w:t>
            </w:r>
          </w:p>
        </w:tc>
        <w:tc>
          <w:tcPr>
            <w:tcW w:w="1805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E843231" w14:textId="63DD0015" w:rsidR="005D055C" w:rsidRPr="00FF0BA6" w:rsidRDefault="005D055C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فهرست مباحث</w:t>
            </w:r>
          </w:p>
        </w:tc>
      </w:tr>
      <w:tr w:rsidR="00DF0DC0" w:rsidRPr="00721C44" w14:paraId="05AE8509" w14:textId="77777777" w:rsidTr="00D64ACC">
        <w:trPr>
          <w:gridAfter w:val="1"/>
          <w:wAfter w:w="218" w:type="dxa"/>
          <w:cantSplit/>
          <w:jc w:val="center"/>
        </w:trPr>
        <w:tc>
          <w:tcPr>
            <w:tcW w:w="8370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BDF1EA" w14:textId="3660524F" w:rsidR="00DF0DC0" w:rsidRPr="00721C44" w:rsidRDefault="0057353E" w:rsidP="00681402">
            <w:pPr>
              <w:bidi w:val="0"/>
              <w:spacing w:line="276" w:lineRule="auto"/>
              <w:rPr>
                <w:b/>
                <w:szCs w:val="24"/>
                <w:rtl/>
                <w:lang w:bidi="fa-IR"/>
              </w:rPr>
            </w:pPr>
            <w:r>
              <w:rPr>
                <w:rFonts w:cs="Times New Roman" w:hint="cs"/>
                <w:bCs/>
                <w:szCs w:val="24"/>
                <w:rtl/>
              </w:rPr>
              <w:t>پاور پوینت</w:t>
            </w:r>
          </w:p>
        </w:tc>
        <w:tc>
          <w:tcPr>
            <w:tcW w:w="1805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1F66C89" w14:textId="4FE006CE" w:rsidR="00DF0DC0" w:rsidRPr="00FF0BA6" w:rsidRDefault="00BB02AA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نرم افزار</w:t>
            </w:r>
            <w:r w:rsidR="00DF0DC0" w:rsidRPr="00FF0BA6">
              <w:rPr>
                <w:rFonts w:hint="cs"/>
                <w:bCs/>
                <w:szCs w:val="24"/>
                <w:rtl/>
                <w:lang w:bidi="fa-IR"/>
              </w:rPr>
              <w:t xml:space="preserve"> مورد نیاز</w:t>
            </w:r>
          </w:p>
        </w:tc>
      </w:tr>
      <w:tr w:rsidR="00EE01F6" w:rsidRPr="00721C44" w14:paraId="0C4DD0C9" w14:textId="136B10A2" w:rsidTr="00D64ACC">
        <w:trPr>
          <w:cantSplit/>
          <w:jc w:val="center"/>
        </w:trPr>
        <w:tc>
          <w:tcPr>
            <w:tcW w:w="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FE99F" w14:textId="043A7459" w:rsidR="00EE01F6" w:rsidRPr="00A014F3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A014F3">
              <w:rPr>
                <w:rFonts w:hint="cs"/>
                <w:bCs/>
                <w:szCs w:val="24"/>
                <w:rtl/>
                <w:lang w:bidi="fa-IR"/>
              </w:rPr>
              <w:t>3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A9F8A7" w14:textId="3B57F871" w:rsidR="00EE01F6" w:rsidRPr="00A014F3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A014F3">
              <w:rPr>
                <w:rFonts w:hint="cs"/>
                <w:bCs/>
                <w:szCs w:val="24"/>
                <w:rtl/>
                <w:lang w:bidi="fa-IR"/>
              </w:rPr>
              <w:t>حضور فعال در کلاس (مشارکت در بحثها، طرح سوالات کلیدی، داوطلب شدن برای پاسخ به سوالات حین تدریس، نقد وارد کردن به مباحث)</w:t>
            </w:r>
          </w:p>
        </w:tc>
        <w:tc>
          <w:tcPr>
            <w:tcW w:w="1522" w:type="dxa"/>
            <w:gridSpan w:val="2"/>
            <w:vMerge w:val="restart"/>
            <w:shd w:val="clear" w:color="auto" w:fill="auto"/>
            <w:vAlign w:val="center"/>
          </w:tcPr>
          <w:p w14:paraId="754251EC" w14:textId="54A1BB82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ارزشیابی مستمر</w:t>
            </w:r>
          </w:p>
        </w:tc>
        <w:tc>
          <w:tcPr>
            <w:tcW w:w="1805" w:type="dxa"/>
            <w:gridSpan w:val="2"/>
            <w:vMerge w:val="restart"/>
            <w:shd w:val="clear" w:color="auto" w:fill="D9D9D9"/>
            <w:vAlign w:val="center"/>
          </w:tcPr>
          <w:p w14:paraId="0D69DA4A" w14:textId="6732A23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نحوه ارزشیابی</w:t>
            </w:r>
          </w:p>
        </w:tc>
      </w:tr>
      <w:tr w:rsidR="00EE01F6" w:rsidRPr="00721C44" w14:paraId="4C472C4E" w14:textId="554F8C30" w:rsidTr="00D64ACC">
        <w:trPr>
          <w:cantSplit/>
          <w:jc w:val="center"/>
        </w:trPr>
        <w:tc>
          <w:tcPr>
            <w:tcW w:w="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352A31" w14:textId="7B9478CE" w:rsidR="00EE01F6" w:rsidRPr="00A014F3" w:rsidRDefault="00CD455B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lastRenderedPageBreak/>
              <w:t>4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B60EDD" w14:textId="5AA9BEA3" w:rsidR="00EE01F6" w:rsidRPr="00A014F3" w:rsidRDefault="00CD455B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تکالیف در قالب حل تمرین و آزمونک از طریق سامانه</w:t>
            </w:r>
          </w:p>
        </w:tc>
        <w:tc>
          <w:tcPr>
            <w:tcW w:w="1522" w:type="dxa"/>
            <w:gridSpan w:val="2"/>
            <w:vMerge/>
            <w:shd w:val="clear" w:color="auto" w:fill="auto"/>
            <w:vAlign w:val="center"/>
          </w:tcPr>
          <w:p w14:paraId="7FA08625" w14:textId="746D3D2B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gridSpan w:val="2"/>
            <w:vMerge/>
            <w:shd w:val="clear" w:color="auto" w:fill="D9D9D9"/>
            <w:vAlign w:val="center"/>
          </w:tcPr>
          <w:p w14:paraId="67C1DDE9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1F014229" w14:textId="7B210FBB" w:rsidTr="00D64ACC">
        <w:trPr>
          <w:cantSplit/>
          <w:jc w:val="center"/>
        </w:trPr>
        <w:tc>
          <w:tcPr>
            <w:tcW w:w="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A49ED" w14:textId="48767E18" w:rsidR="00EE01F6" w:rsidRPr="00A014F3" w:rsidRDefault="00CD455B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lastRenderedPageBreak/>
              <w:t>2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49EFCA" w14:textId="3F730FD1" w:rsidR="00EE01F6" w:rsidRPr="00A014F3" w:rsidRDefault="00CD455B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خلاصه کردن مطالب تدریس شده در کلاس</w:t>
            </w:r>
          </w:p>
        </w:tc>
        <w:tc>
          <w:tcPr>
            <w:tcW w:w="1522" w:type="dxa"/>
            <w:gridSpan w:val="2"/>
            <w:vMerge/>
            <w:shd w:val="clear" w:color="auto" w:fill="auto"/>
            <w:vAlign w:val="center"/>
          </w:tcPr>
          <w:p w14:paraId="18B2D0CF" w14:textId="47CF5B78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gridSpan w:val="2"/>
            <w:vMerge/>
            <w:shd w:val="clear" w:color="auto" w:fill="D9D9D9"/>
            <w:vAlign w:val="center"/>
          </w:tcPr>
          <w:p w14:paraId="3E65753D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539AFE29" w14:textId="4832948E" w:rsidTr="00D64ACC">
        <w:trPr>
          <w:cantSplit/>
          <w:jc w:val="center"/>
        </w:trPr>
        <w:tc>
          <w:tcPr>
            <w:tcW w:w="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F790C" w14:textId="5FE664D1" w:rsidR="00EE01F6" w:rsidRPr="00A014F3" w:rsidRDefault="00CD455B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5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9E7E6D" w14:textId="55F23AA6" w:rsidR="00EE01F6" w:rsidRPr="00A014F3" w:rsidRDefault="00CD455B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امتحان میان ترم از طریق سامانه</w:t>
            </w:r>
          </w:p>
        </w:tc>
        <w:tc>
          <w:tcPr>
            <w:tcW w:w="1522" w:type="dxa"/>
            <w:gridSpan w:val="2"/>
            <w:vMerge/>
            <w:shd w:val="clear" w:color="auto" w:fill="auto"/>
            <w:vAlign w:val="center"/>
          </w:tcPr>
          <w:p w14:paraId="2BE38CBD" w14:textId="586CF5AB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gridSpan w:val="2"/>
            <w:vMerge/>
            <w:shd w:val="clear" w:color="auto" w:fill="D9D9D9"/>
            <w:vAlign w:val="center"/>
          </w:tcPr>
          <w:p w14:paraId="5779EA5E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4B6B1155" w14:textId="0435CA39" w:rsidTr="00D64ACC">
        <w:trPr>
          <w:cantSplit/>
          <w:trHeight w:val="742"/>
          <w:jc w:val="center"/>
        </w:trPr>
        <w:tc>
          <w:tcPr>
            <w:tcW w:w="128" w:type="dxa"/>
            <w:shd w:val="clear" w:color="auto" w:fill="auto"/>
            <w:vAlign w:val="center"/>
          </w:tcPr>
          <w:p w14:paraId="72BE58D0" w14:textId="758F82C7" w:rsidR="00EE01F6" w:rsidRPr="00A014F3" w:rsidRDefault="00D70B8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 xml:space="preserve">6 </w:t>
            </w:r>
            <w:r w:rsidR="00EE01F6" w:rsidRPr="00A014F3">
              <w:rPr>
                <w:rFonts w:hint="cs"/>
                <w:bCs/>
                <w:szCs w:val="24"/>
                <w:rtl/>
                <w:lang w:bidi="fa-IR"/>
              </w:rPr>
              <w:t xml:space="preserve"> نمره </w:t>
            </w:r>
          </w:p>
        </w:tc>
        <w:tc>
          <w:tcPr>
            <w:tcW w:w="6938" w:type="dxa"/>
            <w:gridSpan w:val="5"/>
            <w:shd w:val="clear" w:color="auto" w:fill="auto"/>
            <w:vAlign w:val="center"/>
          </w:tcPr>
          <w:p w14:paraId="50A5D361" w14:textId="4434D220" w:rsidR="00EE01F6" w:rsidRPr="00A014F3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A014F3">
              <w:rPr>
                <w:rFonts w:hint="cs"/>
                <w:bCs/>
                <w:szCs w:val="24"/>
                <w:rtl/>
                <w:lang w:bidi="fa-IR"/>
              </w:rPr>
              <w:t>امتحان پایان ترم</w:t>
            </w:r>
          </w:p>
        </w:tc>
        <w:tc>
          <w:tcPr>
            <w:tcW w:w="1522" w:type="dxa"/>
            <w:gridSpan w:val="2"/>
            <w:shd w:val="clear" w:color="auto" w:fill="auto"/>
            <w:vAlign w:val="center"/>
          </w:tcPr>
          <w:p w14:paraId="0B620BCB" w14:textId="0E9AFCA1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ارزشیابی پایانی</w:t>
            </w:r>
          </w:p>
        </w:tc>
        <w:tc>
          <w:tcPr>
            <w:tcW w:w="1805" w:type="dxa"/>
            <w:gridSpan w:val="2"/>
            <w:shd w:val="clear" w:color="auto" w:fill="D9D9D9"/>
            <w:vAlign w:val="center"/>
          </w:tcPr>
          <w:p w14:paraId="1E9BAC06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35C37E8D" w14:textId="77777777" w:rsidTr="00D64ACC">
        <w:trPr>
          <w:gridAfter w:val="1"/>
          <w:wAfter w:w="218" w:type="dxa"/>
          <w:cantSplit/>
          <w:trHeight w:val="162"/>
          <w:jc w:val="center"/>
        </w:trPr>
        <w:tc>
          <w:tcPr>
            <w:tcW w:w="8370" w:type="dxa"/>
            <w:gridSpan w:val="7"/>
            <w:shd w:val="clear" w:color="auto" w:fill="auto"/>
            <w:vAlign w:val="center"/>
          </w:tcPr>
          <w:p w14:paraId="3D317422" w14:textId="301B3ED2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gridSpan w:val="2"/>
            <w:shd w:val="clear" w:color="auto" w:fill="D9D9D9"/>
            <w:vAlign w:val="center"/>
          </w:tcPr>
          <w:p w14:paraId="2D411B5D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BD0F5A" w:rsidRPr="00721C44" w14:paraId="3AC75120" w14:textId="77777777" w:rsidTr="00D64ACC">
        <w:trPr>
          <w:gridAfter w:val="1"/>
          <w:wAfter w:w="218" w:type="dxa"/>
          <w:cantSplit/>
          <w:jc w:val="center"/>
        </w:trPr>
        <w:tc>
          <w:tcPr>
            <w:tcW w:w="8370" w:type="dxa"/>
            <w:gridSpan w:val="7"/>
            <w:shd w:val="clear" w:color="auto" w:fill="auto"/>
            <w:vAlign w:val="center"/>
          </w:tcPr>
          <w:p w14:paraId="1EAA3696" w14:textId="3E2050B2" w:rsidR="00BD0F5A" w:rsidRPr="00D175F3" w:rsidRDefault="001F0684" w:rsidP="00D70B86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 xml:space="preserve">الأدب المقارن </w:t>
            </w:r>
            <w:r>
              <w:rPr>
                <w:rFonts w:cs="Times New Roman" w:hint="cs"/>
                <w:bCs/>
                <w:szCs w:val="24"/>
                <w:rtl/>
                <w:lang w:bidi="fa-IR"/>
              </w:rPr>
              <w:t>–</w:t>
            </w:r>
            <w:r>
              <w:rPr>
                <w:rFonts w:hint="cs"/>
                <w:bCs/>
                <w:szCs w:val="24"/>
                <w:rtl/>
                <w:lang w:bidi="fa-IR"/>
              </w:rPr>
              <w:t xml:space="preserve"> طه ندا </w:t>
            </w:r>
          </w:p>
        </w:tc>
        <w:tc>
          <w:tcPr>
            <w:tcW w:w="1805" w:type="dxa"/>
            <w:gridSpan w:val="2"/>
            <w:shd w:val="clear" w:color="auto" w:fill="D9D9D9"/>
            <w:vAlign w:val="center"/>
          </w:tcPr>
          <w:p w14:paraId="02FCE419" w14:textId="77154557" w:rsidR="00BD0F5A" w:rsidRPr="00FF0BA6" w:rsidRDefault="00BD0F5A" w:rsidP="00681402">
            <w:pPr>
              <w:spacing w:line="276" w:lineRule="auto"/>
              <w:jc w:val="center"/>
              <w:rPr>
                <w:rFonts w:ascii="IranNastaliq" w:hAnsi="IranNastaliq"/>
                <w:b/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من</w:t>
            </w:r>
            <w:r w:rsidR="00E91CB4" w:rsidRPr="00FF0BA6">
              <w:rPr>
                <w:rFonts w:hint="cs"/>
                <w:bCs/>
                <w:szCs w:val="24"/>
                <w:rtl/>
                <w:lang w:bidi="fa-IR"/>
              </w:rPr>
              <w:t>ابع</w:t>
            </w:r>
          </w:p>
        </w:tc>
      </w:tr>
      <w:tr w:rsidR="002209A5" w:rsidRPr="00721C44" w14:paraId="1F6CFFAC" w14:textId="77777777" w:rsidTr="00D64ACC">
        <w:trPr>
          <w:gridAfter w:val="1"/>
          <w:wAfter w:w="218" w:type="dxa"/>
          <w:cantSplit/>
          <w:jc w:val="center"/>
        </w:trPr>
        <w:tc>
          <w:tcPr>
            <w:tcW w:w="8370" w:type="dxa"/>
            <w:gridSpan w:val="7"/>
            <w:shd w:val="clear" w:color="auto" w:fill="FFFFFF" w:themeFill="background1"/>
            <w:vAlign w:val="center"/>
          </w:tcPr>
          <w:p w14:paraId="719A7357" w14:textId="4A52119B" w:rsidR="00D175F3" w:rsidRPr="00DB4F25" w:rsidRDefault="00465853" w:rsidP="00984848">
            <w:pPr>
              <w:bidi w:val="0"/>
              <w:spacing w:line="276" w:lineRule="auto"/>
              <w:jc w:val="left"/>
              <w:rPr>
                <w:rStyle w:val="Hyperlink"/>
              </w:rPr>
            </w:pPr>
            <w:r w:rsidRPr="00155905">
              <w:rPr>
                <w:rStyle w:val="Hyperlink"/>
                <w:color w:val="auto"/>
                <w:u w:val="none"/>
              </w:rPr>
              <w:t xml:space="preserve"> </w:t>
            </w:r>
            <w:r w:rsidR="00DB4F25" w:rsidRPr="00155905">
              <w:rPr>
                <w:rStyle w:val="Hyperlink"/>
                <w:color w:val="auto"/>
                <w:u w:val="none"/>
              </w:rPr>
              <w:t xml:space="preserve">Email: </w:t>
            </w:r>
          </w:p>
          <w:p w14:paraId="7B45C142" w14:textId="73384098" w:rsidR="00DB4F25" w:rsidRPr="00DB4F25" w:rsidRDefault="00DB4F25" w:rsidP="00681402">
            <w:pPr>
              <w:bidi w:val="0"/>
              <w:spacing w:line="276" w:lineRule="auto"/>
              <w:jc w:val="left"/>
              <w:rPr>
                <w:rStyle w:val="Hyperlink"/>
              </w:rPr>
            </w:pPr>
          </w:p>
        </w:tc>
        <w:tc>
          <w:tcPr>
            <w:tcW w:w="1805" w:type="dxa"/>
            <w:gridSpan w:val="2"/>
            <w:shd w:val="clear" w:color="auto" w:fill="D9D9D9"/>
            <w:vAlign w:val="center"/>
          </w:tcPr>
          <w:p w14:paraId="3E13FA10" w14:textId="15156E3D" w:rsidR="002209A5" w:rsidRPr="00FF0BA6" w:rsidRDefault="002209A5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</w:tbl>
    <w:p w14:paraId="30D00DE8" w14:textId="5DEF5E68" w:rsidR="00D22A1C" w:rsidRDefault="00D22A1C" w:rsidP="00681402">
      <w:pPr>
        <w:jc w:val="center"/>
        <w:rPr>
          <w:sz w:val="28"/>
          <w:rtl/>
          <w:lang w:bidi="fa-IR"/>
        </w:rPr>
      </w:pPr>
      <w:r w:rsidRPr="00D22A1C">
        <w:rPr>
          <w:rFonts w:hint="cs"/>
          <w:bCs/>
          <w:sz w:val="28"/>
          <w:rtl/>
          <w:lang w:bidi="fa-IR"/>
        </w:rPr>
        <w:t>مباحث درس</w:t>
      </w:r>
    </w:p>
    <w:tbl>
      <w:tblPr>
        <w:bidiVisual/>
        <w:tblW w:w="110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6"/>
        <w:gridCol w:w="6882"/>
        <w:gridCol w:w="2619"/>
      </w:tblGrid>
      <w:tr w:rsidR="00200922" w:rsidRPr="00BB6D66" w14:paraId="03D39293" w14:textId="0FB9BD4D" w:rsidTr="00200922">
        <w:trPr>
          <w:cantSplit/>
          <w:tblHeader/>
          <w:jc w:val="center"/>
        </w:trPr>
        <w:tc>
          <w:tcPr>
            <w:tcW w:w="1546" w:type="dxa"/>
            <w:shd w:val="clear" w:color="auto" w:fill="D9D9D9"/>
          </w:tcPr>
          <w:p w14:paraId="38B25373" w14:textId="50081F82" w:rsidR="00200922" w:rsidRPr="003A5D9B" w:rsidRDefault="00200922" w:rsidP="00681402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 w:rsidRPr="003A5D9B">
              <w:rPr>
                <w:rFonts w:hint="cs"/>
                <w:b/>
                <w:bCs/>
                <w:sz w:val="28"/>
                <w:rtl/>
                <w:lang w:bidi="fa-IR"/>
              </w:rPr>
              <w:t>هفته</w:t>
            </w:r>
          </w:p>
        </w:tc>
        <w:tc>
          <w:tcPr>
            <w:tcW w:w="6882" w:type="dxa"/>
            <w:shd w:val="clear" w:color="auto" w:fill="D9D9D9"/>
          </w:tcPr>
          <w:p w14:paraId="2C383846" w14:textId="40378B04" w:rsidR="00200922" w:rsidRPr="003A5D9B" w:rsidRDefault="00C53140" w:rsidP="00681402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>موضوعات</w:t>
            </w:r>
            <w:r w:rsidR="00200922" w:rsidRPr="003A5D9B">
              <w:rPr>
                <w:rFonts w:hint="cs"/>
                <w:b/>
                <w:bCs/>
                <w:sz w:val="28"/>
                <w:rtl/>
                <w:lang w:bidi="fa-IR"/>
              </w:rPr>
              <w:t xml:space="preserve"> مورد بحث</w:t>
            </w:r>
          </w:p>
        </w:tc>
        <w:tc>
          <w:tcPr>
            <w:tcW w:w="2619" w:type="dxa"/>
            <w:shd w:val="clear" w:color="auto" w:fill="D9D9D9"/>
          </w:tcPr>
          <w:p w14:paraId="6C860056" w14:textId="40CBA73C" w:rsidR="00200922" w:rsidRPr="003A5D9B" w:rsidRDefault="00200922" w:rsidP="00681402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>نحوه ارزشیابی مستمر</w:t>
            </w:r>
          </w:p>
        </w:tc>
      </w:tr>
      <w:tr w:rsidR="00200922" w:rsidRPr="00BB6D66" w14:paraId="0CF0924B" w14:textId="09B18BEF" w:rsidTr="00200922">
        <w:trPr>
          <w:cantSplit/>
          <w:jc w:val="center"/>
        </w:trPr>
        <w:tc>
          <w:tcPr>
            <w:tcW w:w="1546" w:type="dxa"/>
            <w:shd w:val="clear" w:color="auto" w:fill="DAEEF3"/>
          </w:tcPr>
          <w:p w14:paraId="66AACD45" w14:textId="2A3C61E7" w:rsidR="00200922" w:rsidRPr="00D40AAD" w:rsidRDefault="00200922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اول</w:t>
            </w:r>
          </w:p>
        </w:tc>
        <w:tc>
          <w:tcPr>
            <w:tcW w:w="6882" w:type="dxa"/>
            <w:shd w:val="clear" w:color="auto" w:fill="DAEEF3"/>
          </w:tcPr>
          <w:p w14:paraId="4191AEED" w14:textId="616EC92E" w:rsidR="00200922" w:rsidRPr="006F02F8" w:rsidRDefault="001F0684" w:rsidP="00547BDB">
            <w:pPr>
              <w:jc w:val="left"/>
              <w:rPr>
                <w:rFonts w:cs="Tahoma"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>ماهوالأدب؟ ماهو الأدب المقارن؟ ماهی أهمیه دراسه الأدب المقارن؟ ماهی أدوات البحث؟</w:t>
            </w:r>
          </w:p>
        </w:tc>
        <w:tc>
          <w:tcPr>
            <w:tcW w:w="2619" w:type="dxa"/>
            <w:shd w:val="clear" w:color="auto" w:fill="DAEEF3"/>
          </w:tcPr>
          <w:p w14:paraId="6C3CD74D" w14:textId="0557235A" w:rsidR="00200922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70B4BAD3" w14:textId="14E52C2E" w:rsidTr="00681402">
        <w:trPr>
          <w:cantSplit/>
          <w:trHeight w:val="304"/>
          <w:jc w:val="center"/>
        </w:trPr>
        <w:tc>
          <w:tcPr>
            <w:tcW w:w="1546" w:type="dxa"/>
            <w:shd w:val="clear" w:color="auto" w:fill="auto"/>
          </w:tcPr>
          <w:p w14:paraId="0428F2B5" w14:textId="12D04856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دوم</w:t>
            </w:r>
          </w:p>
        </w:tc>
        <w:tc>
          <w:tcPr>
            <w:tcW w:w="6882" w:type="dxa"/>
            <w:shd w:val="clear" w:color="auto" w:fill="auto"/>
          </w:tcPr>
          <w:p w14:paraId="31F3CAB8" w14:textId="14A07BD2" w:rsidR="00200922" w:rsidRPr="006F02F8" w:rsidRDefault="001F0684" w:rsidP="00681402">
            <w:pPr>
              <w:jc w:val="left"/>
              <w:rPr>
                <w:rFonts w:cs="Tahoma"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 xml:space="preserve">اللغه العربیه فی العالم الإسلامی . العلاقه بین العربیه و الفارسیه . تأثیر اللغه الفارسیه فی  اللغه العربیه </w:t>
            </w:r>
          </w:p>
        </w:tc>
        <w:tc>
          <w:tcPr>
            <w:tcW w:w="2619" w:type="dxa"/>
          </w:tcPr>
          <w:p w14:paraId="669D853B" w14:textId="7AF3F58E" w:rsidR="00200922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087D35A6" w14:textId="3204A09D" w:rsidTr="00681402">
        <w:trPr>
          <w:cantSplit/>
          <w:trHeight w:val="382"/>
          <w:jc w:val="center"/>
        </w:trPr>
        <w:tc>
          <w:tcPr>
            <w:tcW w:w="1546" w:type="dxa"/>
            <w:shd w:val="clear" w:color="auto" w:fill="auto"/>
          </w:tcPr>
          <w:p w14:paraId="0A40EDAE" w14:textId="1FB872F0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سوم</w:t>
            </w:r>
          </w:p>
        </w:tc>
        <w:tc>
          <w:tcPr>
            <w:tcW w:w="6882" w:type="dxa"/>
            <w:shd w:val="clear" w:color="auto" w:fill="auto"/>
          </w:tcPr>
          <w:p w14:paraId="77EADF16" w14:textId="53114542" w:rsidR="00200922" w:rsidRPr="006F02F8" w:rsidRDefault="001F0684" w:rsidP="00681402">
            <w:pPr>
              <w:jc w:val="left"/>
              <w:rPr>
                <w:rFonts w:cs="Tahoma"/>
                <w:rtl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 xml:space="preserve">الفارسیه و عیوب اللسان العربی </w:t>
            </w:r>
          </w:p>
        </w:tc>
        <w:tc>
          <w:tcPr>
            <w:tcW w:w="2619" w:type="dxa"/>
          </w:tcPr>
          <w:p w14:paraId="00E8B63C" w14:textId="7C203BD3" w:rsidR="00200922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7C9AD636" w14:textId="5B2258DC" w:rsidTr="00200922">
        <w:trPr>
          <w:cantSplit/>
          <w:trHeight w:val="400"/>
          <w:jc w:val="center"/>
        </w:trPr>
        <w:tc>
          <w:tcPr>
            <w:tcW w:w="1546" w:type="dxa"/>
            <w:shd w:val="clear" w:color="auto" w:fill="FFFFFF"/>
          </w:tcPr>
          <w:p w14:paraId="467FCF16" w14:textId="627313E8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چهارم</w:t>
            </w:r>
          </w:p>
        </w:tc>
        <w:tc>
          <w:tcPr>
            <w:tcW w:w="6882" w:type="dxa"/>
            <w:shd w:val="clear" w:color="auto" w:fill="FFFFFF"/>
          </w:tcPr>
          <w:p w14:paraId="30385828" w14:textId="5E281979" w:rsidR="00200922" w:rsidRPr="006F02F8" w:rsidRDefault="001F0684" w:rsidP="00681402">
            <w:pPr>
              <w:jc w:val="left"/>
              <w:rPr>
                <w:rFonts w:cs="Tahoma"/>
                <w:rtl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>الألفاظ الفارسیه فی العربیه</w:t>
            </w:r>
          </w:p>
        </w:tc>
        <w:tc>
          <w:tcPr>
            <w:tcW w:w="2619" w:type="dxa"/>
            <w:shd w:val="clear" w:color="auto" w:fill="FFFFFF"/>
          </w:tcPr>
          <w:p w14:paraId="7948029E" w14:textId="7BA3F593" w:rsidR="00200922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6B8AF545" w14:textId="5A0EA0A3" w:rsidTr="00681402">
        <w:trPr>
          <w:cantSplit/>
          <w:trHeight w:val="495"/>
          <w:jc w:val="center"/>
        </w:trPr>
        <w:tc>
          <w:tcPr>
            <w:tcW w:w="1546" w:type="dxa"/>
            <w:shd w:val="clear" w:color="auto" w:fill="DAEEF3"/>
          </w:tcPr>
          <w:p w14:paraId="5B18D418" w14:textId="011F6B87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lastRenderedPageBreak/>
              <w:t>پنجم</w:t>
            </w:r>
          </w:p>
        </w:tc>
        <w:tc>
          <w:tcPr>
            <w:tcW w:w="6882" w:type="dxa"/>
            <w:shd w:val="clear" w:color="auto" w:fill="DAEEF3"/>
          </w:tcPr>
          <w:p w14:paraId="628D8DEF" w14:textId="03E0C1DE" w:rsidR="00200922" w:rsidRPr="006F02F8" w:rsidRDefault="001F0684" w:rsidP="00681402">
            <w:pPr>
              <w:jc w:val="left"/>
              <w:rPr>
                <w:rFonts w:cs="Tahoma"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 xml:space="preserve">الألفاظ العربیه فی الفارسیه </w:t>
            </w:r>
          </w:p>
        </w:tc>
        <w:tc>
          <w:tcPr>
            <w:tcW w:w="2619" w:type="dxa"/>
            <w:shd w:val="clear" w:color="auto" w:fill="DAEEF3"/>
          </w:tcPr>
          <w:p w14:paraId="488A6351" w14:textId="5C110635" w:rsidR="00200922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475C9F83" w14:textId="4E29E0A5" w:rsidTr="00681402">
        <w:trPr>
          <w:cantSplit/>
          <w:trHeight w:val="480"/>
          <w:jc w:val="center"/>
        </w:trPr>
        <w:tc>
          <w:tcPr>
            <w:tcW w:w="1546" w:type="dxa"/>
            <w:shd w:val="clear" w:color="auto" w:fill="DAEEF3"/>
          </w:tcPr>
          <w:p w14:paraId="0C7DB018" w14:textId="6970BAC7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ششم</w:t>
            </w:r>
          </w:p>
        </w:tc>
        <w:tc>
          <w:tcPr>
            <w:tcW w:w="6882" w:type="dxa"/>
            <w:shd w:val="clear" w:color="auto" w:fill="DAEEF3"/>
          </w:tcPr>
          <w:p w14:paraId="4CD94C9A" w14:textId="48CC31F2" w:rsidR="00200922" w:rsidRPr="00B8283B" w:rsidRDefault="001F0684" w:rsidP="00681402">
            <w:pPr>
              <w:jc w:val="left"/>
              <w:rPr>
                <w:rFonts w:cs="Tahoma"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 xml:space="preserve">العلاقه بین الفارسیه الترکیه </w:t>
            </w:r>
          </w:p>
        </w:tc>
        <w:tc>
          <w:tcPr>
            <w:tcW w:w="2619" w:type="dxa"/>
            <w:shd w:val="clear" w:color="auto" w:fill="DAEEF3"/>
          </w:tcPr>
          <w:p w14:paraId="373D390E" w14:textId="1427F832" w:rsidR="00200922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3FBECF54" w14:textId="731DE5C2" w:rsidTr="00681402">
        <w:trPr>
          <w:cantSplit/>
          <w:trHeight w:val="546"/>
          <w:jc w:val="center"/>
        </w:trPr>
        <w:tc>
          <w:tcPr>
            <w:tcW w:w="1546" w:type="dxa"/>
            <w:shd w:val="clear" w:color="auto" w:fill="auto"/>
          </w:tcPr>
          <w:p w14:paraId="47605030" w14:textId="58A29CBC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هفتم</w:t>
            </w:r>
          </w:p>
        </w:tc>
        <w:tc>
          <w:tcPr>
            <w:tcW w:w="6882" w:type="dxa"/>
            <w:shd w:val="clear" w:color="auto" w:fill="auto"/>
          </w:tcPr>
          <w:p w14:paraId="0CAE6551" w14:textId="7365AC89" w:rsidR="00200922" w:rsidRPr="006F02F8" w:rsidRDefault="001F0684" w:rsidP="00681402">
            <w:pPr>
              <w:jc w:val="left"/>
              <w:rPr>
                <w:rFonts w:cs="Tahoma"/>
                <w:rtl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>العلاقه بین الفارسیه و ا</w:t>
            </w:r>
            <w:r w:rsidR="00845F6A">
              <w:rPr>
                <w:rFonts w:cs="Tahoma" w:hint="cs"/>
                <w:rtl/>
                <w:lang w:bidi="fa-IR"/>
              </w:rPr>
              <w:t>لأردیه</w:t>
            </w:r>
          </w:p>
        </w:tc>
        <w:tc>
          <w:tcPr>
            <w:tcW w:w="2619" w:type="dxa"/>
            <w:shd w:val="clear" w:color="auto" w:fill="auto"/>
          </w:tcPr>
          <w:p w14:paraId="3ED0F65E" w14:textId="5C6960F1" w:rsidR="00200922" w:rsidRPr="005D290A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02BE79AC" w14:textId="076BBE8C" w:rsidTr="00681402">
        <w:trPr>
          <w:cantSplit/>
          <w:trHeight w:val="474"/>
          <w:jc w:val="center"/>
        </w:trPr>
        <w:tc>
          <w:tcPr>
            <w:tcW w:w="1546" w:type="dxa"/>
            <w:shd w:val="clear" w:color="auto" w:fill="DAEEF3"/>
          </w:tcPr>
          <w:p w14:paraId="1624A3CF" w14:textId="3EFD42C4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هشتم</w:t>
            </w:r>
          </w:p>
        </w:tc>
        <w:tc>
          <w:tcPr>
            <w:tcW w:w="6882" w:type="dxa"/>
            <w:shd w:val="clear" w:color="auto" w:fill="DAEEF3"/>
          </w:tcPr>
          <w:p w14:paraId="04FB9452" w14:textId="7393F592" w:rsidR="00200922" w:rsidRPr="006F02F8" w:rsidRDefault="00845F6A" w:rsidP="00681402">
            <w:pPr>
              <w:jc w:val="left"/>
              <w:rPr>
                <w:rFonts w:cs="Tahoma"/>
                <w:rtl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 xml:space="preserve">دراسه عما هو أصیل قومی و عما هو أجنبی دخیل </w:t>
            </w:r>
          </w:p>
        </w:tc>
        <w:tc>
          <w:tcPr>
            <w:tcW w:w="2619" w:type="dxa"/>
            <w:shd w:val="clear" w:color="auto" w:fill="DAEEF3"/>
          </w:tcPr>
          <w:p w14:paraId="14BA595F" w14:textId="51B8E207" w:rsidR="00200922" w:rsidRPr="005D290A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1A7DACB2" w14:textId="18DCA3D6" w:rsidTr="00200922">
        <w:trPr>
          <w:cantSplit/>
          <w:trHeight w:val="375"/>
          <w:jc w:val="center"/>
        </w:trPr>
        <w:tc>
          <w:tcPr>
            <w:tcW w:w="1546" w:type="dxa"/>
            <w:shd w:val="clear" w:color="auto" w:fill="auto"/>
          </w:tcPr>
          <w:p w14:paraId="604E6598" w14:textId="42288BAA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نهم</w:t>
            </w:r>
          </w:p>
        </w:tc>
        <w:tc>
          <w:tcPr>
            <w:tcW w:w="6882" w:type="dxa"/>
            <w:shd w:val="clear" w:color="auto" w:fill="auto"/>
          </w:tcPr>
          <w:p w14:paraId="3A9C5535" w14:textId="62A58502" w:rsidR="00200922" w:rsidRPr="006F02F8" w:rsidRDefault="00845F6A" w:rsidP="00845F6A">
            <w:pPr>
              <w:jc w:val="left"/>
              <w:rPr>
                <w:rFonts w:cs="Tahoma"/>
                <w:rtl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>الأدب الإسلامی و الذین فتحوا هذا الطریق قدیما و جدیدا</w:t>
            </w:r>
          </w:p>
        </w:tc>
        <w:tc>
          <w:tcPr>
            <w:tcW w:w="2619" w:type="dxa"/>
            <w:shd w:val="clear" w:color="auto" w:fill="auto"/>
          </w:tcPr>
          <w:p w14:paraId="3446B1E9" w14:textId="3CC416A3" w:rsidR="00200922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1B3ED9B2" w14:textId="28EA0255" w:rsidTr="00681402">
        <w:trPr>
          <w:cantSplit/>
          <w:trHeight w:val="487"/>
          <w:jc w:val="center"/>
        </w:trPr>
        <w:tc>
          <w:tcPr>
            <w:tcW w:w="1546" w:type="dxa"/>
            <w:shd w:val="clear" w:color="auto" w:fill="DAEEF3"/>
          </w:tcPr>
          <w:p w14:paraId="6256E55B" w14:textId="58AB3719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دهم</w:t>
            </w:r>
          </w:p>
        </w:tc>
        <w:tc>
          <w:tcPr>
            <w:tcW w:w="6882" w:type="dxa"/>
            <w:shd w:val="clear" w:color="auto" w:fill="DAEEF3"/>
          </w:tcPr>
          <w:p w14:paraId="3AA9B2D8" w14:textId="1CCA1096" w:rsidR="00200922" w:rsidRPr="006F02F8" w:rsidRDefault="00845F6A" w:rsidP="00681402">
            <w:pPr>
              <w:jc w:val="left"/>
              <w:rPr>
                <w:rFonts w:cs="Tahoma"/>
                <w:rtl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>الفردوسی، السعدی الشیرازی، أبونواس و بعض شعراءالأتراک</w:t>
            </w:r>
          </w:p>
        </w:tc>
        <w:tc>
          <w:tcPr>
            <w:tcW w:w="2619" w:type="dxa"/>
            <w:shd w:val="clear" w:color="auto" w:fill="DAEEF3"/>
          </w:tcPr>
          <w:p w14:paraId="5D4C98E4" w14:textId="49A53ADD" w:rsidR="00200922" w:rsidRPr="005D290A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3F0A57D3" w14:textId="1F07AA60" w:rsidTr="00681402">
        <w:trPr>
          <w:cantSplit/>
          <w:trHeight w:val="454"/>
          <w:jc w:val="center"/>
        </w:trPr>
        <w:tc>
          <w:tcPr>
            <w:tcW w:w="1546" w:type="dxa"/>
            <w:shd w:val="clear" w:color="auto" w:fill="auto"/>
          </w:tcPr>
          <w:p w14:paraId="5532313E" w14:textId="75D23C91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یازدهم</w:t>
            </w:r>
          </w:p>
        </w:tc>
        <w:tc>
          <w:tcPr>
            <w:tcW w:w="6882" w:type="dxa"/>
            <w:shd w:val="clear" w:color="auto" w:fill="auto"/>
          </w:tcPr>
          <w:p w14:paraId="0197FE7B" w14:textId="11DA796F" w:rsidR="00200922" w:rsidRPr="006F02F8" w:rsidRDefault="00845F6A" w:rsidP="00AD2289">
            <w:pPr>
              <w:jc w:val="left"/>
              <w:rPr>
                <w:rFonts w:cs="Tahoma"/>
                <w:rtl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 xml:space="preserve">أبوتمام، الحکایات الإیرانیه القدیمه فی الشعرالعربی </w:t>
            </w:r>
          </w:p>
        </w:tc>
        <w:tc>
          <w:tcPr>
            <w:tcW w:w="2619" w:type="dxa"/>
            <w:shd w:val="clear" w:color="auto" w:fill="auto"/>
          </w:tcPr>
          <w:p w14:paraId="2CD1EAEA" w14:textId="62D00D58" w:rsidR="00200922" w:rsidRPr="005D290A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2B47CC6A" w14:textId="558D9CED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0AD81AC4" w14:textId="4A4BD441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دوازدهم</w:t>
            </w:r>
          </w:p>
        </w:tc>
        <w:tc>
          <w:tcPr>
            <w:tcW w:w="6882" w:type="dxa"/>
            <w:shd w:val="clear" w:color="auto" w:fill="DAEEF3"/>
          </w:tcPr>
          <w:p w14:paraId="1F87795E" w14:textId="1AA9906B" w:rsidR="00200922" w:rsidRPr="006F02F8" w:rsidRDefault="00845F6A" w:rsidP="00681402">
            <w:pPr>
              <w:jc w:val="left"/>
              <w:rPr>
                <w:rFonts w:cs="Tahoma"/>
                <w:rtl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>القرآن الکریم و الأدب الفارسی، الإسلام و الأدب الصوفی</w:t>
            </w:r>
            <w:r w:rsidR="00BC1A11">
              <w:rPr>
                <w:rFonts w:cs="Tahoma" w:hint="cs"/>
                <w:rtl/>
                <w:lang w:bidi="fa-IR"/>
              </w:rPr>
              <w:t xml:space="preserve">، المتنبی و شعراء الفرس </w:t>
            </w:r>
          </w:p>
        </w:tc>
        <w:tc>
          <w:tcPr>
            <w:tcW w:w="2619" w:type="dxa"/>
            <w:shd w:val="clear" w:color="auto" w:fill="DAEEF3"/>
          </w:tcPr>
          <w:p w14:paraId="54E4C08B" w14:textId="629CD9BC" w:rsidR="00200922" w:rsidRPr="005D290A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EE0705" w:rsidRPr="00BB6D66" w14:paraId="459918AC" w14:textId="77777777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1514E99F" w14:textId="2EA11E1B" w:rsidR="00EE0705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سیزدهم</w:t>
            </w:r>
          </w:p>
        </w:tc>
        <w:tc>
          <w:tcPr>
            <w:tcW w:w="6882" w:type="dxa"/>
            <w:shd w:val="clear" w:color="auto" w:fill="DAEEF3"/>
          </w:tcPr>
          <w:p w14:paraId="5E53444A" w14:textId="07AB8FE9" w:rsidR="00EE0705" w:rsidRPr="006F02F8" w:rsidRDefault="00BC1A11" w:rsidP="00681402">
            <w:pPr>
              <w:jc w:val="left"/>
              <w:rPr>
                <w:rFonts w:cs="Tahoma"/>
                <w:rtl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 xml:space="preserve">أبونواس و الرودکی، أرداویراف و آبوالعلاء و الخیام و دانتی </w:t>
            </w:r>
          </w:p>
        </w:tc>
        <w:tc>
          <w:tcPr>
            <w:tcW w:w="2619" w:type="dxa"/>
            <w:shd w:val="clear" w:color="auto" w:fill="DAEEF3"/>
          </w:tcPr>
          <w:p w14:paraId="3B6FA852" w14:textId="3659E94C" w:rsidR="00EE0705" w:rsidRPr="005D290A" w:rsidRDefault="00EE0705" w:rsidP="00681402">
            <w:pPr>
              <w:jc w:val="left"/>
              <w:rPr>
                <w:rtl/>
                <w:lang w:bidi="fa-IR"/>
              </w:rPr>
            </w:pPr>
          </w:p>
        </w:tc>
      </w:tr>
      <w:tr w:rsidR="00EE0705" w:rsidRPr="00BB6D66" w14:paraId="6685000C" w14:textId="77777777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0F1A675B" w14:textId="066B23F7" w:rsidR="00EE0705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چهاردهم</w:t>
            </w:r>
          </w:p>
        </w:tc>
        <w:tc>
          <w:tcPr>
            <w:tcW w:w="6882" w:type="dxa"/>
            <w:shd w:val="clear" w:color="auto" w:fill="DAEEF3"/>
          </w:tcPr>
          <w:p w14:paraId="02FBBF11" w14:textId="76F6F376" w:rsidR="00EE0705" w:rsidRPr="006F02F8" w:rsidRDefault="00BC1A11" w:rsidP="00681402">
            <w:pPr>
              <w:jc w:val="left"/>
              <w:rPr>
                <w:rFonts w:cs="Tahoma"/>
                <w:rtl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 xml:space="preserve">جاوید نامه، کلیله و دمنه، مرزبان نامه، ألف لیله و لیله، </w:t>
            </w:r>
          </w:p>
        </w:tc>
        <w:tc>
          <w:tcPr>
            <w:tcW w:w="2619" w:type="dxa"/>
            <w:shd w:val="clear" w:color="auto" w:fill="DAEEF3"/>
          </w:tcPr>
          <w:p w14:paraId="0EDD9AB6" w14:textId="3257E6F2" w:rsidR="00EE0705" w:rsidRPr="005D290A" w:rsidRDefault="00EE0705" w:rsidP="00681402">
            <w:pPr>
              <w:jc w:val="left"/>
              <w:rPr>
                <w:rtl/>
                <w:lang w:bidi="fa-IR"/>
              </w:rPr>
            </w:pPr>
          </w:p>
        </w:tc>
      </w:tr>
      <w:tr w:rsidR="00EE0705" w:rsidRPr="00BB6D66" w14:paraId="3EF98B11" w14:textId="77777777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6299DBC8" w14:textId="701725D8" w:rsidR="00EE0705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پانزدهم</w:t>
            </w:r>
          </w:p>
        </w:tc>
        <w:tc>
          <w:tcPr>
            <w:tcW w:w="6882" w:type="dxa"/>
            <w:shd w:val="clear" w:color="auto" w:fill="DAEEF3"/>
          </w:tcPr>
          <w:p w14:paraId="439175BA" w14:textId="3B2B6BF6" w:rsidR="00EE0705" w:rsidRDefault="00BC1A11" w:rsidP="00681402">
            <w:pPr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المقامات( بدیع الزمان الهمدانی و الحریری) </w:t>
            </w:r>
          </w:p>
        </w:tc>
        <w:tc>
          <w:tcPr>
            <w:tcW w:w="2619" w:type="dxa"/>
            <w:shd w:val="clear" w:color="auto" w:fill="DAEEF3"/>
          </w:tcPr>
          <w:p w14:paraId="3E5E33E4" w14:textId="71439FB0" w:rsidR="00EE0705" w:rsidRPr="005D290A" w:rsidRDefault="00EE0705" w:rsidP="00681402">
            <w:pPr>
              <w:jc w:val="left"/>
              <w:rPr>
                <w:rtl/>
                <w:lang w:bidi="fa-IR"/>
              </w:rPr>
            </w:pPr>
          </w:p>
        </w:tc>
      </w:tr>
    </w:tbl>
    <w:p w14:paraId="3B36FB17" w14:textId="3446A505" w:rsidR="00D22A1C" w:rsidRDefault="00D22A1C" w:rsidP="00681402">
      <w:pPr>
        <w:spacing w:line="276" w:lineRule="auto"/>
        <w:rPr>
          <w:sz w:val="28"/>
          <w:lang w:bidi="fa-IR"/>
        </w:rPr>
      </w:pPr>
    </w:p>
    <w:sectPr w:rsidR="00D22A1C" w:rsidSect="00EB07D7">
      <w:headerReference w:type="default" r:id="rId9"/>
      <w:type w:val="evenPage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F911A3" w14:textId="77777777" w:rsidR="002F4395" w:rsidRDefault="002F4395">
      <w:r>
        <w:separator/>
      </w:r>
    </w:p>
  </w:endnote>
  <w:endnote w:type="continuationSeparator" w:id="0">
    <w:p w14:paraId="136DBABB" w14:textId="77777777" w:rsidR="002F4395" w:rsidRDefault="002F4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ranNastaliq">
    <w:altName w:val="Microsoft Sans Serif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38BEDB" w14:textId="77777777" w:rsidR="002F4395" w:rsidRDefault="002F4395">
      <w:r>
        <w:separator/>
      </w:r>
    </w:p>
  </w:footnote>
  <w:footnote w:type="continuationSeparator" w:id="0">
    <w:p w14:paraId="528349B9" w14:textId="77777777" w:rsidR="002F4395" w:rsidRDefault="002F4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1C907" w14:textId="5003AE27" w:rsidR="004E42EC" w:rsidRDefault="00210720" w:rsidP="00210720">
    <w:pPr>
      <w:pStyle w:val="Header"/>
      <w:tabs>
        <w:tab w:val="clear" w:pos="4153"/>
        <w:tab w:val="clear" w:pos="8306"/>
        <w:tab w:val="left" w:pos="378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A04B8"/>
    <w:multiLevelType w:val="hybridMultilevel"/>
    <w:tmpl w:val="53C871A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65D1F"/>
    <w:multiLevelType w:val="hybridMultilevel"/>
    <w:tmpl w:val="795E978A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51579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F4B9E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46D37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A1D2E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6483D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50F63"/>
    <w:multiLevelType w:val="hybridMultilevel"/>
    <w:tmpl w:val="DAAC9D9C"/>
    <w:lvl w:ilvl="0" w:tplc="04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8" w15:restartNumberingAfterBreak="0">
    <w:nsid w:val="1EE918E7"/>
    <w:multiLevelType w:val="hybridMultilevel"/>
    <w:tmpl w:val="4DA8877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B65396"/>
    <w:multiLevelType w:val="hybridMultilevel"/>
    <w:tmpl w:val="BD3C3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324E8"/>
    <w:multiLevelType w:val="hybridMultilevel"/>
    <w:tmpl w:val="2B56F9A6"/>
    <w:lvl w:ilvl="0" w:tplc="04090001">
      <w:start w:val="1"/>
      <w:numFmt w:val="bullet"/>
      <w:lvlText w:val=""/>
      <w:lvlJc w:val="left"/>
      <w:pPr>
        <w:ind w:left="1455" w:hanging="375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E5767F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EA431A"/>
    <w:multiLevelType w:val="hybridMultilevel"/>
    <w:tmpl w:val="05CE19B4"/>
    <w:lvl w:ilvl="0" w:tplc="77743E5E">
      <w:start w:val="1"/>
      <w:numFmt w:val="decimal"/>
      <w:lvlText w:val="[%1]"/>
      <w:lvlJc w:val="left"/>
      <w:pPr>
        <w:ind w:left="720" w:hanging="360"/>
      </w:pPr>
      <w:rPr>
        <w:rFonts w:cs="B Nazanin" w:hint="default"/>
        <w:b w:val="0"/>
        <w:b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6C2F33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21711"/>
    <w:multiLevelType w:val="hybridMultilevel"/>
    <w:tmpl w:val="4DA8877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D334ED"/>
    <w:multiLevelType w:val="hybridMultilevel"/>
    <w:tmpl w:val="5C9C35EE"/>
    <w:lvl w:ilvl="0" w:tplc="6B5C3F36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6" w15:restartNumberingAfterBreak="0">
    <w:nsid w:val="339F0B39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402398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4522F7"/>
    <w:multiLevelType w:val="hybridMultilevel"/>
    <w:tmpl w:val="4D309B9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2730F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4D370266"/>
    <w:multiLevelType w:val="hybridMultilevel"/>
    <w:tmpl w:val="61B6FBF8"/>
    <w:lvl w:ilvl="0" w:tplc="04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22" w15:restartNumberingAfterBreak="0">
    <w:nsid w:val="52BB1B75"/>
    <w:multiLevelType w:val="hybridMultilevel"/>
    <w:tmpl w:val="41CECC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8AC13DD"/>
    <w:multiLevelType w:val="hybridMultilevel"/>
    <w:tmpl w:val="AA980CE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9114D4"/>
    <w:multiLevelType w:val="hybridMultilevel"/>
    <w:tmpl w:val="FC0E662A"/>
    <w:lvl w:ilvl="0" w:tplc="B67AEBF8">
      <w:start w:val="1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B72082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2F479D"/>
    <w:multiLevelType w:val="hybridMultilevel"/>
    <w:tmpl w:val="0A606B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CC46BE9"/>
    <w:multiLevelType w:val="hybridMultilevel"/>
    <w:tmpl w:val="795E978A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256EEC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573108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AB212C"/>
    <w:multiLevelType w:val="hybridMultilevel"/>
    <w:tmpl w:val="B92C57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A5F4E65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442925"/>
    <w:multiLevelType w:val="hybridMultilevel"/>
    <w:tmpl w:val="6770C0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DBB4465"/>
    <w:multiLevelType w:val="hybridMultilevel"/>
    <w:tmpl w:val="AA980CE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11"/>
  </w:num>
  <w:num w:numId="4">
    <w:abstractNumId w:val="6"/>
  </w:num>
  <w:num w:numId="5">
    <w:abstractNumId w:val="28"/>
  </w:num>
  <w:num w:numId="6">
    <w:abstractNumId w:val="9"/>
  </w:num>
  <w:num w:numId="7">
    <w:abstractNumId w:val="24"/>
  </w:num>
  <w:num w:numId="8">
    <w:abstractNumId w:val="21"/>
  </w:num>
  <w:num w:numId="9">
    <w:abstractNumId w:val="7"/>
  </w:num>
  <w:num w:numId="10">
    <w:abstractNumId w:val="10"/>
  </w:num>
  <w:num w:numId="11">
    <w:abstractNumId w:val="20"/>
  </w:num>
  <w:num w:numId="12">
    <w:abstractNumId w:val="12"/>
  </w:num>
  <w:num w:numId="13">
    <w:abstractNumId w:val="16"/>
  </w:num>
  <w:num w:numId="14">
    <w:abstractNumId w:val="1"/>
  </w:num>
  <w:num w:numId="15">
    <w:abstractNumId w:val="27"/>
  </w:num>
  <w:num w:numId="16">
    <w:abstractNumId w:val="0"/>
  </w:num>
  <w:num w:numId="17">
    <w:abstractNumId w:val="18"/>
  </w:num>
  <w:num w:numId="18">
    <w:abstractNumId w:val="4"/>
  </w:num>
  <w:num w:numId="19">
    <w:abstractNumId w:val="32"/>
  </w:num>
  <w:num w:numId="20">
    <w:abstractNumId w:val="25"/>
  </w:num>
  <w:num w:numId="21">
    <w:abstractNumId w:val="17"/>
  </w:num>
  <w:num w:numId="22">
    <w:abstractNumId w:val="19"/>
  </w:num>
  <w:num w:numId="23">
    <w:abstractNumId w:val="14"/>
  </w:num>
  <w:num w:numId="24">
    <w:abstractNumId w:val="23"/>
  </w:num>
  <w:num w:numId="25">
    <w:abstractNumId w:val="33"/>
  </w:num>
  <w:num w:numId="26">
    <w:abstractNumId w:val="29"/>
  </w:num>
  <w:num w:numId="27">
    <w:abstractNumId w:val="26"/>
  </w:num>
  <w:num w:numId="28">
    <w:abstractNumId w:val="2"/>
  </w:num>
  <w:num w:numId="29">
    <w:abstractNumId w:val="30"/>
  </w:num>
  <w:num w:numId="30">
    <w:abstractNumId w:val="31"/>
  </w:num>
  <w:num w:numId="31">
    <w:abstractNumId w:val="22"/>
  </w:num>
  <w:num w:numId="32">
    <w:abstractNumId w:val="5"/>
  </w:num>
  <w:num w:numId="33">
    <w:abstractNumId w:val="13"/>
  </w:num>
  <w:num w:numId="3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12289">
      <o:colormru v:ext="edit" colors="#6cf,#39f,#06f,#69f,#9cf,#5bc8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0CA"/>
    <w:rsid w:val="00000053"/>
    <w:rsid w:val="00003310"/>
    <w:rsid w:val="00006504"/>
    <w:rsid w:val="000104C7"/>
    <w:rsid w:val="000112F8"/>
    <w:rsid w:val="000164BE"/>
    <w:rsid w:val="00016D4B"/>
    <w:rsid w:val="00017455"/>
    <w:rsid w:val="00017654"/>
    <w:rsid w:val="00021943"/>
    <w:rsid w:val="00022762"/>
    <w:rsid w:val="00023744"/>
    <w:rsid w:val="00023C76"/>
    <w:rsid w:val="00025907"/>
    <w:rsid w:val="00025EFF"/>
    <w:rsid w:val="0003031B"/>
    <w:rsid w:val="00033AE7"/>
    <w:rsid w:val="00035872"/>
    <w:rsid w:val="000362CD"/>
    <w:rsid w:val="000366AD"/>
    <w:rsid w:val="0004162E"/>
    <w:rsid w:val="00045909"/>
    <w:rsid w:val="00050A72"/>
    <w:rsid w:val="00051030"/>
    <w:rsid w:val="00051674"/>
    <w:rsid w:val="000526E5"/>
    <w:rsid w:val="000556F6"/>
    <w:rsid w:val="000568BA"/>
    <w:rsid w:val="00056A9F"/>
    <w:rsid w:val="00060360"/>
    <w:rsid w:val="0006083E"/>
    <w:rsid w:val="00061A7D"/>
    <w:rsid w:val="00062414"/>
    <w:rsid w:val="00064DEE"/>
    <w:rsid w:val="00067B24"/>
    <w:rsid w:val="00070C23"/>
    <w:rsid w:val="00073D9E"/>
    <w:rsid w:val="00076C69"/>
    <w:rsid w:val="000806A4"/>
    <w:rsid w:val="00085F29"/>
    <w:rsid w:val="0008608A"/>
    <w:rsid w:val="00091052"/>
    <w:rsid w:val="00095103"/>
    <w:rsid w:val="00095C32"/>
    <w:rsid w:val="00096D7E"/>
    <w:rsid w:val="000A29B3"/>
    <w:rsid w:val="000A2F93"/>
    <w:rsid w:val="000A379F"/>
    <w:rsid w:val="000B1851"/>
    <w:rsid w:val="000B1AFC"/>
    <w:rsid w:val="000B4F1E"/>
    <w:rsid w:val="000C3B61"/>
    <w:rsid w:val="000C57DC"/>
    <w:rsid w:val="000C75FB"/>
    <w:rsid w:val="000D0957"/>
    <w:rsid w:val="000D0DC0"/>
    <w:rsid w:val="000D411A"/>
    <w:rsid w:val="000D418C"/>
    <w:rsid w:val="000D4EB1"/>
    <w:rsid w:val="000D5637"/>
    <w:rsid w:val="000E0FF9"/>
    <w:rsid w:val="000E6C8A"/>
    <w:rsid w:val="000F0C52"/>
    <w:rsid w:val="000F1783"/>
    <w:rsid w:val="000F41B5"/>
    <w:rsid w:val="00100330"/>
    <w:rsid w:val="00102FA0"/>
    <w:rsid w:val="00106592"/>
    <w:rsid w:val="001067F0"/>
    <w:rsid w:val="001071F8"/>
    <w:rsid w:val="00110775"/>
    <w:rsid w:val="00111D18"/>
    <w:rsid w:val="001152D7"/>
    <w:rsid w:val="00116424"/>
    <w:rsid w:val="0011643B"/>
    <w:rsid w:val="00116B51"/>
    <w:rsid w:val="00117A74"/>
    <w:rsid w:val="00122B7A"/>
    <w:rsid w:val="00132821"/>
    <w:rsid w:val="0013295D"/>
    <w:rsid w:val="00140647"/>
    <w:rsid w:val="00142445"/>
    <w:rsid w:val="001464BF"/>
    <w:rsid w:val="00150B7D"/>
    <w:rsid w:val="0015311F"/>
    <w:rsid w:val="001542E9"/>
    <w:rsid w:val="00155530"/>
    <w:rsid w:val="00155905"/>
    <w:rsid w:val="00161FFE"/>
    <w:rsid w:val="00162E4F"/>
    <w:rsid w:val="001662BF"/>
    <w:rsid w:val="00172D59"/>
    <w:rsid w:val="001733B1"/>
    <w:rsid w:val="00173574"/>
    <w:rsid w:val="00176CCA"/>
    <w:rsid w:val="001778C7"/>
    <w:rsid w:val="00180B26"/>
    <w:rsid w:val="00181A13"/>
    <w:rsid w:val="00191334"/>
    <w:rsid w:val="00192E41"/>
    <w:rsid w:val="00194305"/>
    <w:rsid w:val="001965A3"/>
    <w:rsid w:val="001A0A87"/>
    <w:rsid w:val="001A290E"/>
    <w:rsid w:val="001A2B55"/>
    <w:rsid w:val="001A439A"/>
    <w:rsid w:val="001A7890"/>
    <w:rsid w:val="001B26A4"/>
    <w:rsid w:val="001B293A"/>
    <w:rsid w:val="001B4301"/>
    <w:rsid w:val="001B661F"/>
    <w:rsid w:val="001B7919"/>
    <w:rsid w:val="001C0694"/>
    <w:rsid w:val="001C1D0A"/>
    <w:rsid w:val="001D0285"/>
    <w:rsid w:val="001D0319"/>
    <w:rsid w:val="001D459B"/>
    <w:rsid w:val="001D688C"/>
    <w:rsid w:val="001D6B9C"/>
    <w:rsid w:val="001D6F39"/>
    <w:rsid w:val="001D71A0"/>
    <w:rsid w:val="001E6CA6"/>
    <w:rsid w:val="001F0684"/>
    <w:rsid w:val="001F3B0B"/>
    <w:rsid w:val="001F4B94"/>
    <w:rsid w:val="001F4F4F"/>
    <w:rsid w:val="001F70B9"/>
    <w:rsid w:val="001F7622"/>
    <w:rsid w:val="001F7BB1"/>
    <w:rsid w:val="00200922"/>
    <w:rsid w:val="00200991"/>
    <w:rsid w:val="002017AB"/>
    <w:rsid w:val="002103FC"/>
    <w:rsid w:val="00210720"/>
    <w:rsid w:val="002125A3"/>
    <w:rsid w:val="00212CC5"/>
    <w:rsid w:val="002209A5"/>
    <w:rsid w:val="002312E9"/>
    <w:rsid w:val="00231665"/>
    <w:rsid w:val="002333C5"/>
    <w:rsid w:val="0024027F"/>
    <w:rsid w:val="002409EC"/>
    <w:rsid w:val="00241ABB"/>
    <w:rsid w:val="00241CFD"/>
    <w:rsid w:val="002420CA"/>
    <w:rsid w:val="00243659"/>
    <w:rsid w:val="00245351"/>
    <w:rsid w:val="0024582C"/>
    <w:rsid w:val="002521DB"/>
    <w:rsid w:val="00252AEE"/>
    <w:rsid w:val="00255B4D"/>
    <w:rsid w:val="00256115"/>
    <w:rsid w:val="00257C46"/>
    <w:rsid w:val="00262142"/>
    <w:rsid w:val="00262EF4"/>
    <w:rsid w:val="002651F1"/>
    <w:rsid w:val="00265F79"/>
    <w:rsid w:val="00266CBD"/>
    <w:rsid w:val="00271A98"/>
    <w:rsid w:val="00271FC6"/>
    <w:rsid w:val="00272BE1"/>
    <w:rsid w:val="00274705"/>
    <w:rsid w:val="002821AE"/>
    <w:rsid w:val="002901BA"/>
    <w:rsid w:val="002905D4"/>
    <w:rsid w:val="002911C3"/>
    <w:rsid w:val="002A146B"/>
    <w:rsid w:val="002A15CB"/>
    <w:rsid w:val="002A2421"/>
    <w:rsid w:val="002A25CD"/>
    <w:rsid w:val="002A2BBE"/>
    <w:rsid w:val="002A30EB"/>
    <w:rsid w:val="002A3F6F"/>
    <w:rsid w:val="002A4A87"/>
    <w:rsid w:val="002A6210"/>
    <w:rsid w:val="002A7E61"/>
    <w:rsid w:val="002B06D3"/>
    <w:rsid w:val="002B78E3"/>
    <w:rsid w:val="002B7922"/>
    <w:rsid w:val="002C12AD"/>
    <w:rsid w:val="002C32CB"/>
    <w:rsid w:val="002C5EDD"/>
    <w:rsid w:val="002C7F56"/>
    <w:rsid w:val="002D3D04"/>
    <w:rsid w:val="002D6A1F"/>
    <w:rsid w:val="002D7AAC"/>
    <w:rsid w:val="002E4A4C"/>
    <w:rsid w:val="002E62BD"/>
    <w:rsid w:val="002F13E6"/>
    <w:rsid w:val="002F4395"/>
    <w:rsid w:val="002F52EC"/>
    <w:rsid w:val="002F55F6"/>
    <w:rsid w:val="002F61C9"/>
    <w:rsid w:val="002F6AC3"/>
    <w:rsid w:val="00300132"/>
    <w:rsid w:val="00300875"/>
    <w:rsid w:val="00300E41"/>
    <w:rsid w:val="00301F89"/>
    <w:rsid w:val="0030450C"/>
    <w:rsid w:val="003067B3"/>
    <w:rsid w:val="003077D7"/>
    <w:rsid w:val="00316825"/>
    <w:rsid w:val="00316F6D"/>
    <w:rsid w:val="003171A9"/>
    <w:rsid w:val="00320DA3"/>
    <w:rsid w:val="0032287F"/>
    <w:rsid w:val="00322C3C"/>
    <w:rsid w:val="003236D0"/>
    <w:rsid w:val="00324634"/>
    <w:rsid w:val="0032531C"/>
    <w:rsid w:val="003271A0"/>
    <w:rsid w:val="003271FE"/>
    <w:rsid w:val="00327C35"/>
    <w:rsid w:val="0033580F"/>
    <w:rsid w:val="003406C7"/>
    <w:rsid w:val="00342863"/>
    <w:rsid w:val="00343099"/>
    <w:rsid w:val="00343C53"/>
    <w:rsid w:val="0034431B"/>
    <w:rsid w:val="0035076D"/>
    <w:rsid w:val="00352D95"/>
    <w:rsid w:val="0035319C"/>
    <w:rsid w:val="00353955"/>
    <w:rsid w:val="0036154F"/>
    <w:rsid w:val="003624D7"/>
    <w:rsid w:val="0036308F"/>
    <w:rsid w:val="003637C5"/>
    <w:rsid w:val="0036704F"/>
    <w:rsid w:val="003705EE"/>
    <w:rsid w:val="00370A05"/>
    <w:rsid w:val="00371AC3"/>
    <w:rsid w:val="0037320D"/>
    <w:rsid w:val="003738DB"/>
    <w:rsid w:val="0037463A"/>
    <w:rsid w:val="00376C39"/>
    <w:rsid w:val="00381936"/>
    <w:rsid w:val="00381F97"/>
    <w:rsid w:val="00383A98"/>
    <w:rsid w:val="003846A9"/>
    <w:rsid w:val="00385425"/>
    <w:rsid w:val="00385FDA"/>
    <w:rsid w:val="00390C9B"/>
    <w:rsid w:val="00392C3D"/>
    <w:rsid w:val="00393CDA"/>
    <w:rsid w:val="00396018"/>
    <w:rsid w:val="00397A15"/>
    <w:rsid w:val="003A2383"/>
    <w:rsid w:val="003A5D9B"/>
    <w:rsid w:val="003B041B"/>
    <w:rsid w:val="003B0D11"/>
    <w:rsid w:val="003B11C3"/>
    <w:rsid w:val="003B38C1"/>
    <w:rsid w:val="003B5756"/>
    <w:rsid w:val="003C1C31"/>
    <w:rsid w:val="003C23DF"/>
    <w:rsid w:val="003C355D"/>
    <w:rsid w:val="003C40CC"/>
    <w:rsid w:val="003C6681"/>
    <w:rsid w:val="003D3EFB"/>
    <w:rsid w:val="003E24AD"/>
    <w:rsid w:val="003E27FE"/>
    <w:rsid w:val="003E5396"/>
    <w:rsid w:val="003E6FD3"/>
    <w:rsid w:val="003E7C20"/>
    <w:rsid w:val="003E7CB0"/>
    <w:rsid w:val="003F1F22"/>
    <w:rsid w:val="003F2138"/>
    <w:rsid w:val="003F550B"/>
    <w:rsid w:val="0040179D"/>
    <w:rsid w:val="00406164"/>
    <w:rsid w:val="00406F46"/>
    <w:rsid w:val="0041018B"/>
    <w:rsid w:val="0041399A"/>
    <w:rsid w:val="00414BD2"/>
    <w:rsid w:val="004174EF"/>
    <w:rsid w:val="00426F98"/>
    <w:rsid w:val="004279C7"/>
    <w:rsid w:val="004304F7"/>
    <w:rsid w:val="00432195"/>
    <w:rsid w:val="00433C8C"/>
    <w:rsid w:val="00435ADC"/>
    <w:rsid w:val="00435ED8"/>
    <w:rsid w:val="00440F07"/>
    <w:rsid w:val="00442898"/>
    <w:rsid w:val="00443CC2"/>
    <w:rsid w:val="004476ED"/>
    <w:rsid w:val="00447977"/>
    <w:rsid w:val="00452878"/>
    <w:rsid w:val="0045480E"/>
    <w:rsid w:val="00454C7C"/>
    <w:rsid w:val="00455EDE"/>
    <w:rsid w:val="00456C4E"/>
    <w:rsid w:val="00460343"/>
    <w:rsid w:val="00460AC6"/>
    <w:rsid w:val="004614D1"/>
    <w:rsid w:val="00465853"/>
    <w:rsid w:val="00466896"/>
    <w:rsid w:val="004756D2"/>
    <w:rsid w:val="00475823"/>
    <w:rsid w:val="00475BE8"/>
    <w:rsid w:val="0047671A"/>
    <w:rsid w:val="004814BB"/>
    <w:rsid w:val="00481856"/>
    <w:rsid w:val="004832D0"/>
    <w:rsid w:val="004874DC"/>
    <w:rsid w:val="0049073C"/>
    <w:rsid w:val="00491002"/>
    <w:rsid w:val="0049153F"/>
    <w:rsid w:val="00492069"/>
    <w:rsid w:val="00496C32"/>
    <w:rsid w:val="00497491"/>
    <w:rsid w:val="004A050A"/>
    <w:rsid w:val="004A2C67"/>
    <w:rsid w:val="004A430A"/>
    <w:rsid w:val="004B115D"/>
    <w:rsid w:val="004B18BB"/>
    <w:rsid w:val="004B20E0"/>
    <w:rsid w:val="004B2F44"/>
    <w:rsid w:val="004B4EF4"/>
    <w:rsid w:val="004B5F31"/>
    <w:rsid w:val="004B6AA2"/>
    <w:rsid w:val="004C03BB"/>
    <w:rsid w:val="004C4D73"/>
    <w:rsid w:val="004C5B59"/>
    <w:rsid w:val="004C6D49"/>
    <w:rsid w:val="004C7F26"/>
    <w:rsid w:val="004D0C60"/>
    <w:rsid w:val="004D1BE1"/>
    <w:rsid w:val="004D4179"/>
    <w:rsid w:val="004D59CB"/>
    <w:rsid w:val="004E0695"/>
    <w:rsid w:val="004E0A2A"/>
    <w:rsid w:val="004E20F9"/>
    <w:rsid w:val="004E36D5"/>
    <w:rsid w:val="004E42EC"/>
    <w:rsid w:val="004E62BE"/>
    <w:rsid w:val="004F0B97"/>
    <w:rsid w:val="004F32B4"/>
    <w:rsid w:val="004F3819"/>
    <w:rsid w:val="004F3CFB"/>
    <w:rsid w:val="004F3D3A"/>
    <w:rsid w:val="005003B4"/>
    <w:rsid w:val="00502ECD"/>
    <w:rsid w:val="00503790"/>
    <w:rsid w:val="005048A4"/>
    <w:rsid w:val="00506CD7"/>
    <w:rsid w:val="005071B7"/>
    <w:rsid w:val="005075E8"/>
    <w:rsid w:val="0050767C"/>
    <w:rsid w:val="00510C66"/>
    <w:rsid w:val="00511E60"/>
    <w:rsid w:val="005138AF"/>
    <w:rsid w:val="005159E8"/>
    <w:rsid w:val="00515BA6"/>
    <w:rsid w:val="00517066"/>
    <w:rsid w:val="00521332"/>
    <w:rsid w:val="0052158C"/>
    <w:rsid w:val="00522796"/>
    <w:rsid w:val="00522F0A"/>
    <w:rsid w:val="005304AE"/>
    <w:rsid w:val="00531D47"/>
    <w:rsid w:val="0054626A"/>
    <w:rsid w:val="005475CE"/>
    <w:rsid w:val="00547BDB"/>
    <w:rsid w:val="00547CCD"/>
    <w:rsid w:val="005537A6"/>
    <w:rsid w:val="00556C26"/>
    <w:rsid w:val="005571E6"/>
    <w:rsid w:val="0055765D"/>
    <w:rsid w:val="005623A3"/>
    <w:rsid w:val="00567E35"/>
    <w:rsid w:val="0057353E"/>
    <w:rsid w:val="005752AD"/>
    <w:rsid w:val="005775A8"/>
    <w:rsid w:val="00581C47"/>
    <w:rsid w:val="005850A1"/>
    <w:rsid w:val="0058542D"/>
    <w:rsid w:val="005904DC"/>
    <w:rsid w:val="00591E29"/>
    <w:rsid w:val="0059294C"/>
    <w:rsid w:val="005929EA"/>
    <w:rsid w:val="00596B97"/>
    <w:rsid w:val="00597B82"/>
    <w:rsid w:val="005A1977"/>
    <w:rsid w:val="005A2315"/>
    <w:rsid w:val="005A4246"/>
    <w:rsid w:val="005A4D1E"/>
    <w:rsid w:val="005A653F"/>
    <w:rsid w:val="005A7007"/>
    <w:rsid w:val="005A73E9"/>
    <w:rsid w:val="005A7B69"/>
    <w:rsid w:val="005B15B1"/>
    <w:rsid w:val="005B1F28"/>
    <w:rsid w:val="005B211A"/>
    <w:rsid w:val="005B34FB"/>
    <w:rsid w:val="005B5BCE"/>
    <w:rsid w:val="005B6B74"/>
    <w:rsid w:val="005B7726"/>
    <w:rsid w:val="005C159C"/>
    <w:rsid w:val="005C160E"/>
    <w:rsid w:val="005C1E74"/>
    <w:rsid w:val="005C2B86"/>
    <w:rsid w:val="005C37C0"/>
    <w:rsid w:val="005C69C4"/>
    <w:rsid w:val="005D055C"/>
    <w:rsid w:val="005D1946"/>
    <w:rsid w:val="005D290A"/>
    <w:rsid w:val="005D2EB0"/>
    <w:rsid w:val="005D6247"/>
    <w:rsid w:val="005D6D8A"/>
    <w:rsid w:val="005E2E9F"/>
    <w:rsid w:val="005E36FF"/>
    <w:rsid w:val="005E42BF"/>
    <w:rsid w:val="005E4934"/>
    <w:rsid w:val="005F08DE"/>
    <w:rsid w:val="005F446C"/>
    <w:rsid w:val="005F7270"/>
    <w:rsid w:val="0060032C"/>
    <w:rsid w:val="00607B29"/>
    <w:rsid w:val="0061020D"/>
    <w:rsid w:val="00611A84"/>
    <w:rsid w:val="00613A53"/>
    <w:rsid w:val="00615962"/>
    <w:rsid w:val="0061712B"/>
    <w:rsid w:val="00617461"/>
    <w:rsid w:val="00617DF7"/>
    <w:rsid w:val="00622A1E"/>
    <w:rsid w:val="00625F92"/>
    <w:rsid w:val="0063033C"/>
    <w:rsid w:val="00631844"/>
    <w:rsid w:val="00633E1D"/>
    <w:rsid w:val="006359C6"/>
    <w:rsid w:val="006413E1"/>
    <w:rsid w:val="00642222"/>
    <w:rsid w:val="00643D7F"/>
    <w:rsid w:val="006465EB"/>
    <w:rsid w:val="00647A37"/>
    <w:rsid w:val="00653B43"/>
    <w:rsid w:val="00654A4C"/>
    <w:rsid w:val="00655167"/>
    <w:rsid w:val="00655965"/>
    <w:rsid w:val="00661082"/>
    <w:rsid w:val="00662906"/>
    <w:rsid w:val="006632E2"/>
    <w:rsid w:val="0066485D"/>
    <w:rsid w:val="00667368"/>
    <w:rsid w:val="0067092A"/>
    <w:rsid w:val="00671732"/>
    <w:rsid w:val="006740AA"/>
    <w:rsid w:val="00674C18"/>
    <w:rsid w:val="00681402"/>
    <w:rsid w:val="00682C83"/>
    <w:rsid w:val="00684B7A"/>
    <w:rsid w:val="00686D5A"/>
    <w:rsid w:val="00690444"/>
    <w:rsid w:val="00691880"/>
    <w:rsid w:val="00691C4B"/>
    <w:rsid w:val="00691E2C"/>
    <w:rsid w:val="00695603"/>
    <w:rsid w:val="006A0AA0"/>
    <w:rsid w:val="006A35E5"/>
    <w:rsid w:val="006A3965"/>
    <w:rsid w:val="006A7597"/>
    <w:rsid w:val="006B46CE"/>
    <w:rsid w:val="006B53AC"/>
    <w:rsid w:val="006B59B7"/>
    <w:rsid w:val="006B5F0D"/>
    <w:rsid w:val="006B7EB3"/>
    <w:rsid w:val="006C0606"/>
    <w:rsid w:val="006C2D7A"/>
    <w:rsid w:val="006C2E5F"/>
    <w:rsid w:val="006C3880"/>
    <w:rsid w:val="006C3FF5"/>
    <w:rsid w:val="006C4053"/>
    <w:rsid w:val="006C48A7"/>
    <w:rsid w:val="006C7B94"/>
    <w:rsid w:val="006D0B4B"/>
    <w:rsid w:val="006D289A"/>
    <w:rsid w:val="006D770D"/>
    <w:rsid w:val="006E05E4"/>
    <w:rsid w:val="006E1195"/>
    <w:rsid w:val="006E52E1"/>
    <w:rsid w:val="006E5505"/>
    <w:rsid w:val="006E7481"/>
    <w:rsid w:val="006F02F8"/>
    <w:rsid w:val="006F0D83"/>
    <w:rsid w:val="006F1DF8"/>
    <w:rsid w:val="006F2B02"/>
    <w:rsid w:val="00701F41"/>
    <w:rsid w:val="00703365"/>
    <w:rsid w:val="00705CF9"/>
    <w:rsid w:val="0070610A"/>
    <w:rsid w:val="00715BDE"/>
    <w:rsid w:val="00717FE4"/>
    <w:rsid w:val="00721C44"/>
    <w:rsid w:val="00722761"/>
    <w:rsid w:val="0072318A"/>
    <w:rsid w:val="00725C38"/>
    <w:rsid w:val="0072662D"/>
    <w:rsid w:val="007306CB"/>
    <w:rsid w:val="00732BA4"/>
    <w:rsid w:val="00733122"/>
    <w:rsid w:val="00733E38"/>
    <w:rsid w:val="00734178"/>
    <w:rsid w:val="007362E8"/>
    <w:rsid w:val="0073722B"/>
    <w:rsid w:val="007409B3"/>
    <w:rsid w:val="007417CD"/>
    <w:rsid w:val="0075178E"/>
    <w:rsid w:val="00752B4C"/>
    <w:rsid w:val="00752BD5"/>
    <w:rsid w:val="00755927"/>
    <w:rsid w:val="0076027D"/>
    <w:rsid w:val="0076320E"/>
    <w:rsid w:val="00765619"/>
    <w:rsid w:val="007660DA"/>
    <w:rsid w:val="00770B5A"/>
    <w:rsid w:val="00771DD4"/>
    <w:rsid w:val="00772FE7"/>
    <w:rsid w:val="00775CE6"/>
    <w:rsid w:val="00777F4D"/>
    <w:rsid w:val="007812B7"/>
    <w:rsid w:val="00783472"/>
    <w:rsid w:val="00783625"/>
    <w:rsid w:val="00784868"/>
    <w:rsid w:val="00785A2C"/>
    <w:rsid w:val="0078601D"/>
    <w:rsid w:val="007871A3"/>
    <w:rsid w:val="00791FFE"/>
    <w:rsid w:val="0079323E"/>
    <w:rsid w:val="00794FFC"/>
    <w:rsid w:val="007952EE"/>
    <w:rsid w:val="00795851"/>
    <w:rsid w:val="007979C1"/>
    <w:rsid w:val="007A20EB"/>
    <w:rsid w:val="007A2530"/>
    <w:rsid w:val="007A4FE3"/>
    <w:rsid w:val="007A541B"/>
    <w:rsid w:val="007B0620"/>
    <w:rsid w:val="007B0C1A"/>
    <w:rsid w:val="007B0EA2"/>
    <w:rsid w:val="007B170D"/>
    <w:rsid w:val="007B1E15"/>
    <w:rsid w:val="007B2108"/>
    <w:rsid w:val="007C0B8C"/>
    <w:rsid w:val="007C19A4"/>
    <w:rsid w:val="007C2E2C"/>
    <w:rsid w:val="007C636A"/>
    <w:rsid w:val="007D21A8"/>
    <w:rsid w:val="007D4AD8"/>
    <w:rsid w:val="007D5344"/>
    <w:rsid w:val="007D6DBB"/>
    <w:rsid w:val="007E0136"/>
    <w:rsid w:val="007E0621"/>
    <w:rsid w:val="007E345A"/>
    <w:rsid w:val="007F05F7"/>
    <w:rsid w:val="007F351E"/>
    <w:rsid w:val="007F6A44"/>
    <w:rsid w:val="008004AB"/>
    <w:rsid w:val="008020D2"/>
    <w:rsid w:val="00802CDD"/>
    <w:rsid w:val="008032D5"/>
    <w:rsid w:val="00803FF2"/>
    <w:rsid w:val="00805631"/>
    <w:rsid w:val="00806938"/>
    <w:rsid w:val="00806F5B"/>
    <w:rsid w:val="00813C5F"/>
    <w:rsid w:val="00815A31"/>
    <w:rsid w:val="00815AF5"/>
    <w:rsid w:val="00815EF7"/>
    <w:rsid w:val="00816A37"/>
    <w:rsid w:val="0083018E"/>
    <w:rsid w:val="00832D4A"/>
    <w:rsid w:val="00834204"/>
    <w:rsid w:val="00834E1A"/>
    <w:rsid w:val="00835612"/>
    <w:rsid w:val="00841681"/>
    <w:rsid w:val="008451C3"/>
    <w:rsid w:val="00845643"/>
    <w:rsid w:val="00845981"/>
    <w:rsid w:val="00845DDB"/>
    <w:rsid w:val="00845F6A"/>
    <w:rsid w:val="008500FF"/>
    <w:rsid w:val="008501CA"/>
    <w:rsid w:val="00851C7C"/>
    <w:rsid w:val="0085216E"/>
    <w:rsid w:val="008528E6"/>
    <w:rsid w:val="008545BC"/>
    <w:rsid w:val="0085555A"/>
    <w:rsid w:val="00857EB9"/>
    <w:rsid w:val="00863A0F"/>
    <w:rsid w:val="00863AC1"/>
    <w:rsid w:val="00866476"/>
    <w:rsid w:val="00867F61"/>
    <w:rsid w:val="008718CD"/>
    <w:rsid w:val="00871D43"/>
    <w:rsid w:val="008731F8"/>
    <w:rsid w:val="00873441"/>
    <w:rsid w:val="00873E9A"/>
    <w:rsid w:val="0087474A"/>
    <w:rsid w:val="00882927"/>
    <w:rsid w:val="008830A6"/>
    <w:rsid w:val="0089000B"/>
    <w:rsid w:val="0089024C"/>
    <w:rsid w:val="00891811"/>
    <w:rsid w:val="00891B76"/>
    <w:rsid w:val="00897388"/>
    <w:rsid w:val="008A55DE"/>
    <w:rsid w:val="008A5EE9"/>
    <w:rsid w:val="008A7549"/>
    <w:rsid w:val="008B73E6"/>
    <w:rsid w:val="008B76C7"/>
    <w:rsid w:val="008B7908"/>
    <w:rsid w:val="008C0D95"/>
    <w:rsid w:val="008C1614"/>
    <w:rsid w:val="008C2B4C"/>
    <w:rsid w:val="008C3AD7"/>
    <w:rsid w:val="008C53AA"/>
    <w:rsid w:val="008D00EF"/>
    <w:rsid w:val="008D0AB1"/>
    <w:rsid w:val="008D0B8F"/>
    <w:rsid w:val="008D1F2C"/>
    <w:rsid w:val="008D27DF"/>
    <w:rsid w:val="008D2EA4"/>
    <w:rsid w:val="008D44AE"/>
    <w:rsid w:val="008D5DA6"/>
    <w:rsid w:val="008E315A"/>
    <w:rsid w:val="008E4C12"/>
    <w:rsid w:val="008E5913"/>
    <w:rsid w:val="008F26D2"/>
    <w:rsid w:val="008F61AD"/>
    <w:rsid w:val="00900B48"/>
    <w:rsid w:val="00900F61"/>
    <w:rsid w:val="00903172"/>
    <w:rsid w:val="0090344A"/>
    <w:rsid w:val="00911A3E"/>
    <w:rsid w:val="009138AF"/>
    <w:rsid w:val="00913AC0"/>
    <w:rsid w:val="009143FD"/>
    <w:rsid w:val="0092262C"/>
    <w:rsid w:val="00926CF2"/>
    <w:rsid w:val="009301D9"/>
    <w:rsid w:val="00931B34"/>
    <w:rsid w:val="00931BB7"/>
    <w:rsid w:val="00932315"/>
    <w:rsid w:val="00935C98"/>
    <w:rsid w:val="00936BF6"/>
    <w:rsid w:val="00936CD9"/>
    <w:rsid w:val="00936E1D"/>
    <w:rsid w:val="0094071D"/>
    <w:rsid w:val="00940E40"/>
    <w:rsid w:val="0094173F"/>
    <w:rsid w:val="00943726"/>
    <w:rsid w:val="00944791"/>
    <w:rsid w:val="00944F4E"/>
    <w:rsid w:val="00963D7F"/>
    <w:rsid w:val="009644E9"/>
    <w:rsid w:val="00966099"/>
    <w:rsid w:val="00966916"/>
    <w:rsid w:val="00972044"/>
    <w:rsid w:val="00972278"/>
    <w:rsid w:val="009803B6"/>
    <w:rsid w:val="00980973"/>
    <w:rsid w:val="0098138E"/>
    <w:rsid w:val="00984848"/>
    <w:rsid w:val="00984984"/>
    <w:rsid w:val="00986646"/>
    <w:rsid w:val="009920AF"/>
    <w:rsid w:val="00992711"/>
    <w:rsid w:val="009A5A89"/>
    <w:rsid w:val="009A6A28"/>
    <w:rsid w:val="009A7B03"/>
    <w:rsid w:val="009B0F6C"/>
    <w:rsid w:val="009B2529"/>
    <w:rsid w:val="009B2547"/>
    <w:rsid w:val="009B340F"/>
    <w:rsid w:val="009B3D86"/>
    <w:rsid w:val="009B5EFB"/>
    <w:rsid w:val="009B79A5"/>
    <w:rsid w:val="009C0D55"/>
    <w:rsid w:val="009C2C28"/>
    <w:rsid w:val="009C4740"/>
    <w:rsid w:val="009C529C"/>
    <w:rsid w:val="009C6FF9"/>
    <w:rsid w:val="009D0C18"/>
    <w:rsid w:val="009D1791"/>
    <w:rsid w:val="009D2AEB"/>
    <w:rsid w:val="009D43BD"/>
    <w:rsid w:val="009D5061"/>
    <w:rsid w:val="009D5654"/>
    <w:rsid w:val="009E105E"/>
    <w:rsid w:val="009F3671"/>
    <w:rsid w:val="009F5887"/>
    <w:rsid w:val="009F5A4B"/>
    <w:rsid w:val="009F759C"/>
    <w:rsid w:val="00A00309"/>
    <w:rsid w:val="00A014F3"/>
    <w:rsid w:val="00A01B2A"/>
    <w:rsid w:val="00A07998"/>
    <w:rsid w:val="00A10D1C"/>
    <w:rsid w:val="00A11242"/>
    <w:rsid w:val="00A11DF4"/>
    <w:rsid w:val="00A131BB"/>
    <w:rsid w:val="00A14A70"/>
    <w:rsid w:val="00A15194"/>
    <w:rsid w:val="00A159E0"/>
    <w:rsid w:val="00A15E7A"/>
    <w:rsid w:val="00A15F8C"/>
    <w:rsid w:val="00A15FC0"/>
    <w:rsid w:val="00A230F0"/>
    <w:rsid w:val="00A247E5"/>
    <w:rsid w:val="00A269DD"/>
    <w:rsid w:val="00A31DA9"/>
    <w:rsid w:val="00A359A8"/>
    <w:rsid w:val="00A379DD"/>
    <w:rsid w:val="00A4087E"/>
    <w:rsid w:val="00A422B8"/>
    <w:rsid w:val="00A436F2"/>
    <w:rsid w:val="00A43FB3"/>
    <w:rsid w:val="00A44952"/>
    <w:rsid w:val="00A45542"/>
    <w:rsid w:val="00A45943"/>
    <w:rsid w:val="00A45E7D"/>
    <w:rsid w:val="00A50D55"/>
    <w:rsid w:val="00A53132"/>
    <w:rsid w:val="00A53DD8"/>
    <w:rsid w:val="00A551A0"/>
    <w:rsid w:val="00A56241"/>
    <w:rsid w:val="00A60D6B"/>
    <w:rsid w:val="00A61304"/>
    <w:rsid w:val="00A6150A"/>
    <w:rsid w:val="00A61C8B"/>
    <w:rsid w:val="00A62E91"/>
    <w:rsid w:val="00A63B57"/>
    <w:rsid w:val="00A6470C"/>
    <w:rsid w:val="00A64E11"/>
    <w:rsid w:val="00A652FF"/>
    <w:rsid w:val="00A66169"/>
    <w:rsid w:val="00A67482"/>
    <w:rsid w:val="00A700CD"/>
    <w:rsid w:val="00A701AE"/>
    <w:rsid w:val="00A77773"/>
    <w:rsid w:val="00A813E9"/>
    <w:rsid w:val="00A81AAB"/>
    <w:rsid w:val="00A8256E"/>
    <w:rsid w:val="00A863BA"/>
    <w:rsid w:val="00A870D7"/>
    <w:rsid w:val="00A90136"/>
    <w:rsid w:val="00A909B8"/>
    <w:rsid w:val="00A92ACC"/>
    <w:rsid w:val="00A93A5F"/>
    <w:rsid w:val="00A93C81"/>
    <w:rsid w:val="00AA0397"/>
    <w:rsid w:val="00AA3563"/>
    <w:rsid w:val="00AA4114"/>
    <w:rsid w:val="00AA4F71"/>
    <w:rsid w:val="00AA563F"/>
    <w:rsid w:val="00AB3AA8"/>
    <w:rsid w:val="00AB4089"/>
    <w:rsid w:val="00AB639B"/>
    <w:rsid w:val="00AB717F"/>
    <w:rsid w:val="00AC4FE3"/>
    <w:rsid w:val="00AC52E6"/>
    <w:rsid w:val="00AC7031"/>
    <w:rsid w:val="00AD073C"/>
    <w:rsid w:val="00AD1251"/>
    <w:rsid w:val="00AD2289"/>
    <w:rsid w:val="00AD2E99"/>
    <w:rsid w:val="00AE0B2A"/>
    <w:rsid w:val="00AE11D0"/>
    <w:rsid w:val="00AE1C94"/>
    <w:rsid w:val="00AE1E41"/>
    <w:rsid w:val="00AE586C"/>
    <w:rsid w:val="00AE6F4D"/>
    <w:rsid w:val="00AF06C2"/>
    <w:rsid w:val="00AF5DDE"/>
    <w:rsid w:val="00AF68D2"/>
    <w:rsid w:val="00B0136F"/>
    <w:rsid w:val="00B0143B"/>
    <w:rsid w:val="00B036C9"/>
    <w:rsid w:val="00B050B3"/>
    <w:rsid w:val="00B0774C"/>
    <w:rsid w:val="00B11039"/>
    <w:rsid w:val="00B1186B"/>
    <w:rsid w:val="00B1378C"/>
    <w:rsid w:val="00B13FA8"/>
    <w:rsid w:val="00B14E63"/>
    <w:rsid w:val="00B17436"/>
    <w:rsid w:val="00B26E80"/>
    <w:rsid w:val="00B31171"/>
    <w:rsid w:val="00B31733"/>
    <w:rsid w:val="00B32189"/>
    <w:rsid w:val="00B34C78"/>
    <w:rsid w:val="00B37396"/>
    <w:rsid w:val="00B409E0"/>
    <w:rsid w:val="00B41587"/>
    <w:rsid w:val="00B45761"/>
    <w:rsid w:val="00B47B3F"/>
    <w:rsid w:val="00B508E4"/>
    <w:rsid w:val="00B53852"/>
    <w:rsid w:val="00B541CE"/>
    <w:rsid w:val="00B62451"/>
    <w:rsid w:val="00B63367"/>
    <w:rsid w:val="00B648D2"/>
    <w:rsid w:val="00B64A98"/>
    <w:rsid w:val="00B65744"/>
    <w:rsid w:val="00B6770E"/>
    <w:rsid w:val="00B73FD3"/>
    <w:rsid w:val="00B76937"/>
    <w:rsid w:val="00B8283B"/>
    <w:rsid w:val="00B848F2"/>
    <w:rsid w:val="00B8689B"/>
    <w:rsid w:val="00B86C67"/>
    <w:rsid w:val="00B91506"/>
    <w:rsid w:val="00B9575F"/>
    <w:rsid w:val="00B97BCF"/>
    <w:rsid w:val="00BA4A9A"/>
    <w:rsid w:val="00BA77A9"/>
    <w:rsid w:val="00BB02AA"/>
    <w:rsid w:val="00BB2CBE"/>
    <w:rsid w:val="00BB5CAC"/>
    <w:rsid w:val="00BB6D66"/>
    <w:rsid w:val="00BB7A4A"/>
    <w:rsid w:val="00BB7EEE"/>
    <w:rsid w:val="00BC1A11"/>
    <w:rsid w:val="00BC32C5"/>
    <w:rsid w:val="00BC450A"/>
    <w:rsid w:val="00BD00D6"/>
    <w:rsid w:val="00BD0F5A"/>
    <w:rsid w:val="00BD1145"/>
    <w:rsid w:val="00BD5C1F"/>
    <w:rsid w:val="00BD6E06"/>
    <w:rsid w:val="00BD76BF"/>
    <w:rsid w:val="00BE39D4"/>
    <w:rsid w:val="00BE6CB7"/>
    <w:rsid w:val="00BE7FE6"/>
    <w:rsid w:val="00BF3354"/>
    <w:rsid w:val="00BF4535"/>
    <w:rsid w:val="00BF6BBC"/>
    <w:rsid w:val="00BF6C1B"/>
    <w:rsid w:val="00BF7B3F"/>
    <w:rsid w:val="00C0041C"/>
    <w:rsid w:val="00C00FFD"/>
    <w:rsid w:val="00C014ED"/>
    <w:rsid w:val="00C0178C"/>
    <w:rsid w:val="00C06033"/>
    <w:rsid w:val="00C060D0"/>
    <w:rsid w:val="00C06343"/>
    <w:rsid w:val="00C13E51"/>
    <w:rsid w:val="00C16AA1"/>
    <w:rsid w:val="00C17AC8"/>
    <w:rsid w:val="00C211A8"/>
    <w:rsid w:val="00C2365D"/>
    <w:rsid w:val="00C24463"/>
    <w:rsid w:val="00C306E8"/>
    <w:rsid w:val="00C31A51"/>
    <w:rsid w:val="00C31AF4"/>
    <w:rsid w:val="00C33323"/>
    <w:rsid w:val="00C374C6"/>
    <w:rsid w:val="00C413CA"/>
    <w:rsid w:val="00C41587"/>
    <w:rsid w:val="00C44480"/>
    <w:rsid w:val="00C45F86"/>
    <w:rsid w:val="00C53140"/>
    <w:rsid w:val="00C5318E"/>
    <w:rsid w:val="00C54267"/>
    <w:rsid w:val="00C569DD"/>
    <w:rsid w:val="00C6220C"/>
    <w:rsid w:val="00C628A7"/>
    <w:rsid w:val="00C64EFA"/>
    <w:rsid w:val="00C66E61"/>
    <w:rsid w:val="00C727BB"/>
    <w:rsid w:val="00C73A0F"/>
    <w:rsid w:val="00C740E4"/>
    <w:rsid w:val="00C74657"/>
    <w:rsid w:val="00C75F63"/>
    <w:rsid w:val="00C761B6"/>
    <w:rsid w:val="00C82260"/>
    <w:rsid w:val="00C826FE"/>
    <w:rsid w:val="00C837FF"/>
    <w:rsid w:val="00C83D2F"/>
    <w:rsid w:val="00C84696"/>
    <w:rsid w:val="00C858E4"/>
    <w:rsid w:val="00C87D34"/>
    <w:rsid w:val="00C929D6"/>
    <w:rsid w:val="00C930DC"/>
    <w:rsid w:val="00C93C15"/>
    <w:rsid w:val="00C97A4A"/>
    <w:rsid w:val="00CA2AEF"/>
    <w:rsid w:val="00CA3E57"/>
    <w:rsid w:val="00CA41AC"/>
    <w:rsid w:val="00CA477C"/>
    <w:rsid w:val="00CA75E3"/>
    <w:rsid w:val="00CB50F8"/>
    <w:rsid w:val="00CB535A"/>
    <w:rsid w:val="00CB59ED"/>
    <w:rsid w:val="00CB730B"/>
    <w:rsid w:val="00CB799E"/>
    <w:rsid w:val="00CC46E6"/>
    <w:rsid w:val="00CD0151"/>
    <w:rsid w:val="00CD0A5E"/>
    <w:rsid w:val="00CD1BC8"/>
    <w:rsid w:val="00CD1C0B"/>
    <w:rsid w:val="00CD455B"/>
    <w:rsid w:val="00CD6A71"/>
    <w:rsid w:val="00CD7105"/>
    <w:rsid w:val="00CE0119"/>
    <w:rsid w:val="00CE0A31"/>
    <w:rsid w:val="00CE1348"/>
    <w:rsid w:val="00CE2115"/>
    <w:rsid w:val="00CE2E22"/>
    <w:rsid w:val="00CE43FE"/>
    <w:rsid w:val="00CE4F5B"/>
    <w:rsid w:val="00CE67F8"/>
    <w:rsid w:val="00CE6AD8"/>
    <w:rsid w:val="00CF16C7"/>
    <w:rsid w:val="00CF66E1"/>
    <w:rsid w:val="00D00AD8"/>
    <w:rsid w:val="00D012F5"/>
    <w:rsid w:val="00D028B3"/>
    <w:rsid w:val="00D0307B"/>
    <w:rsid w:val="00D03B3E"/>
    <w:rsid w:val="00D11580"/>
    <w:rsid w:val="00D1286B"/>
    <w:rsid w:val="00D12FE8"/>
    <w:rsid w:val="00D15C0F"/>
    <w:rsid w:val="00D15DBC"/>
    <w:rsid w:val="00D161E4"/>
    <w:rsid w:val="00D175F3"/>
    <w:rsid w:val="00D17949"/>
    <w:rsid w:val="00D179EC"/>
    <w:rsid w:val="00D17D54"/>
    <w:rsid w:val="00D212C1"/>
    <w:rsid w:val="00D21415"/>
    <w:rsid w:val="00D22A1C"/>
    <w:rsid w:val="00D22A9F"/>
    <w:rsid w:val="00D30834"/>
    <w:rsid w:val="00D3177F"/>
    <w:rsid w:val="00D322A3"/>
    <w:rsid w:val="00D36C8C"/>
    <w:rsid w:val="00D40AAD"/>
    <w:rsid w:val="00D44A3C"/>
    <w:rsid w:val="00D450DE"/>
    <w:rsid w:val="00D47704"/>
    <w:rsid w:val="00D53A8F"/>
    <w:rsid w:val="00D54C57"/>
    <w:rsid w:val="00D5515D"/>
    <w:rsid w:val="00D55ADB"/>
    <w:rsid w:val="00D57E9C"/>
    <w:rsid w:val="00D621D9"/>
    <w:rsid w:val="00D6262D"/>
    <w:rsid w:val="00D64ACC"/>
    <w:rsid w:val="00D64B29"/>
    <w:rsid w:val="00D651CE"/>
    <w:rsid w:val="00D65EDB"/>
    <w:rsid w:val="00D707ED"/>
    <w:rsid w:val="00D70B86"/>
    <w:rsid w:val="00D71AA9"/>
    <w:rsid w:val="00D73862"/>
    <w:rsid w:val="00D811B2"/>
    <w:rsid w:val="00D84054"/>
    <w:rsid w:val="00D841DF"/>
    <w:rsid w:val="00D85538"/>
    <w:rsid w:val="00D86DF3"/>
    <w:rsid w:val="00D87E90"/>
    <w:rsid w:val="00D92078"/>
    <w:rsid w:val="00D9525D"/>
    <w:rsid w:val="00D954C1"/>
    <w:rsid w:val="00DA1D27"/>
    <w:rsid w:val="00DA1E1F"/>
    <w:rsid w:val="00DA25F4"/>
    <w:rsid w:val="00DA3684"/>
    <w:rsid w:val="00DA3D83"/>
    <w:rsid w:val="00DA53F5"/>
    <w:rsid w:val="00DA55CE"/>
    <w:rsid w:val="00DA695D"/>
    <w:rsid w:val="00DB0146"/>
    <w:rsid w:val="00DB1B4F"/>
    <w:rsid w:val="00DB4F25"/>
    <w:rsid w:val="00DB63B9"/>
    <w:rsid w:val="00DC0DB5"/>
    <w:rsid w:val="00DC2D63"/>
    <w:rsid w:val="00DC2E4C"/>
    <w:rsid w:val="00DC37CB"/>
    <w:rsid w:val="00DC3BBD"/>
    <w:rsid w:val="00DC6C46"/>
    <w:rsid w:val="00DD03DA"/>
    <w:rsid w:val="00DD3C4C"/>
    <w:rsid w:val="00DD4FF1"/>
    <w:rsid w:val="00DD5A80"/>
    <w:rsid w:val="00DE2131"/>
    <w:rsid w:val="00DE2633"/>
    <w:rsid w:val="00DE3882"/>
    <w:rsid w:val="00DE5AF4"/>
    <w:rsid w:val="00DE5C9A"/>
    <w:rsid w:val="00DE71AC"/>
    <w:rsid w:val="00DF0DC0"/>
    <w:rsid w:val="00DF1E5D"/>
    <w:rsid w:val="00DF264E"/>
    <w:rsid w:val="00DF40A1"/>
    <w:rsid w:val="00E03CE2"/>
    <w:rsid w:val="00E04354"/>
    <w:rsid w:val="00E0530D"/>
    <w:rsid w:val="00E05EC6"/>
    <w:rsid w:val="00E05F15"/>
    <w:rsid w:val="00E05FB8"/>
    <w:rsid w:val="00E0617B"/>
    <w:rsid w:val="00E15419"/>
    <w:rsid w:val="00E155CE"/>
    <w:rsid w:val="00E17518"/>
    <w:rsid w:val="00E20EB0"/>
    <w:rsid w:val="00E274CF"/>
    <w:rsid w:val="00E31C98"/>
    <w:rsid w:val="00E32F15"/>
    <w:rsid w:val="00E3336E"/>
    <w:rsid w:val="00E35414"/>
    <w:rsid w:val="00E35431"/>
    <w:rsid w:val="00E36E91"/>
    <w:rsid w:val="00E40566"/>
    <w:rsid w:val="00E406EC"/>
    <w:rsid w:val="00E41653"/>
    <w:rsid w:val="00E44719"/>
    <w:rsid w:val="00E4487D"/>
    <w:rsid w:val="00E45FE3"/>
    <w:rsid w:val="00E5410E"/>
    <w:rsid w:val="00E54E9A"/>
    <w:rsid w:val="00E55563"/>
    <w:rsid w:val="00E61F0E"/>
    <w:rsid w:val="00E64058"/>
    <w:rsid w:val="00E700CA"/>
    <w:rsid w:val="00E71723"/>
    <w:rsid w:val="00E7182E"/>
    <w:rsid w:val="00E719C1"/>
    <w:rsid w:val="00E71D0F"/>
    <w:rsid w:val="00E76CA7"/>
    <w:rsid w:val="00E807DE"/>
    <w:rsid w:val="00E80E33"/>
    <w:rsid w:val="00E823CC"/>
    <w:rsid w:val="00E82C50"/>
    <w:rsid w:val="00E85212"/>
    <w:rsid w:val="00E855E4"/>
    <w:rsid w:val="00E91CB4"/>
    <w:rsid w:val="00E9252A"/>
    <w:rsid w:val="00E92630"/>
    <w:rsid w:val="00E9479A"/>
    <w:rsid w:val="00E95DEB"/>
    <w:rsid w:val="00EA0A31"/>
    <w:rsid w:val="00EA1A53"/>
    <w:rsid w:val="00EA2529"/>
    <w:rsid w:val="00EA5974"/>
    <w:rsid w:val="00EB07D7"/>
    <w:rsid w:val="00EB1366"/>
    <w:rsid w:val="00EB2EB3"/>
    <w:rsid w:val="00EB52EB"/>
    <w:rsid w:val="00EB6945"/>
    <w:rsid w:val="00EB6E37"/>
    <w:rsid w:val="00EC16C3"/>
    <w:rsid w:val="00EC2C11"/>
    <w:rsid w:val="00EC3E1B"/>
    <w:rsid w:val="00EC5FFA"/>
    <w:rsid w:val="00EC6148"/>
    <w:rsid w:val="00EC62A7"/>
    <w:rsid w:val="00EC682A"/>
    <w:rsid w:val="00EC708B"/>
    <w:rsid w:val="00ED2071"/>
    <w:rsid w:val="00ED29F2"/>
    <w:rsid w:val="00ED44D1"/>
    <w:rsid w:val="00EE01F6"/>
    <w:rsid w:val="00EE0705"/>
    <w:rsid w:val="00EE0E3D"/>
    <w:rsid w:val="00EE53BE"/>
    <w:rsid w:val="00EF0E99"/>
    <w:rsid w:val="00EF11D0"/>
    <w:rsid w:val="00EF19C3"/>
    <w:rsid w:val="00EF37C8"/>
    <w:rsid w:val="00EF4FEE"/>
    <w:rsid w:val="00F00A7E"/>
    <w:rsid w:val="00F01147"/>
    <w:rsid w:val="00F0169A"/>
    <w:rsid w:val="00F01C82"/>
    <w:rsid w:val="00F02B41"/>
    <w:rsid w:val="00F0539F"/>
    <w:rsid w:val="00F05F0D"/>
    <w:rsid w:val="00F06D60"/>
    <w:rsid w:val="00F07637"/>
    <w:rsid w:val="00F07F58"/>
    <w:rsid w:val="00F10469"/>
    <w:rsid w:val="00F10AE3"/>
    <w:rsid w:val="00F11C0E"/>
    <w:rsid w:val="00F12093"/>
    <w:rsid w:val="00F1274E"/>
    <w:rsid w:val="00F12DD6"/>
    <w:rsid w:val="00F14FD7"/>
    <w:rsid w:val="00F171F9"/>
    <w:rsid w:val="00F1754D"/>
    <w:rsid w:val="00F22346"/>
    <w:rsid w:val="00F22FEA"/>
    <w:rsid w:val="00F24DFB"/>
    <w:rsid w:val="00F255C5"/>
    <w:rsid w:val="00F25A3B"/>
    <w:rsid w:val="00F25C2D"/>
    <w:rsid w:val="00F265E3"/>
    <w:rsid w:val="00F31072"/>
    <w:rsid w:val="00F31BE2"/>
    <w:rsid w:val="00F32C02"/>
    <w:rsid w:val="00F348FC"/>
    <w:rsid w:val="00F35468"/>
    <w:rsid w:val="00F36247"/>
    <w:rsid w:val="00F374C7"/>
    <w:rsid w:val="00F40B9C"/>
    <w:rsid w:val="00F40E6E"/>
    <w:rsid w:val="00F4233B"/>
    <w:rsid w:val="00F42809"/>
    <w:rsid w:val="00F452D4"/>
    <w:rsid w:val="00F45A3B"/>
    <w:rsid w:val="00F50495"/>
    <w:rsid w:val="00F539F4"/>
    <w:rsid w:val="00F5485B"/>
    <w:rsid w:val="00F55410"/>
    <w:rsid w:val="00F615CD"/>
    <w:rsid w:val="00F67429"/>
    <w:rsid w:val="00F6773D"/>
    <w:rsid w:val="00F70156"/>
    <w:rsid w:val="00F710DF"/>
    <w:rsid w:val="00F717A0"/>
    <w:rsid w:val="00F72A22"/>
    <w:rsid w:val="00F73F2A"/>
    <w:rsid w:val="00F7587C"/>
    <w:rsid w:val="00F76D04"/>
    <w:rsid w:val="00F82D0E"/>
    <w:rsid w:val="00F85F7E"/>
    <w:rsid w:val="00F87965"/>
    <w:rsid w:val="00F910A4"/>
    <w:rsid w:val="00F919A5"/>
    <w:rsid w:val="00F95141"/>
    <w:rsid w:val="00FA02CF"/>
    <w:rsid w:val="00FA2CA9"/>
    <w:rsid w:val="00FA5DA5"/>
    <w:rsid w:val="00FA60DE"/>
    <w:rsid w:val="00FB1B73"/>
    <w:rsid w:val="00FB6102"/>
    <w:rsid w:val="00FB646B"/>
    <w:rsid w:val="00FB6B2B"/>
    <w:rsid w:val="00FC0EF6"/>
    <w:rsid w:val="00FC4CD2"/>
    <w:rsid w:val="00FD0D87"/>
    <w:rsid w:val="00FD1948"/>
    <w:rsid w:val="00FD22F3"/>
    <w:rsid w:val="00FD3C57"/>
    <w:rsid w:val="00FE07B1"/>
    <w:rsid w:val="00FE18A8"/>
    <w:rsid w:val="00FE2B38"/>
    <w:rsid w:val="00FE5639"/>
    <w:rsid w:val="00FE6429"/>
    <w:rsid w:val="00FF0BA6"/>
    <w:rsid w:val="00FF375A"/>
    <w:rsid w:val="00FF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o:colormru v:ext="edit" colors="#6cf,#39f,#06f,#69f,#9cf,#5bc8ff"/>
    </o:shapedefaults>
    <o:shapelayout v:ext="edit">
      <o:idmap v:ext="edit" data="1"/>
    </o:shapelayout>
  </w:shapeDefaults>
  <w:decimalSymbol w:val="."/>
  <w:listSeparator w:val=","/>
  <w14:docId w14:val="5248F6FF"/>
  <w15:docId w15:val="{32D55854-93E3-4B25-901E-E87564D72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5CE"/>
    <w:pPr>
      <w:bidi/>
      <w:jc w:val="both"/>
    </w:pPr>
    <w:rPr>
      <w:rFonts w:cs="B 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23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BC450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C450A"/>
    <w:pPr>
      <w:tabs>
        <w:tab w:val="center" w:pos="4153"/>
        <w:tab w:val="right" w:pos="8306"/>
      </w:tabs>
    </w:pPr>
  </w:style>
  <w:style w:type="table" w:styleId="GridTable4-Accent1">
    <w:name w:val="Grid Table 4 Accent 1"/>
    <w:basedOn w:val="TableNormal"/>
    <w:uiPriority w:val="49"/>
    <w:rsid w:val="006B59B7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ListParagraph">
    <w:name w:val="List Paragraph"/>
    <w:basedOn w:val="Normal"/>
    <w:uiPriority w:val="34"/>
    <w:qFormat/>
    <w:rsid w:val="004E36D5"/>
    <w:pPr>
      <w:spacing w:after="160" w:line="259" w:lineRule="auto"/>
      <w:ind w:left="720"/>
      <w:contextualSpacing/>
      <w:jc w:val="left"/>
    </w:pPr>
    <w:rPr>
      <w:rFonts w:ascii="Calibri" w:eastAsia="Calibri" w:hAnsi="Calibri" w:cs="Arial"/>
      <w:sz w:val="22"/>
      <w:szCs w:val="22"/>
      <w:lang w:bidi="fa-IR"/>
    </w:rPr>
  </w:style>
  <w:style w:type="character" w:styleId="Hyperlink">
    <w:name w:val="Hyperlink"/>
    <w:basedOn w:val="DefaultParagraphFont"/>
    <w:uiPriority w:val="99"/>
    <w:unhideWhenUsed/>
    <w:rsid w:val="00C45F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85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4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31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BEBA4-7BE5-446C-AF5D-CFD90E779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3</Pages>
  <Words>342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Electromagnetics</vt:lpstr>
    </vt:vector>
  </TitlesOfParts>
  <Company>UofW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Electromagnetics</dc:title>
  <dc:subject/>
  <dc:creator>MS</dc:creator>
  <cp:keywords/>
  <dc:description/>
  <cp:lastModifiedBy>Pishwaei</cp:lastModifiedBy>
  <cp:revision>23</cp:revision>
  <cp:lastPrinted>2019-04-21T16:33:00Z</cp:lastPrinted>
  <dcterms:created xsi:type="dcterms:W3CDTF">2020-10-18T19:48:00Z</dcterms:created>
  <dcterms:modified xsi:type="dcterms:W3CDTF">2021-09-24T18:23:00Z</dcterms:modified>
</cp:coreProperties>
</file>