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671E16AE" w:rsidR="0030450C" w:rsidRPr="00721C44" w:rsidRDefault="005850A1" w:rsidP="0093437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934379">
              <w:rPr>
                <w:rFonts w:hint="cs"/>
                <w:bCs/>
                <w:szCs w:val="24"/>
                <w:rtl/>
                <w:lang w:bidi="fa-IR"/>
              </w:rPr>
              <w:t>پایه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462FA3F2" w:rsidR="0030450C" w:rsidRPr="00721C44" w:rsidRDefault="0030450C" w:rsidP="0077112C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77112C">
              <w:rPr>
                <w:rFonts w:hint="cs"/>
                <w:b/>
                <w:sz w:val="28"/>
                <w:rtl/>
                <w:lang w:bidi="fa-IR"/>
              </w:rPr>
              <w:t>2014177</w:t>
            </w:r>
            <w:bookmarkStart w:id="0" w:name="_GoBack"/>
            <w:bookmarkEnd w:id="0"/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4220AEFA" w:rsidR="0030450C" w:rsidRPr="00721C44" w:rsidRDefault="0030450C" w:rsidP="00C3028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887C1C" w:rsidRPr="00887C1C">
              <w:rPr>
                <w:b/>
                <w:bCs/>
                <w:szCs w:val="24"/>
                <w:rtl/>
                <w:lang w:bidi="fa-IR"/>
              </w:rPr>
              <w:t>تحلیل متون ادبی با رویکرد بلاغت قدیم وجدید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19D78744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  <w:r w:rsidR="00887C1C">
              <w:rPr>
                <w:bCs/>
                <w:sz w:val="28"/>
                <w:lang w:bidi="fa-IR"/>
              </w:rPr>
              <w:t xml:space="preserve"> </w:t>
            </w:r>
            <w:r w:rsidR="00887C1C">
              <w:rPr>
                <w:rFonts w:hint="cs"/>
                <w:bCs/>
                <w:sz w:val="28"/>
                <w:rtl/>
                <w:lang w:bidi="fa-IR"/>
              </w:rPr>
              <w:t xml:space="preserve"> ارشد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160F7E8D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84984"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7B067F09" w:rsidR="00CD7105" w:rsidRPr="00984984" w:rsidRDefault="00DA1D27" w:rsidP="00887C1C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 xml:space="preserve">: </w:t>
            </w:r>
            <w:r w:rsidR="00887C1C">
              <w:rPr>
                <w:rFonts w:hint="cs"/>
                <w:bCs/>
                <w:szCs w:val="24"/>
                <w:rtl/>
                <w:lang w:bidi="fa-IR"/>
              </w:rPr>
              <w:t>شنبه 08-10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31F2A78A" w:rsidR="00DC3BBD" w:rsidRDefault="002521DB" w:rsidP="00887C1C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887C1C">
              <w:rPr>
                <w:rFonts w:hint="cs"/>
                <w:sz w:val="28"/>
                <w:rtl/>
              </w:rPr>
              <w:t>مباحث عالی علم معانی</w:t>
            </w:r>
          </w:p>
          <w:p w14:paraId="428C9240" w14:textId="61F31D66" w:rsidR="00943726" w:rsidRDefault="00943726" w:rsidP="00887C1C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887C1C">
              <w:rPr>
                <w:rFonts w:hint="cs"/>
                <w:sz w:val="28"/>
                <w:rtl/>
              </w:rPr>
              <w:t>مباحث عالی علم بیان</w:t>
            </w:r>
          </w:p>
          <w:p w14:paraId="0C0ABC1A" w14:textId="2E026536" w:rsidR="00943726" w:rsidRDefault="00943726" w:rsidP="00887C1C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887C1C">
              <w:rPr>
                <w:rFonts w:hint="cs"/>
                <w:sz w:val="28"/>
                <w:rtl/>
              </w:rPr>
              <w:t>کسب مهارت در نقد بلاغی متون عربی</w:t>
            </w:r>
            <w:r w:rsidR="00934379">
              <w:rPr>
                <w:rFonts w:hint="cs"/>
                <w:sz w:val="28"/>
                <w:rtl/>
              </w:rPr>
              <w:t xml:space="preserve"> </w:t>
            </w:r>
          </w:p>
          <w:p w14:paraId="5D86962F" w14:textId="4AB06E2B" w:rsidR="00943726" w:rsidRPr="00DC37CB" w:rsidRDefault="00943726" w:rsidP="00887C1C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C30288">
              <w:rPr>
                <w:rFonts w:hint="cs"/>
                <w:sz w:val="28"/>
                <w:rtl/>
              </w:rPr>
              <w:t xml:space="preserve">کسب مهارت در </w:t>
            </w:r>
            <w:r w:rsidR="00887C1C">
              <w:rPr>
                <w:rFonts w:hint="cs"/>
                <w:sz w:val="28"/>
                <w:rtl/>
              </w:rPr>
              <w:t>نقد بلاغی قرآن کریم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F5B2" w14:textId="5E895D2A" w:rsidR="0057353E" w:rsidRDefault="0027293C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فصاحت و بلاغت</w:t>
            </w:r>
          </w:p>
          <w:p w14:paraId="246C80A3" w14:textId="77777777" w:rsidR="0027293C" w:rsidRDefault="0027293C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احوال مسند و مسند الیه</w:t>
            </w:r>
          </w:p>
          <w:p w14:paraId="30369F67" w14:textId="77777777" w:rsidR="0027293C" w:rsidRDefault="0027293C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تشبیه</w:t>
            </w:r>
          </w:p>
          <w:p w14:paraId="123D8E50" w14:textId="77777777" w:rsidR="0027293C" w:rsidRDefault="0027293C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استعاره مصرحه و مکنیه</w:t>
            </w:r>
          </w:p>
          <w:p w14:paraId="6D0B8898" w14:textId="61C67CCC" w:rsidR="0027293C" w:rsidRPr="0027293C" w:rsidRDefault="0027293C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انواع کنایه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1CCD18EF" w:rsidR="00DF0DC0" w:rsidRPr="00721C44" w:rsidRDefault="0027293C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در این درس هر جلسه به صورت مباحثه و نقد و بررسی و ارائه کنفرانس یا پرسش و پاسخ اداره می‌شود.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7FCF7A32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1819E9C3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مباحثه و خواندن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40BA9A3D" w:rsidR="00D175F3" w:rsidRPr="00D175F3" w:rsidRDefault="00D175F3" w:rsidP="0027293C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27293C">
              <w:rPr>
                <w:rFonts w:hint="cs"/>
                <w:bCs/>
                <w:szCs w:val="24"/>
                <w:rtl/>
                <w:lang w:bidi="fa-IR"/>
              </w:rPr>
              <w:t>دراسه و نقد فی مسائل بلاغیه هامه، محمد فاضلی چاپ شده در سال‌های مختلف، انتشارات سمت</w:t>
            </w:r>
          </w:p>
          <w:p w14:paraId="6D74527B" w14:textId="77777777" w:rsidR="00BD0F5A" w:rsidRDefault="00D175F3" w:rsidP="0027293C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27293C">
              <w:rPr>
                <w:rFonts w:hint="cs"/>
                <w:bCs/>
                <w:szCs w:val="24"/>
                <w:rtl/>
                <w:lang w:bidi="fa-IR"/>
              </w:rPr>
              <w:t>مختصر المعانی علامه تفتازانی</w:t>
            </w:r>
          </w:p>
          <w:p w14:paraId="1EAA3696" w14:textId="228D17FF" w:rsidR="00166420" w:rsidRPr="00D175F3" w:rsidRDefault="00166420" w:rsidP="0027293C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3- جواهر البلاغه احمد هاشمی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19D4DE47" w:rsidR="00200922" w:rsidRPr="008D0302" w:rsidRDefault="00934379" w:rsidP="0027293C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سیر تاریخی اصطلاح فصاحت و بلاغت</w:t>
            </w:r>
          </w:p>
        </w:tc>
        <w:tc>
          <w:tcPr>
            <w:tcW w:w="2619" w:type="dxa"/>
            <w:shd w:val="clear" w:color="auto" w:fill="DAEEF3"/>
          </w:tcPr>
          <w:p w14:paraId="6C3CD74D" w14:textId="281EA312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48435E14" w:rsidR="00200922" w:rsidRPr="008D0302" w:rsidRDefault="0027293C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نقد آرای موجود در زمینه فصاحت و بلاغت</w:t>
            </w:r>
          </w:p>
        </w:tc>
        <w:tc>
          <w:tcPr>
            <w:tcW w:w="2619" w:type="dxa"/>
          </w:tcPr>
          <w:p w14:paraId="669D853B" w14:textId="751749A6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63A733C0" w:rsidR="00200922" w:rsidRPr="00E33027" w:rsidRDefault="00934379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دیدگاه نویسنده در بحث فصاحت و بلاغت</w:t>
            </w:r>
          </w:p>
        </w:tc>
        <w:tc>
          <w:tcPr>
            <w:tcW w:w="2619" w:type="dxa"/>
          </w:tcPr>
          <w:p w14:paraId="00E8B63C" w14:textId="2A36CD4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62C1A0EA" w:rsidR="00200922" w:rsidRPr="00E33027" w:rsidRDefault="00934379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دلالت و انواع آن و ارتباط آن با بلاغت</w:t>
            </w:r>
          </w:p>
        </w:tc>
        <w:tc>
          <w:tcPr>
            <w:tcW w:w="2619" w:type="dxa"/>
            <w:shd w:val="clear" w:color="auto" w:fill="FFFFFF"/>
          </w:tcPr>
          <w:p w14:paraId="7948029E" w14:textId="579640E9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774103F0" w:rsidR="00200922" w:rsidRPr="00E33027" w:rsidRDefault="00934379" w:rsidP="0027293C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کلام خبری، فایده خبر و لازم فایده خبر</w:t>
            </w:r>
          </w:p>
        </w:tc>
        <w:tc>
          <w:tcPr>
            <w:tcW w:w="2619" w:type="dxa"/>
            <w:shd w:val="clear" w:color="auto" w:fill="DAEEF3"/>
          </w:tcPr>
          <w:p w14:paraId="488A6351" w14:textId="05B2B03F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1E4ACA15" w:rsidR="00200922" w:rsidRPr="00E33027" w:rsidRDefault="00934379" w:rsidP="0027293C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کلام ابتدایی، طلبی و انکاری</w:t>
            </w:r>
          </w:p>
        </w:tc>
        <w:tc>
          <w:tcPr>
            <w:tcW w:w="2619" w:type="dxa"/>
            <w:shd w:val="clear" w:color="auto" w:fill="DAEEF3"/>
          </w:tcPr>
          <w:p w14:paraId="373D390E" w14:textId="7260927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0019EA07" w:rsidR="00200922" w:rsidRPr="00E33027" w:rsidRDefault="00934379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مباحث مربوط به انشا</w:t>
            </w:r>
          </w:p>
        </w:tc>
        <w:tc>
          <w:tcPr>
            <w:tcW w:w="2619" w:type="dxa"/>
            <w:shd w:val="clear" w:color="auto" w:fill="auto"/>
          </w:tcPr>
          <w:p w14:paraId="3ED0F65E" w14:textId="063204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45596EFB" w:rsidR="00200922" w:rsidRPr="008D0302" w:rsidRDefault="00934379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مبحث استفهام</w:t>
            </w:r>
          </w:p>
        </w:tc>
        <w:tc>
          <w:tcPr>
            <w:tcW w:w="2619" w:type="dxa"/>
            <w:shd w:val="clear" w:color="auto" w:fill="DAEEF3"/>
          </w:tcPr>
          <w:p w14:paraId="14BA595F" w14:textId="060535CC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0724B2D0" w:rsidR="00200922" w:rsidRPr="00C30288" w:rsidRDefault="00934379" w:rsidP="0027293C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امر و معانی بلاغی آن</w:t>
            </w:r>
          </w:p>
        </w:tc>
        <w:tc>
          <w:tcPr>
            <w:tcW w:w="2619" w:type="dxa"/>
            <w:shd w:val="clear" w:color="auto" w:fill="auto"/>
          </w:tcPr>
          <w:p w14:paraId="3446B1E9" w14:textId="050026C5" w:rsidR="00973326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7DE7BB16" w:rsidR="00200922" w:rsidRPr="00E33027" w:rsidRDefault="008C5F33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نهی و مباحث آن</w:t>
            </w:r>
          </w:p>
        </w:tc>
        <w:tc>
          <w:tcPr>
            <w:tcW w:w="2619" w:type="dxa"/>
            <w:shd w:val="clear" w:color="auto" w:fill="DAEEF3"/>
          </w:tcPr>
          <w:p w14:paraId="5D4C98E4" w14:textId="204F0A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62941535" w:rsidR="00200922" w:rsidRPr="0027293C" w:rsidRDefault="0027293C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 w:rsidRPr="0027293C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استعاره مصرحه</w:t>
            </w:r>
          </w:p>
        </w:tc>
        <w:tc>
          <w:tcPr>
            <w:tcW w:w="2619" w:type="dxa"/>
            <w:shd w:val="clear" w:color="auto" w:fill="auto"/>
          </w:tcPr>
          <w:p w14:paraId="2CD1EAEA" w14:textId="73FCA994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77D64498" w:rsidR="00200922" w:rsidRPr="0047195E" w:rsidRDefault="008C5F33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استعاره مکنیه</w:t>
            </w:r>
          </w:p>
        </w:tc>
        <w:tc>
          <w:tcPr>
            <w:tcW w:w="2619" w:type="dxa"/>
            <w:shd w:val="clear" w:color="auto" w:fill="DAEEF3"/>
          </w:tcPr>
          <w:p w14:paraId="54E4C08B" w14:textId="5CBC74A8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48976142" w:rsidR="00EE0705" w:rsidRPr="00C30288" w:rsidRDefault="008C5F33" w:rsidP="0027293C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 w:rsidRPr="00C30288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استعاره تمثیلیه و تخییلیه</w:t>
            </w:r>
          </w:p>
        </w:tc>
        <w:tc>
          <w:tcPr>
            <w:tcW w:w="2619" w:type="dxa"/>
            <w:shd w:val="clear" w:color="auto" w:fill="DAEEF3"/>
          </w:tcPr>
          <w:p w14:paraId="3B6FA852" w14:textId="1AD0DAF0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77E2AC3C" w:rsidR="00EE0705" w:rsidRPr="0047195E" w:rsidRDefault="008C5F33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کنایه و انواع آن</w:t>
            </w:r>
          </w:p>
        </w:tc>
        <w:tc>
          <w:tcPr>
            <w:tcW w:w="2619" w:type="dxa"/>
            <w:shd w:val="clear" w:color="auto" w:fill="DAEEF3"/>
          </w:tcPr>
          <w:p w14:paraId="0EDD9AB6" w14:textId="19425FD7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053A122A" w:rsidR="00EE0705" w:rsidRPr="0047195E" w:rsidRDefault="008C5F33" w:rsidP="0027293C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27293C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اسالیب بلاغی</w:t>
            </w:r>
          </w:p>
        </w:tc>
        <w:tc>
          <w:tcPr>
            <w:tcW w:w="2619" w:type="dxa"/>
            <w:shd w:val="clear" w:color="auto" w:fill="DAEEF3"/>
          </w:tcPr>
          <w:p w14:paraId="3E5E33E4" w14:textId="1FD91979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5090D" w14:textId="77777777" w:rsidR="00DA5724" w:rsidRDefault="00DA5724">
      <w:r>
        <w:separator/>
      </w:r>
    </w:p>
  </w:endnote>
  <w:endnote w:type="continuationSeparator" w:id="0">
    <w:p w14:paraId="5514472D" w14:textId="77777777" w:rsidR="00DA5724" w:rsidRDefault="00DA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C2054" w14:textId="77777777" w:rsidR="00DA5724" w:rsidRDefault="00DA5724">
      <w:r>
        <w:separator/>
      </w:r>
    </w:p>
  </w:footnote>
  <w:footnote w:type="continuationSeparator" w:id="0">
    <w:p w14:paraId="42141830" w14:textId="77777777" w:rsidR="00DA5724" w:rsidRDefault="00DA5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66420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93C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12C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87C1C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A7C1F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197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5724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C22C-EFB6-46B9-B166-E06851DD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19</cp:revision>
  <cp:lastPrinted>2019-04-21T16:33:00Z</cp:lastPrinted>
  <dcterms:created xsi:type="dcterms:W3CDTF">2020-10-18T19:48:00Z</dcterms:created>
  <dcterms:modified xsi:type="dcterms:W3CDTF">2020-10-23T13:56:00Z</dcterms:modified>
</cp:coreProperties>
</file>