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1077" w:type="dxa"/>
        <w:tblLook w:val="04A0" w:firstRow="1" w:lastRow="0" w:firstColumn="1" w:lastColumn="0" w:noHBand="0" w:noVBand="1"/>
      </w:tblPr>
      <w:tblGrid>
        <w:gridCol w:w="1695"/>
        <w:gridCol w:w="1634"/>
        <w:gridCol w:w="1608"/>
        <w:gridCol w:w="1700"/>
        <w:gridCol w:w="1636"/>
      </w:tblGrid>
      <w:tr w:rsidR="009718BB" w:rsidTr="00D07F39">
        <w:tc>
          <w:tcPr>
            <w:tcW w:w="1695" w:type="dxa"/>
          </w:tcPr>
          <w:p w:rsidR="009718BB" w:rsidRDefault="009718BB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ارایه پاورپوینت </w:t>
            </w:r>
          </w:p>
        </w:tc>
        <w:tc>
          <w:tcPr>
            <w:tcW w:w="1634" w:type="dxa"/>
          </w:tcPr>
          <w:p w:rsidR="009718BB" w:rsidRDefault="009718BB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حضورو غیاب </w:t>
            </w:r>
          </w:p>
        </w:tc>
        <w:tc>
          <w:tcPr>
            <w:tcW w:w="1608" w:type="dxa"/>
          </w:tcPr>
          <w:p w:rsidR="009718BB" w:rsidRDefault="009718BB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فعالیت </w:t>
            </w:r>
          </w:p>
        </w:tc>
        <w:tc>
          <w:tcPr>
            <w:tcW w:w="1700" w:type="dxa"/>
          </w:tcPr>
          <w:p w:rsidR="009718BB" w:rsidRDefault="009718BB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موضوع مطرح </w:t>
            </w:r>
          </w:p>
        </w:tc>
        <w:tc>
          <w:tcPr>
            <w:tcW w:w="1636" w:type="dxa"/>
          </w:tcPr>
          <w:p w:rsidR="009718BB" w:rsidRDefault="009718BB" w:rsidP="009718BB">
            <w:pPr>
              <w:ind w:left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ترتیب جلسات </w:t>
            </w:r>
          </w:p>
        </w:tc>
      </w:tr>
      <w:tr w:rsidR="009718BB" w:rsidTr="00D07F39">
        <w:tc>
          <w:tcPr>
            <w:tcW w:w="1695" w:type="dxa"/>
          </w:tcPr>
          <w:p w:rsidR="009718BB" w:rsidRDefault="009718BB" w:rsidP="009718BB">
            <w:pPr>
              <w:ind w:left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نیست </w:t>
            </w:r>
          </w:p>
        </w:tc>
        <w:tc>
          <w:tcPr>
            <w:tcW w:w="1634" w:type="dxa"/>
          </w:tcPr>
          <w:p w:rsidR="009718BB" w:rsidRDefault="009718BB" w:rsidP="009718BB">
            <w:pPr>
              <w:ind w:left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انجام می شود </w:t>
            </w:r>
          </w:p>
        </w:tc>
        <w:tc>
          <w:tcPr>
            <w:tcW w:w="1608" w:type="dxa"/>
          </w:tcPr>
          <w:p w:rsidR="009718BB" w:rsidRDefault="009718BB" w:rsidP="00267B78">
            <w:pPr>
              <w:ind w:left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پرسش </w:t>
            </w:r>
          </w:p>
        </w:tc>
        <w:tc>
          <w:tcPr>
            <w:tcW w:w="1700" w:type="dxa"/>
          </w:tcPr>
          <w:p w:rsidR="009718BB" w:rsidRDefault="00267B78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اقسام پژوهش های اخلاقی </w:t>
            </w:r>
          </w:p>
        </w:tc>
        <w:tc>
          <w:tcPr>
            <w:tcW w:w="1636" w:type="dxa"/>
          </w:tcPr>
          <w:p w:rsidR="009718BB" w:rsidRDefault="009718BB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اول </w:t>
            </w:r>
          </w:p>
        </w:tc>
      </w:tr>
      <w:tr w:rsidR="009718BB" w:rsidTr="00D07F39">
        <w:tc>
          <w:tcPr>
            <w:tcW w:w="1695" w:type="dxa"/>
          </w:tcPr>
          <w:p w:rsidR="009718BB" w:rsidRDefault="003B3AEE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هست </w:t>
            </w:r>
          </w:p>
        </w:tc>
        <w:tc>
          <w:tcPr>
            <w:tcW w:w="1634" w:type="dxa"/>
          </w:tcPr>
          <w:p w:rsidR="009718BB" w:rsidRDefault="003B3AEE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هست </w:t>
            </w:r>
          </w:p>
        </w:tc>
        <w:tc>
          <w:tcPr>
            <w:tcW w:w="1608" w:type="dxa"/>
          </w:tcPr>
          <w:p w:rsidR="009718BB" w:rsidRDefault="009718BB" w:rsidP="009718BB">
            <w:pPr>
              <w:ind w:left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کویز</w:t>
            </w:r>
          </w:p>
        </w:tc>
        <w:tc>
          <w:tcPr>
            <w:tcW w:w="1700" w:type="dxa"/>
          </w:tcPr>
          <w:p w:rsidR="009718BB" w:rsidRDefault="00267B78" w:rsidP="00267B78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اخلاق کاربردی </w:t>
            </w:r>
          </w:p>
        </w:tc>
        <w:tc>
          <w:tcPr>
            <w:tcW w:w="1636" w:type="dxa"/>
          </w:tcPr>
          <w:p w:rsidR="009718BB" w:rsidRDefault="009718BB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دوم</w:t>
            </w:r>
          </w:p>
        </w:tc>
      </w:tr>
      <w:tr w:rsidR="009718BB" w:rsidTr="00D07F39">
        <w:tc>
          <w:tcPr>
            <w:tcW w:w="1695" w:type="dxa"/>
          </w:tcPr>
          <w:p w:rsidR="009718BB" w:rsidRDefault="003B3AEE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34" w:type="dxa"/>
          </w:tcPr>
          <w:p w:rsidR="009718BB" w:rsidRDefault="003B3AEE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هست </w:t>
            </w:r>
          </w:p>
        </w:tc>
        <w:tc>
          <w:tcPr>
            <w:tcW w:w="1608" w:type="dxa"/>
          </w:tcPr>
          <w:p w:rsidR="009718BB" w:rsidRDefault="003B3AEE">
            <w:pPr>
              <w:ind w:left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پرسش و پاسخ کلاسی </w:t>
            </w:r>
          </w:p>
        </w:tc>
        <w:tc>
          <w:tcPr>
            <w:tcW w:w="1700" w:type="dxa"/>
          </w:tcPr>
          <w:p w:rsidR="009718BB" w:rsidRDefault="00267B78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اخلاق آموزش</w:t>
            </w:r>
            <w:r w:rsidR="003B3AE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636" w:type="dxa"/>
          </w:tcPr>
          <w:p w:rsidR="009718BB" w:rsidRDefault="009718BB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سوم</w:t>
            </w:r>
          </w:p>
        </w:tc>
      </w:tr>
      <w:tr w:rsidR="009718BB" w:rsidTr="00D07F39">
        <w:tc>
          <w:tcPr>
            <w:tcW w:w="1695" w:type="dxa"/>
          </w:tcPr>
          <w:p w:rsidR="009718BB" w:rsidRDefault="003B3AEE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نیست </w:t>
            </w:r>
          </w:p>
        </w:tc>
        <w:tc>
          <w:tcPr>
            <w:tcW w:w="1634" w:type="dxa"/>
          </w:tcPr>
          <w:p w:rsidR="009718BB" w:rsidRDefault="003B3AEE">
            <w:pPr>
              <w:ind w:left="0"/>
            </w:pPr>
            <w:r w:rsidRPr="003B3AEE">
              <w:rPr>
                <w:rFonts w:cs="Arial" w:hint="cs"/>
                <w:rtl/>
              </w:rPr>
              <w:t>هست</w:t>
            </w:r>
          </w:p>
        </w:tc>
        <w:tc>
          <w:tcPr>
            <w:tcW w:w="1608" w:type="dxa"/>
          </w:tcPr>
          <w:p w:rsidR="009718BB" w:rsidRDefault="00D07F39">
            <w:pPr>
              <w:ind w:left="0"/>
            </w:pPr>
            <w:r>
              <w:rPr>
                <w:rFonts w:hint="cs"/>
                <w:rtl/>
                <w:lang w:bidi="fa-IR"/>
              </w:rPr>
              <w:t>امتحان کویز</w:t>
            </w:r>
          </w:p>
        </w:tc>
        <w:tc>
          <w:tcPr>
            <w:tcW w:w="1700" w:type="dxa"/>
          </w:tcPr>
          <w:p w:rsidR="009718BB" w:rsidRDefault="00267B78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اخلاق معاشرت </w:t>
            </w:r>
          </w:p>
        </w:tc>
        <w:tc>
          <w:tcPr>
            <w:tcW w:w="1636" w:type="dxa"/>
          </w:tcPr>
          <w:p w:rsidR="009718BB" w:rsidRDefault="009718BB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چهارم 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پرسش و پاسخ کلاسی </w:t>
            </w:r>
          </w:p>
        </w:tc>
        <w:tc>
          <w:tcPr>
            <w:tcW w:w="1700" w:type="dxa"/>
          </w:tcPr>
          <w:p w:rsidR="00D07F39" w:rsidRDefault="00267B78" w:rsidP="00D07F39">
            <w:pPr>
              <w:ind w:left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امر به معروف ونهی از منکر 1</w:t>
            </w:r>
            <w:r w:rsidR="00D07F39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پنجم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نیست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امتحان کویز</w:t>
            </w:r>
          </w:p>
        </w:tc>
        <w:tc>
          <w:tcPr>
            <w:tcW w:w="1700" w:type="dxa"/>
          </w:tcPr>
          <w:p w:rsidR="00D07F39" w:rsidRDefault="00267B78" w:rsidP="00D07F39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امر به معروف ونهی  ازمنکر 2 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ششم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پرسش و پاسخ کلاسی </w:t>
            </w:r>
          </w:p>
        </w:tc>
        <w:tc>
          <w:tcPr>
            <w:tcW w:w="1700" w:type="dxa"/>
          </w:tcPr>
          <w:p w:rsidR="00D07F39" w:rsidRDefault="00267B78" w:rsidP="00D07F39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اخلاق معیشت 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هفتم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نیست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امتحان کویز</w:t>
            </w:r>
          </w:p>
        </w:tc>
        <w:tc>
          <w:tcPr>
            <w:tcW w:w="1700" w:type="dxa"/>
          </w:tcPr>
          <w:p w:rsidR="00D07F39" w:rsidRDefault="00267B78" w:rsidP="00267B78">
            <w:pPr>
              <w:ind w:left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اخلاق نقد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هشتم 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پرسش و پاسخ کلاسی </w:t>
            </w:r>
          </w:p>
        </w:tc>
        <w:tc>
          <w:tcPr>
            <w:tcW w:w="1700" w:type="dxa"/>
          </w:tcPr>
          <w:p w:rsidR="00D07F39" w:rsidRDefault="00267B78" w:rsidP="00D07F39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اخلاق گفتگو و مناظره 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نهم 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نیست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امتحان کویز</w:t>
            </w:r>
          </w:p>
        </w:tc>
        <w:tc>
          <w:tcPr>
            <w:tcW w:w="1700" w:type="dxa"/>
          </w:tcPr>
          <w:p w:rsidR="00D07F39" w:rsidRDefault="00267B78" w:rsidP="00D07F39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اخلاق جنسی </w:t>
            </w:r>
            <w:r w:rsidR="00E978C6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دهم 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پرسش و پاسخ کلاسی </w:t>
            </w:r>
          </w:p>
        </w:tc>
        <w:tc>
          <w:tcPr>
            <w:tcW w:w="1700" w:type="dxa"/>
          </w:tcPr>
          <w:p w:rsidR="00D07F39" w:rsidRDefault="00267B78" w:rsidP="00D07F39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اهمیت ازدواج در اسلام </w:t>
            </w:r>
            <w:r w:rsidR="00E978C6">
              <w:rPr>
                <w:rFonts w:hint="cs"/>
                <w:rtl/>
                <w:lang w:bidi="fa-IR"/>
              </w:rPr>
              <w:t xml:space="preserve"> 1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یازدهم 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نیست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امتحان کویز</w:t>
            </w:r>
          </w:p>
        </w:tc>
        <w:tc>
          <w:tcPr>
            <w:tcW w:w="1700" w:type="dxa"/>
          </w:tcPr>
          <w:p w:rsidR="00D07F39" w:rsidRDefault="00267B78" w:rsidP="00E978C6">
            <w:pPr>
              <w:ind w:left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اهمیت ازدواج در اسلام </w:t>
            </w:r>
            <w:r w:rsidR="00E978C6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636" w:type="dxa"/>
          </w:tcPr>
          <w:p w:rsidR="00D07F39" w:rsidRPr="009718BB" w:rsidRDefault="00D07F39" w:rsidP="00D07F39">
            <w:pPr>
              <w:ind w:left="0"/>
              <w:rPr>
                <w:rFonts w:cs="0 Zar Bold"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دوازدهم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پرسش و پاسخ کلاسی </w:t>
            </w:r>
          </w:p>
        </w:tc>
        <w:tc>
          <w:tcPr>
            <w:tcW w:w="1700" w:type="dxa"/>
          </w:tcPr>
          <w:p w:rsidR="00D07F39" w:rsidRDefault="00267B78" w:rsidP="00D07F39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اخلاق در خانواده 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سیزدهم 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نیست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امتحان کویز</w:t>
            </w:r>
          </w:p>
        </w:tc>
        <w:tc>
          <w:tcPr>
            <w:tcW w:w="1700" w:type="dxa"/>
          </w:tcPr>
          <w:p w:rsidR="00D07F39" w:rsidRDefault="00267B78" w:rsidP="00E978C6">
            <w:pPr>
              <w:ind w:left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اخلاق حاکمان </w:t>
            </w:r>
            <w:r w:rsidR="00E978C6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چهاردهم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 xml:space="preserve">هست 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پرسش و پاسخ کلاسی </w:t>
            </w:r>
          </w:p>
        </w:tc>
        <w:tc>
          <w:tcPr>
            <w:tcW w:w="1700" w:type="dxa"/>
          </w:tcPr>
          <w:p w:rsidR="00D07F39" w:rsidRDefault="00267B78" w:rsidP="00E978C6">
            <w:pPr>
              <w:ind w:left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اخلاق مردم نسبت به حاکمان </w:t>
            </w:r>
            <w:bookmarkStart w:id="0" w:name="_GoBack"/>
            <w:bookmarkEnd w:id="0"/>
            <w:r w:rsidR="00E978C6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پانزدهم 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نیست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امتحان کویز</w:t>
            </w:r>
          </w:p>
        </w:tc>
        <w:tc>
          <w:tcPr>
            <w:tcW w:w="1700" w:type="dxa"/>
          </w:tcPr>
          <w:p w:rsidR="00D07F39" w:rsidRDefault="00E978C6" w:rsidP="00D07F39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شبهات موجود 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شانزدهم</w:t>
            </w:r>
          </w:p>
        </w:tc>
      </w:tr>
    </w:tbl>
    <w:p w:rsidR="00C2120C" w:rsidRDefault="00C2120C" w:rsidP="00E978C6">
      <w:pPr>
        <w:ind w:left="0"/>
        <w:jc w:val="both"/>
      </w:pPr>
    </w:p>
    <w:sectPr w:rsidR="00C2120C" w:rsidSect="008E1D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0 Zar Bol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A2"/>
    <w:rsid w:val="000A272E"/>
    <w:rsid w:val="001850D9"/>
    <w:rsid w:val="00267B78"/>
    <w:rsid w:val="003B3AEE"/>
    <w:rsid w:val="0047050A"/>
    <w:rsid w:val="005D73A2"/>
    <w:rsid w:val="006E3DA8"/>
    <w:rsid w:val="008E1D8D"/>
    <w:rsid w:val="009718BB"/>
    <w:rsid w:val="00A9412C"/>
    <w:rsid w:val="00A94288"/>
    <w:rsid w:val="00C2120C"/>
    <w:rsid w:val="00D07F39"/>
    <w:rsid w:val="00E9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C8F7927-D0ED-4F7D-B288-3C4D6458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  <w:ind w:left="107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1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Faridafshar</dc:creator>
  <cp:keywords/>
  <dc:description/>
  <cp:lastModifiedBy>Faridafshar</cp:lastModifiedBy>
  <cp:revision>5</cp:revision>
  <dcterms:created xsi:type="dcterms:W3CDTF">2021-02-15T13:42:00Z</dcterms:created>
  <dcterms:modified xsi:type="dcterms:W3CDTF">2021-02-15T14:12:00Z</dcterms:modified>
</cp:coreProperties>
</file>