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643" w:rsidRPr="00E55680" w:rsidRDefault="002D19DA" w:rsidP="00E55680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E55680">
        <w:rPr>
          <w:rFonts w:cs="B Nazanin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8752" behindDoc="1" locked="0" layoutInCell="1" allowOverlap="1" wp14:anchorId="4096F519" wp14:editId="7A45A96E">
            <wp:simplePos x="0" y="0"/>
            <wp:positionH relativeFrom="column">
              <wp:posOffset>5581650</wp:posOffset>
            </wp:positionH>
            <wp:positionV relativeFrom="paragraph">
              <wp:posOffset>-228600</wp:posOffset>
            </wp:positionV>
            <wp:extent cx="605790" cy="809625"/>
            <wp:effectExtent l="19050" t="0" r="3810" b="0"/>
            <wp:wrapTight wrapText="bothSides">
              <wp:wrapPolygon edited="0">
                <wp:start x="-679" y="0"/>
                <wp:lineTo x="-679" y="21346"/>
                <wp:lineTo x="21736" y="21346"/>
                <wp:lineTo x="21736" y="0"/>
                <wp:lineTo x="-679" y="0"/>
              </wp:wrapPolygon>
            </wp:wrapTight>
            <wp:docPr id="1" name="Picture 0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2643" w:rsidRPr="00E55680">
        <w:rPr>
          <w:rFonts w:cs="B Nazanin" w:hint="cs"/>
          <w:b/>
          <w:bCs/>
          <w:sz w:val="32"/>
          <w:szCs w:val="32"/>
          <w:rtl/>
          <w:lang w:bidi="fa-IR"/>
        </w:rPr>
        <w:t xml:space="preserve">                                   به نام خدا            </w:t>
      </w:r>
      <w:r w:rsidR="00312643" w:rsidRPr="00E55680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سال تحصیلی:</w:t>
      </w:r>
      <w:r w:rsidR="00E55680">
        <w:rPr>
          <w:rFonts w:cs="B Nazanin" w:hint="cs"/>
          <w:b/>
          <w:bCs/>
          <w:sz w:val="24"/>
          <w:szCs w:val="24"/>
          <w:rtl/>
          <w:lang w:bidi="fa-IR"/>
        </w:rPr>
        <w:t xml:space="preserve"> 972</w:t>
      </w:r>
    </w:p>
    <w:tbl>
      <w:tblPr>
        <w:tblW w:w="1044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070"/>
        <w:gridCol w:w="2070"/>
        <w:gridCol w:w="3150"/>
        <w:gridCol w:w="3150"/>
      </w:tblGrid>
      <w:tr w:rsidR="00312643" w:rsidRPr="00E55680" w:rsidTr="002D6610">
        <w:trPr>
          <w:trHeight w:val="90"/>
        </w:trPr>
        <w:tc>
          <w:tcPr>
            <w:tcW w:w="2070" w:type="dxa"/>
            <w:vMerge w:val="restart"/>
            <w:tcBorders>
              <w:right w:val="single" w:sz="4" w:space="0" w:color="auto"/>
            </w:tcBorders>
          </w:tcPr>
          <w:p w:rsidR="00312643" w:rsidRPr="00E55680" w:rsidRDefault="00312643" w:rsidP="00E55680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>شماره تلفن:</w:t>
            </w:r>
          </w:p>
        </w:tc>
        <w:tc>
          <w:tcPr>
            <w:tcW w:w="20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2643" w:rsidRPr="00E55680" w:rsidRDefault="00312643" w:rsidP="00E55680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>شماره اتاق:</w:t>
            </w:r>
            <w:r w:rsidR="00081F7C"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207</w:t>
            </w:r>
          </w:p>
        </w:tc>
        <w:tc>
          <w:tcPr>
            <w:tcW w:w="3150" w:type="dxa"/>
            <w:vMerge w:val="restart"/>
            <w:tcBorders>
              <w:left w:val="single" w:sz="4" w:space="0" w:color="auto"/>
            </w:tcBorders>
          </w:tcPr>
          <w:p w:rsidR="00312643" w:rsidRPr="00E55680" w:rsidRDefault="00312643" w:rsidP="00E55680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>نام مدرس:</w:t>
            </w:r>
            <w:r w:rsidR="00081F7C"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یزدان باتمانی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312643" w:rsidRPr="00E55680" w:rsidRDefault="00312643" w:rsidP="00E55680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>دانشکده:</w:t>
            </w:r>
            <w:r w:rsidR="00081F7C"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مهندسی</w:t>
            </w:r>
          </w:p>
        </w:tc>
      </w:tr>
      <w:tr w:rsidR="00312643" w:rsidRPr="00E55680" w:rsidTr="002D6610">
        <w:trPr>
          <w:trHeight w:val="525"/>
        </w:trPr>
        <w:tc>
          <w:tcPr>
            <w:tcW w:w="2070" w:type="dxa"/>
            <w:vMerge/>
            <w:tcBorders>
              <w:right w:val="single" w:sz="4" w:space="0" w:color="auto"/>
            </w:tcBorders>
          </w:tcPr>
          <w:p w:rsidR="00312643" w:rsidRPr="00E55680" w:rsidRDefault="00312643" w:rsidP="00E55680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643" w:rsidRPr="00E55680" w:rsidRDefault="00312643" w:rsidP="00E55680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  <w:vMerge/>
            <w:tcBorders>
              <w:left w:val="single" w:sz="4" w:space="0" w:color="auto"/>
            </w:tcBorders>
          </w:tcPr>
          <w:p w:rsidR="00312643" w:rsidRPr="00E55680" w:rsidRDefault="00312643" w:rsidP="00E55680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312643" w:rsidRPr="00DE6835" w:rsidRDefault="00312643" w:rsidP="00DE6835">
            <w:pPr>
              <w:bidi/>
              <w:spacing w:line="240" w:lineRule="auto"/>
              <w:jc w:val="both"/>
              <w:rPr>
                <w:rFonts w:cs="Times New Roman"/>
                <w:sz w:val="28"/>
                <w:szCs w:val="28"/>
                <w:rtl/>
                <w:lang w:bidi="fa-IR"/>
              </w:rPr>
            </w:pPr>
            <w:r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>نام درس:</w:t>
            </w:r>
            <w:r w:rsidR="00081F7C"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2D6610" w:rsidRPr="00A24A1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کنترل </w:t>
            </w:r>
            <w:r w:rsidR="00DE6835" w:rsidRPr="00DE6835">
              <w:rPr>
                <w:rFonts w:cs="B Nazanin" w:hint="cs"/>
                <w:sz w:val="28"/>
                <w:szCs w:val="28"/>
                <w:rtl/>
                <w:lang w:bidi="fa-IR"/>
              </w:rPr>
              <w:t>غیرخطی</w:t>
            </w:r>
          </w:p>
        </w:tc>
      </w:tr>
      <w:tr w:rsidR="00B17EB4" w:rsidRPr="00E55680" w:rsidTr="002D6610">
        <w:trPr>
          <w:trHeight w:val="450"/>
        </w:trPr>
        <w:tc>
          <w:tcPr>
            <w:tcW w:w="4140" w:type="dxa"/>
            <w:gridSpan w:val="2"/>
            <w:tcBorders>
              <w:right w:val="single" w:sz="4" w:space="0" w:color="auto"/>
            </w:tcBorders>
          </w:tcPr>
          <w:p w:rsidR="00B17EB4" w:rsidRPr="00E55680" w:rsidRDefault="00B17EB4" w:rsidP="00E55680">
            <w:pPr>
              <w:spacing w:line="240" w:lineRule="auto"/>
              <w:jc w:val="both"/>
              <w:rPr>
                <w:rFonts w:cs="Times New Roman"/>
                <w:sz w:val="28"/>
                <w:szCs w:val="28"/>
                <w:rtl/>
                <w:lang w:bidi="fa-IR"/>
              </w:rPr>
            </w:pPr>
            <w:r w:rsidRPr="00E55680">
              <w:rPr>
                <w:rFonts w:cs="B Nazanin"/>
                <w:sz w:val="28"/>
                <w:szCs w:val="28"/>
                <w:lang w:bidi="fa-IR"/>
              </w:rPr>
              <w:t>Email:</w:t>
            </w:r>
            <w:r w:rsidR="00E5568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hyperlink r:id="rId10" w:history="1">
              <w:r w:rsidR="00E55680" w:rsidRPr="00B843F6">
                <w:rPr>
                  <w:rStyle w:val="Hyperlink"/>
                  <w:rFonts w:cs="Times New Roman" w:hint="cs"/>
                  <w:sz w:val="28"/>
                  <w:szCs w:val="28"/>
                  <w:rtl/>
                  <w:lang w:bidi="fa-IR"/>
                </w:rPr>
                <w:t>y.batmani@uok.ac.ir</w:t>
              </w:r>
            </w:hyperlink>
          </w:p>
        </w:tc>
        <w:tc>
          <w:tcPr>
            <w:tcW w:w="3150" w:type="dxa"/>
            <w:tcBorders>
              <w:left w:val="single" w:sz="4" w:space="0" w:color="auto"/>
            </w:tcBorders>
          </w:tcPr>
          <w:p w:rsidR="00B17EB4" w:rsidRPr="00E55680" w:rsidRDefault="00CF7F54" w:rsidP="00CF7F54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هم</w:t>
            </w:r>
            <w:r w:rsidR="00B17EB4"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>نیاز:</w:t>
            </w:r>
            <w:r w:rsidR="00081F7C"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اصول کنترل مدرن</w:t>
            </w:r>
          </w:p>
          <w:p w:rsidR="00694DA7" w:rsidRPr="00A24A1F" w:rsidRDefault="00694DA7" w:rsidP="00E55680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مقطع: </w:t>
            </w:r>
            <w:r w:rsidR="00081F7C"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کارشناسی</w:t>
            </w:r>
            <w:r w:rsidR="002D661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ارشد</w:t>
            </w:r>
          </w:p>
        </w:tc>
        <w:tc>
          <w:tcPr>
            <w:tcW w:w="3150" w:type="dxa"/>
          </w:tcPr>
          <w:p w:rsidR="00B17EB4" w:rsidRPr="00A24A1F" w:rsidRDefault="00B17EB4" w:rsidP="00E55680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>تعداد</w:t>
            </w:r>
            <w:r w:rsidR="00081F7C"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>واحد:</w:t>
            </w:r>
            <w:r w:rsidR="00081F7C"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3</w:t>
            </w:r>
          </w:p>
        </w:tc>
      </w:tr>
      <w:tr w:rsidR="0010269D" w:rsidRPr="00E55680" w:rsidTr="00312643">
        <w:trPr>
          <w:trHeight w:val="1195"/>
        </w:trPr>
        <w:tc>
          <w:tcPr>
            <w:tcW w:w="10440" w:type="dxa"/>
            <w:gridSpan w:val="4"/>
            <w:tcBorders>
              <w:bottom w:val="single" w:sz="4" w:space="0" w:color="auto"/>
            </w:tcBorders>
          </w:tcPr>
          <w:p w:rsidR="001B12EF" w:rsidRPr="00E55680" w:rsidRDefault="001B12EF" w:rsidP="00E55680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55680">
              <w:rPr>
                <w:rFonts w:cs="B Nazanin" w:hint="cs"/>
                <w:b/>
                <w:bCs/>
                <w:sz w:val="28"/>
                <w:szCs w:val="28"/>
                <w:rtl/>
              </w:rPr>
              <w:t>جایگاه درس</w:t>
            </w:r>
            <w:r w:rsidRPr="00E5568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E55680">
              <w:rPr>
                <w:rFonts w:cs="B Nazanin" w:hint="cs"/>
                <w:b/>
                <w:bCs/>
                <w:sz w:val="28"/>
                <w:szCs w:val="28"/>
                <w:rtl/>
              </w:rPr>
              <w:t>در برنامه درسی دوره</w:t>
            </w:r>
            <w:r w:rsidRPr="00E5568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  <w:p w:rsidR="00106EC8" w:rsidRPr="00E55680" w:rsidRDefault="002314F9" w:rsidP="002314F9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این </w:t>
            </w:r>
            <w:r w:rsidR="00AB1E86">
              <w:rPr>
                <w:rFonts w:cs="B Nazanin" w:hint="cs"/>
                <w:b/>
                <w:bCs/>
                <w:sz w:val="24"/>
                <w:szCs w:val="24"/>
                <w:rtl/>
              </w:rPr>
              <w:t>درس</w:t>
            </w:r>
            <w:r w:rsidR="0033464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مجموعه</w:t>
            </w:r>
            <w:r w:rsidR="0033464B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ای از روش</w:t>
            </w:r>
            <w:r w:rsidR="0033464B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 xml:space="preserve">های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جهت تحلیل و طراحی</w:t>
            </w:r>
            <w:r w:rsidR="0033464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سیستم</w:t>
            </w:r>
            <w:r w:rsidR="0033464B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 xml:space="preserve">های کنترل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غیرخطی را </w:t>
            </w:r>
            <w:r w:rsidR="0033464B">
              <w:rPr>
                <w:rFonts w:cs="B Nazanin" w:hint="cs"/>
                <w:b/>
                <w:bCs/>
                <w:sz w:val="24"/>
                <w:szCs w:val="24"/>
                <w:rtl/>
              </w:rPr>
              <w:t>در اختیار دانشجویان قرار می</w:t>
            </w:r>
            <w:r w:rsidR="0033464B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 xml:space="preserve">دهد. با توجه به وجود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عوامل غیرخطی</w:t>
            </w:r>
            <w:r w:rsidR="0033464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در انواع سیستم</w:t>
            </w:r>
            <w:r w:rsidR="0033464B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ها، اهم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33464B">
              <w:rPr>
                <w:rFonts w:cs="B Nazanin" w:hint="cs"/>
                <w:b/>
                <w:bCs/>
                <w:sz w:val="24"/>
                <w:szCs w:val="24"/>
                <w:rtl/>
              </w:rPr>
              <w:t>ت فراگیری این روش</w:t>
            </w:r>
            <w:r w:rsidR="0033464B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ها دو چندان می</w:t>
            </w:r>
            <w:r w:rsidR="0033464B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 xml:space="preserve">گردد. </w:t>
            </w:r>
          </w:p>
        </w:tc>
      </w:tr>
      <w:tr w:rsidR="00381CE1" w:rsidRPr="00E55680" w:rsidTr="00312643">
        <w:trPr>
          <w:trHeight w:val="1412"/>
        </w:trPr>
        <w:tc>
          <w:tcPr>
            <w:tcW w:w="104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06EC8" w:rsidRPr="00E55680" w:rsidRDefault="00381CE1" w:rsidP="00D62DA9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>هدف کلی:</w:t>
            </w:r>
            <w:r w:rsidR="001B12EF" w:rsidRPr="00E5568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B12EF" w:rsidRPr="00D62DA9" w:rsidRDefault="00AB1E86" w:rsidP="002314F9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62DA9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آشنایی با </w:t>
            </w:r>
            <w:r w:rsidR="00A24A1F">
              <w:rPr>
                <w:rFonts w:cs="B Nazanin" w:hint="cs"/>
                <w:b/>
                <w:bCs/>
                <w:sz w:val="28"/>
                <w:szCs w:val="28"/>
                <w:rtl/>
              </w:rPr>
              <w:t>روش</w:t>
            </w:r>
            <w:r w:rsidR="00A24A1F">
              <w:rPr>
                <w:rFonts w:cs="B Nazanin" w:hint="cs"/>
                <w:b/>
                <w:bCs/>
                <w:sz w:val="28"/>
                <w:szCs w:val="28"/>
                <w:rtl/>
              </w:rPr>
              <w:softHyphen/>
              <w:t xml:space="preserve">های </w:t>
            </w:r>
            <w:r w:rsidR="002314F9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تحلیل و </w:t>
            </w:r>
            <w:r w:rsidR="00A24A1F">
              <w:rPr>
                <w:rFonts w:cs="B Nazanin" w:hint="cs"/>
                <w:b/>
                <w:bCs/>
                <w:sz w:val="28"/>
                <w:szCs w:val="28"/>
                <w:rtl/>
              </w:rPr>
              <w:t>طراحی سیستم</w:t>
            </w:r>
            <w:r w:rsidR="00A24A1F">
              <w:rPr>
                <w:rFonts w:cs="B Nazanin" w:hint="cs"/>
                <w:b/>
                <w:bCs/>
                <w:sz w:val="28"/>
                <w:szCs w:val="28"/>
                <w:rtl/>
              </w:rPr>
              <w:softHyphen/>
              <w:t xml:space="preserve">های کنترل </w:t>
            </w:r>
            <w:r w:rsidR="002314F9">
              <w:rPr>
                <w:rFonts w:cs="B Nazanin" w:hint="cs"/>
                <w:b/>
                <w:bCs/>
                <w:sz w:val="28"/>
                <w:szCs w:val="28"/>
                <w:rtl/>
              </w:rPr>
              <w:t>غیرخطی</w:t>
            </w:r>
            <w:r w:rsidRPr="00D62DA9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و استفاده به موقع از آنها در مسائل واقعی</w:t>
            </w:r>
          </w:p>
        </w:tc>
      </w:tr>
      <w:tr w:rsidR="00CC6FF5" w:rsidRPr="00E55680" w:rsidTr="00312643">
        <w:trPr>
          <w:trHeight w:val="498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CC6FF5" w:rsidRPr="00E55680" w:rsidRDefault="00A32C91" w:rsidP="00E55680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5568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اهداف</w:t>
            </w:r>
            <w:r w:rsidR="00CC6FF5" w:rsidRPr="00E5568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عینی</w:t>
            </w:r>
            <w:r w:rsidR="001B12EF" w:rsidRPr="00E5568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 w:rsidRPr="00E5568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</w:p>
          <w:p w:rsidR="00106EC8" w:rsidRPr="00E55680" w:rsidRDefault="00CC6FF5" w:rsidP="00E55680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اهداف مفهومی: </w:t>
            </w:r>
          </w:p>
          <w:p w:rsidR="00000000" w:rsidRPr="001718EE" w:rsidRDefault="00087683" w:rsidP="00087683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تفاوت سیستم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softHyphen/>
              <w:t>های خطی و سیستم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softHyphen/>
              <w:t>های غیرخطی</w:t>
            </w:r>
          </w:p>
          <w:p w:rsidR="00000000" w:rsidRPr="001718EE" w:rsidRDefault="008F7C15" w:rsidP="008F7C15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مفاهیم تعادل و چرخه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های حدی</w:t>
            </w:r>
          </w:p>
          <w:p w:rsidR="008F7C15" w:rsidRDefault="008F7C15" w:rsidP="001718EE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Nazanin" w:hint="cs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مفاهیم پایداری و قضایای مرتبط با آنها</w:t>
            </w:r>
          </w:p>
          <w:p w:rsidR="008F7C15" w:rsidRDefault="008F7C15" w:rsidP="008F7C15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Nazanin" w:hint="cs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روش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های طراحی غیرخطی: خطی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 xml:space="preserve">سازی فیدبک، مد لغزشی، پسگام، </w:t>
            </w: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SDRE</w:t>
            </w:r>
            <w:r w:rsidRPr="008F7C1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 ...</w:t>
            </w:r>
          </w:p>
          <w:p w:rsidR="00000000" w:rsidRPr="001718EE" w:rsidRDefault="00596C4A" w:rsidP="008F7C15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Nazanin"/>
                <w:sz w:val="28"/>
                <w:szCs w:val="28"/>
              </w:rPr>
            </w:pPr>
            <w:r w:rsidRPr="001718EE">
              <w:rPr>
                <w:rFonts w:cs="B Nazanin" w:hint="cs"/>
                <w:sz w:val="28"/>
                <w:szCs w:val="28"/>
                <w:rtl/>
                <w:lang w:bidi="fa-IR"/>
              </w:rPr>
              <w:t>موارد استفاده از روش</w:t>
            </w:r>
            <w:r w:rsidR="001718EE">
              <w:rPr>
                <w:rFonts w:cs="B Nazanin"/>
                <w:sz w:val="28"/>
                <w:szCs w:val="28"/>
                <w:rtl/>
                <w:lang w:bidi="fa-IR"/>
              </w:rPr>
              <w:softHyphen/>
            </w:r>
            <w:r w:rsidRPr="001718EE">
              <w:rPr>
                <w:rFonts w:cs="B Nazanin" w:hint="cs"/>
                <w:sz w:val="28"/>
                <w:szCs w:val="28"/>
                <w:rtl/>
                <w:lang w:bidi="fa-IR"/>
              </w:rPr>
              <w:t>های مطرح شده و محدودیت</w:t>
            </w:r>
            <w:r w:rsidR="001718EE">
              <w:rPr>
                <w:rFonts w:cs="B Nazanin"/>
                <w:sz w:val="28"/>
                <w:szCs w:val="28"/>
                <w:rtl/>
                <w:lang w:bidi="fa-IR"/>
              </w:rPr>
              <w:softHyphen/>
            </w:r>
            <w:r w:rsidRPr="001718EE">
              <w:rPr>
                <w:rFonts w:cs="B Nazanin" w:hint="cs"/>
                <w:sz w:val="28"/>
                <w:szCs w:val="28"/>
                <w:rtl/>
                <w:lang w:bidi="fa-IR"/>
              </w:rPr>
              <w:t>های استفاده از آنها</w:t>
            </w:r>
          </w:p>
          <w:p w:rsidR="008643A0" w:rsidRDefault="001718EE" w:rsidP="001718EE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1718EE">
              <w:rPr>
                <w:rFonts w:cs="B Nazanin" w:hint="cs"/>
                <w:sz w:val="28"/>
                <w:szCs w:val="28"/>
                <w:rtl/>
                <w:lang w:bidi="fa-IR"/>
              </w:rPr>
              <w:t>چگونگی پیاده</w:t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softHyphen/>
            </w:r>
            <w:r w:rsidRPr="001718EE">
              <w:rPr>
                <w:rFonts w:cs="B Nazanin" w:hint="cs"/>
                <w:sz w:val="28"/>
                <w:szCs w:val="28"/>
                <w:rtl/>
                <w:lang w:bidi="fa-IR"/>
              </w:rPr>
              <w:t>سازی این روش</w:t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softHyphen/>
            </w:r>
            <w:r w:rsidRPr="001718EE">
              <w:rPr>
                <w:rFonts w:cs="B Nazanin" w:hint="cs"/>
                <w:sz w:val="28"/>
                <w:szCs w:val="28"/>
                <w:rtl/>
                <w:lang w:bidi="fa-IR"/>
              </w:rPr>
              <w:t>ها</w:t>
            </w:r>
            <w:r w:rsidR="00CC6FF5" w:rsidRPr="008643A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</w:t>
            </w:r>
          </w:p>
          <w:p w:rsidR="008643A0" w:rsidRDefault="008643A0" w:rsidP="008643A0">
            <w:pPr>
              <w:pStyle w:val="ListParagraph"/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106EC8" w:rsidRPr="00E55680" w:rsidRDefault="00CC6FF5" w:rsidP="008F7C15">
            <w:pPr>
              <w:pStyle w:val="ListParagraph"/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643A0">
              <w:rPr>
                <w:rFonts w:cs="B Nazanin" w:hint="cs"/>
                <w:sz w:val="28"/>
                <w:szCs w:val="28"/>
                <w:rtl/>
                <w:lang w:bidi="fa-IR"/>
              </w:rPr>
              <w:t>اهداف مهارتی:</w:t>
            </w:r>
            <w:r w:rsidR="00D62DA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8643A0">
              <w:rPr>
                <w:rFonts w:cs="B Nazanin" w:hint="cs"/>
                <w:sz w:val="28"/>
                <w:szCs w:val="28"/>
                <w:rtl/>
              </w:rPr>
              <w:t xml:space="preserve">در پایان این درس، انتظار </w:t>
            </w:r>
            <w:r w:rsidR="00A24A1F">
              <w:rPr>
                <w:rFonts w:cs="B Nazanin" w:hint="cs"/>
                <w:sz w:val="28"/>
                <w:szCs w:val="28"/>
                <w:rtl/>
              </w:rPr>
              <w:t>می</w:t>
            </w:r>
            <w:r w:rsidR="00A24A1F">
              <w:rPr>
                <w:rFonts w:cs="B Nazanin" w:hint="cs"/>
                <w:sz w:val="28"/>
                <w:szCs w:val="28"/>
                <w:rtl/>
              </w:rPr>
              <w:softHyphen/>
              <w:t xml:space="preserve">رود که </w:t>
            </w:r>
            <w:r w:rsidR="008643A0">
              <w:rPr>
                <w:rFonts w:cs="B Nazanin" w:hint="cs"/>
                <w:sz w:val="28"/>
                <w:szCs w:val="28"/>
                <w:rtl/>
              </w:rPr>
              <w:t xml:space="preserve">دانشجو </w:t>
            </w:r>
            <w:r w:rsidR="00A24A1F">
              <w:rPr>
                <w:rFonts w:cs="B Nazanin" w:hint="cs"/>
                <w:sz w:val="28"/>
                <w:szCs w:val="28"/>
                <w:rtl/>
              </w:rPr>
              <w:t>توان لازم جهت طراحی</w:t>
            </w:r>
            <w:r w:rsidR="00A24A1F">
              <w:rPr>
                <w:rFonts w:cs="B Nazanin" w:hint="cs"/>
                <w:sz w:val="28"/>
                <w:szCs w:val="28"/>
                <w:rtl/>
              </w:rPr>
              <w:softHyphen/>
              <w:t xml:space="preserve">های </w:t>
            </w:r>
            <w:r w:rsidR="008F7C15">
              <w:rPr>
                <w:rFonts w:cs="B Nazanin" w:hint="cs"/>
                <w:sz w:val="28"/>
                <w:szCs w:val="28"/>
                <w:rtl/>
              </w:rPr>
              <w:t>غیرخطی</w:t>
            </w:r>
            <w:r w:rsidR="00A24A1F">
              <w:rPr>
                <w:rFonts w:cs="B Nazanin" w:hint="cs"/>
                <w:sz w:val="28"/>
                <w:szCs w:val="28"/>
                <w:rtl/>
              </w:rPr>
              <w:t xml:space="preserve"> را در سیستم</w:t>
            </w:r>
            <w:r w:rsidR="00A24A1F">
              <w:rPr>
                <w:rFonts w:cs="B Nazanin" w:hint="cs"/>
                <w:sz w:val="28"/>
                <w:szCs w:val="28"/>
                <w:rtl/>
              </w:rPr>
              <w:softHyphen/>
              <w:t>های واقعی داشته باشد</w:t>
            </w:r>
            <w:r w:rsidR="008643A0">
              <w:rPr>
                <w:rFonts w:cs="B Nazanin" w:hint="cs"/>
                <w:sz w:val="28"/>
                <w:szCs w:val="28"/>
                <w:rtl/>
              </w:rPr>
              <w:t xml:space="preserve">. </w:t>
            </w:r>
            <w:r w:rsidR="008643A0" w:rsidRPr="008643A0">
              <w:rPr>
                <w:rFonts w:cs="B Nazanin" w:hint="cs"/>
                <w:sz w:val="28"/>
                <w:szCs w:val="28"/>
                <w:rtl/>
              </w:rPr>
              <w:t xml:space="preserve">در واقع، امکان استفاده صحیح و به جا از ابزارهای این درس برای دانشجو مهیا گردد. </w:t>
            </w:r>
          </w:p>
        </w:tc>
      </w:tr>
      <w:tr w:rsidR="00381CE1" w:rsidRPr="00E55680" w:rsidTr="00AC4874">
        <w:trPr>
          <w:trHeight w:val="55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947C5C" w:rsidRDefault="004D1F18" w:rsidP="00947C5C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55680">
              <w:rPr>
                <w:rFonts w:cs="B Nazanin" w:hint="cs"/>
                <w:b/>
                <w:bCs/>
                <w:sz w:val="28"/>
                <w:szCs w:val="28"/>
                <w:rtl/>
              </w:rPr>
              <w:t>مواد آموزشی:</w:t>
            </w:r>
          </w:p>
          <w:p w:rsidR="00947C5C" w:rsidRPr="00947C5C" w:rsidRDefault="00947C5C" w:rsidP="00947C5C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47C5C">
              <w:rPr>
                <w:rFonts w:cs="B Nazanin"/>
                <w:sz w:val="28"/>
                <w:szCs w:val="28"/>
                <w:rtl/>
                <w:lang w:bidi="fa-IR"/>
              </w:rPr>
              <w:t>ویدیوپرژکتور</w:t>
            </w:r>
            <w:r w:rsidRPr="00947C5C">
              <w:rPr>
                <w:rFonts w:cs="B Nazanin" w:hint="cs"/>
                <w:sz w:val="28"/>
                <w:szCs w:val="28"/>
                <w:rtl/>
                <w:lang w:bidi="fa-IR"/>
              </w:rPr>
              <w:t>، وایت بور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د، کامپیوتر</w:t>
            </w:r>
          </w:p>
        </w:tc>
      </w:tr>
    </w:tbl>
    <w:p w:rsidR="003F587A" w:rsidRDefault="003F587A">
      <w:pPr>
        <w:rPr>
          <w:rFonts w:cs="B Nazanin"/>
          <w:b/>
          <w:bCs/>
          <w:sz w:val="28"/>
          <w:szCs w:val="28"/>
          <w:rtl/>
          <w:lang w:bidi="fa-IR"/>
        </w:rPr>
      </w:pPr>
    </w:p>
    <w:p w:rsidR="00AE482A" w:rsidRPr="00E55680" w:rsidRDefault="00AE482A" w:rsidP="00E55680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E55680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محتوای درس</w:t>
      </w:r>
    </w:p>
    <w:tbl>
      <w:tblPr>
        <w:tblStyle w:val="TableGrid"/>
        <w:tblW w:w="10440" w:type="dxa"/>
        <w:jc w:val="center"/>
        <w:tblInd w:w="-522" w:type="dxa"/>
        <w:tblLook w:val="04A0" w:firstRow="1" w:lastRow="0" w:firstColumn="1" w:lastColumn="0" w:noHBand="0" w:noVBand="1"/>
      </w:tblPr>
      <w:tblGrid>
        <w:gridCol w:w="5927"/>
        <w:gridCol w:w="3523"/>
        <w:gridCol w:w="990"/>
      </w:tblGrid>
      <w:tr w:rsidR="00AE482A" w:rsidRPr="00E55680" w:rsidTr="003F587A">
        <w:trPr>
          <w:trHeight w:val="368"/>
          <w:jc w:val="center"/>
        </w:trPr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:rsidR="00AE482A" w:rsidRPr="00947C5C" w:rsidRDefault="00AE482A" w:rsidP="00947C5C">
            <w:pPr>
              <w:bidi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lang w:bidi="fa-IR"/>
              </w:rPr>
            </w:pPr>
            <w:r w:rsidRPr="00947C5C"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محتویات موضوع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:rsidR="00AE482A" w:rsidRPr="00947C5C" w:rsidRDefault="00AE482A" w:rsidP="00947C5C">
            <w:pPr>
              <w:bidi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lang w:bidi="fa-IR"/>
              </w:rPr>
            </w:pPr>
            <w:r w:rsidRPr="00947C5C"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990" w:type="dxa"/>
            <w:vAlign w:val="center"/>
          </w:tcPr>
          <w:p w:rsidR="00AE482A" w:rsidRPr="00947C5C" w:rsidRDefault="00AE482A" w:rsidP="00947C5C">
            <w:pPr>
              <w:bidi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47C5C"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هفته</w:t>
            </w:r>
          </w:p>
        </w:tc>
      </w:tr>
      <w:tr w:rsidR="00AE482A" w:rsidRPr="00E55680" w:rsidTr="003F587A">
        <w:trPr>
          <w:trHeight w:val="242"/>
          <w:jc w:val="center"/>
        </w:trPr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:rsidR="00AE482A" w:rsidRDefault="00081F7C" w:rsidP="00072A09">
            <w:pPr>
              <w:bidi/>
              <w:jc w:val="center"/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مفاهیم و تعاریف</w:t>
            </w:r>
            <w:r w:rsidR="006827B2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، اهمیت و جایگاه کنترل غیرخطی</w:t>
            </w:r>
          </w:p>
          <w:p w:rsidR="006827B2" w:rsidRPr="00E55680" w:rsidRDefault="006827B2" w:rsidP="006827B2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مسائل مطرح در طول دوره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:rsidR="00AE482A" w:rsidRPr="00E55680" w:rsidRDefault="00081F7C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مقدمه</w:t>
            </w:r>
          </w:p>
        </w:tc>
        <w:tc>
          <w:tcPr>
            <w:tcW w:w="990" w:type="dxa"/>
            <w:vAlign w:val="center"/>
          </w:tcPr>
          <w:p w:rsidR="00AE482A" w:rsidRPr="00E55680" w:rsidRDefault="00AE482A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AE482A" w:rsidRPr="00E55680" w:rsidTr="003F587A">
        <w:trPr>
          <w:trHeight w:val="350"/>
          <w:jc w:val="center"/>
        </w:trPr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:rsidR="00072A09" w:rsidRPr="00E55680" w:rsidRDefault="006827B2" w:rsidP="006827B2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تحلیل صفحه فاز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:rsidR="00AE482A" w:rsidRPr="00E55680" w:rsidRDefault="006827B2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تحلیل</w:t>
            </w:r>
            <w:r w:rsidR="00072A0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سیستم</w:t>
            </w: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های غیرخطی</w:t>
            </w:r>
          </w:p>
        </w:tc>
        <w:tc>
          <w:tcPr>
            <w:tcW w:w="990" w:type="dxa"/>
            <w:vAlign w:val="center"/>
          </w:tcPr>
          <w:p w:rsidR="00AE482A" w:rsidRPr="00E55680" w:rsidRDefault="00AE482A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6827B2" w:rsidRPr="00E55680" w:rsidTr="003F587A">
        <w:trPr>
          <w:trHeight w:val="350"/>
          <w:jc w:val="center"/>
        </w:trPr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:rsidR="006827B2" w:rsidRPr="00E55680" w:rsidRDefault="006827B2" w:rsidP="00072A09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تحلیل تابع توصیفی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:rsidR="006827B2" w:rsidRPr="00E55680" w:rsidRDefault="006827B2" w:rsidP="00D81F5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تحلیل سیستم</w:t>
            </w: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های غیرخطی</w:t>
            </w:r>
          </w:p>
        </w:tc>
        <w:tc>
          <w:tcPr>
            <w:tcW w:w="990" w:type="dxa"/>
            <w:vAlign w:val="center"/>
          </w:tcPr>
          <w:p w:rsidR="006827B2" w:rsidRPr="00E55680" w:rsidRDefault="006827B2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6827B2" w:rsidRPr="00E55680" w:rsidTr="003F587A">
        <w:trPr>
          <w:trHeight w:val="287"/>
          <w:jc w:val="center"/>
        </w:trPr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:rsidR="006827B2" w:rsidRPr="00E55680" w:rsidRDefault="006827B2" w:rsidP="00072A09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کاربرد توابع توصیفی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:rsidR="006827B2" w:rsidRPr="00E55680" w:rsidRDefault="006827B2" w:rsidP="00D81F5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تحلیل سیستم</w:t>
            </w: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های غیرخطی</w:t>
            </w:r>
          </w:p>
        </w:tc>
        <w:tc>
          <w:tcPr>
            <w:tcW w:w="990" w:type="dxa"/>
            <w:vAlign w:val="center"/>
          </w:tcPr>
          <w:p w:rsidR="006827B2" w:rsidRPr="00E55680" w:rsidRDefault="006827B2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072A09" w:rsidRPr="00E55680" w:rsidTr="003F587A">
        <w:trPr>
          <w:trHeight w:val="287"/>
          <w:jc w:val="center"/>
        </w:trPr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:rsidR="00072A09" w:rsidRPr="00E55680" w:rsidRDefault="006827B2" w:rsidP="00072A09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تعاریف و مفاهیم پایداری، روش مستقیم 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لیاپانوف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:rsidR="00072A09" w:rsidRPr="00072A09" w:rsidRDefault="006827B2" w:rsidP="00D81F5E">
            <w:pPr>
              <w:bidi/>
              <w:jc w:val="center"/>
              <w:rPr>
                <w:rFonts w:asciiTheme="majorBidi" w:hAnsiTheme="majorBidi" w:cs="Times New Roma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تئوری لیاپانوف</w:t>
            </w:r>
          </w:p>
        </w:tc>
        <w:tc>
          <w:tcPr>
            <w:tcW w:w="990" w:type="dxa"/>
            <w:vAlign w:val="center"/>
          </w:tcPr>
          <w:p w:rsidR="00072A09" w:rsidRPr="00E55680" w:rsidRDefault="00072A09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6827B2" w:rsidRPr="00E55680" w:rsidTr="003F587A">
        <w:trPr>
          <w:trHeight w:val="287"/>
          <w:jc w:val="center"/>
        </w:trPr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:rsidR="006827B2" w:rsidRPr="00072A09" w:rsidRDefault="006827B2" w:rsidP="006827B2">
            <w:pPr>
              <w:bidi/>
              <w:jc w:val="center"/>
              <w:rPr>
                <w:rFonts w:asciiTheme="majorBidi" w:hAnsiTheme="majorBidi" w:cs="Times New Roma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روش غیرمستقیم لیاپانوف، یافتن توابع لیاپانوف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:rsidR="006827B2" w:rsidRPr="00072A09" w:rsidRDefault="006827B2" w:rsidP="00D81F5E">
            <w:pPr>
              <w:bidi/>
              <w:jc w:val="center"/>
              <w:rPr>
                <w:rFonts w:asciiTheme="majorBidi" w:hAnsiTheme="majorBidi" w:cs="Times New Roma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تئوری لیاپانوف</w:t>
            </w:r>
          </w:p>
        </w:tc>
        <w:tc>
          <w:tcPr>
            <w:tcW w:w="990" w:type="dxa"/>
            <w:vAlign w:val="center"/>
          </w:tcPr>
          <w:p w:rsidR="006827B2" w:rsidRPr="00E55680" w:rsidRDefault="006827B2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6827B2" w:rsidRPr="00E55680" w:rsidTr="003F587A">
        <w:trPr>
          <w:trHeight w:val="233"/>
          <w:jc w:val="center"/>
        </w:trPr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:rsidR="006827B2" w:rsidRDefault="006827B2" w:rsidP="00072A09">
            <w:pPr>
              <w:bidi/>
              <w:jc w:val="center"/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مفاهیم و اصول 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خطی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softHyphen/>
              <w:t>سازی فیدبک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،</w:t>
            </w:r>
          </w:p>
          <w:p w:rsidR="006827B2" w:rsidRPr="00E55680" w:rsidRDefault="002623D8" w:rsidP="006827B2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خطی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softHyphen/>
              <w:t>سازی ورودی-حالت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:rsidR="006827B2" w:rsidRPr="00072A09" w:rsidRDefault="006827B2" w:rsidP="00072A09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خطی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softHyphen/>
              <w:t>سازی فیدبک</w:t>
            </w:r>
          </w:p>
        </w:tc>
        <w:tc>
          <w:tcPr>
            <w:tcW w:w="990" w:type="dxa"/>
            <w:vAlign w:val="center"/>
          </w:tcPr>
          <w:p w:rsidR="006827B2" w:rsidRPr="00E55680" w:rsidRDefault="006827B2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2623D8" w:rsidRPr="00E55680" w:rsidTr="003F587A">
        <w:trPr>
          <w:trHeight w:val="233"/>
          <w:jc w:val="center"/>
        </w:trPr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:rsidR="002623D8" w:rsidRPr="00E55680" w:rsidRDefault="002623D8" w:rsidP="00D81F5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خطی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softHyphen/>
              <w:t>سازی ورودی-خروجی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:rsidR="002623D8" w:rsidRPr="00072A09" w:rsidRDefault="002623D8" w:rsidP="00D81F5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خطی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softHyphen/>
              <w:t>سازی فیدبک</w:t>
            </w:r>
          </w:p>
        </w:tc>
        <w:tc>
          <w:tcPr>
            <w:tcW w:w="990" w:type="dxa"/>
            <w:vAlign w:val="center"/>
          </w:tcPr>
          <w:p w:rsidR="002623D8" w:rsidRPr="00E55680" w:rsidRDefault="002623D8" w:rsidP="00D81F5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6827B2" w:rsidRPr="00E55680" w:rsidTr="003F587A">
        <w:trPr>
          <w:jc w:val="center"/>
        </w:trPr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:rsidR="006827B2" w:rsidRPr="00E55680" w:rsidRDefault="00291C46" w:rsidP="00291C46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مفاهیم و اصول طراحی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:rsidR="006827B2" w:rsidRPr="00072A09" w:rsidRDefault="002623D8" w:rsidP="00072A09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کنترل </w:t>
            </w:r>
            <w:r w:rsidR="00291C46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لغزشی</w:t>
            </w:r>
          </w:p>
        </w:tc>
        <w:tc>
          <w:tcPr>
            <w:tcW w:w="990" w:type="dxa"/>
            <w:vAlign w:val="center"/>
          </w:tcPr>
          <w:p w:rsidR="006827B2" w:rsidRPr="00E55680" w:rsidRDefault="006827B2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291C46" w:rsidRPr="00E55680" w:rsidTr="003F587A">
        <w:trPr>
          <w:jc w:val="center"/>
        </w:trPr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:rsidR="00291C46" w:rsidRPr="00E55680" w:rsidRDefault="00291C46" w:rsidP="00072A09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روش طراحی کنترل مد لغزشی، پدیده چترینگ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:rsidR="00291C46" w:rsidRPr="00072A09" w:rsidRDefault="00291C46" w:rsidP="00D81F5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کنترل لغزشی</w:t>
            </w:r>
          </w:p>
        </w:tc>
        <w:tc>
          <w:tcPr>
            <w:tcW w:w="990" w:type="dxa"/>
            <w:vAlign w:val="center"/>
          </w:tcPr>
          <w:p w:rsidR="00291C46" w:rsidRPr="00E55680" w:rsidRDefault="00291C46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6827B2" w:rsidRPr="00E55680" w:rsidTr="003F587A">
        <w:trPr>
          <w:jc w:val="center"/>
        </w:trPr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:rsidR="006827B2" w:rsidRDefault="00291C46" w:rsidP="00072A09">
            <w:pPr>
              <w:bidi/>
              <w:jc w:val="center"/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ایده اصلی</w:t>
            </w:r>
          </w:p>
          <w:p w:rsidR="00291C46" w:rsidRPr="00E55680" w:rsidRDefault="00291C46" w:rsidP="00291C46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روش طراحی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:rsidR="006827B2" w:rsidRPr="00072A09" w:rsidRDefault="00291C46" w:rsidP="00072A09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کنترل پسگام</w:t>
            </w:r>
          </w:p>
        </w:tc>
        <w:tc>
          <w:tcPr>
            <w:tcW w:w="990" w:type="dxa"/>
            <w:vAlign w:val="center"/>
          </w:tcPr>
          <w:p w:rsidR="006827B2" w:rsidRPr="00E55680" w:rsidRDefault="006827B2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6827B2" w:rsidRPr="00E55680" w:rsidTr="003F587A">
        <w:trPr>
          <w:jc w:val="center"/>
        </w:trPr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:rsidR="00291C46" w:rsidRPr="00291C46" w:rsidRDefault="00291C46" w:rsidP="00291C46">
            <w:pPr>
              <w:bidi/>
              <w:jc w:val="center"/>
              <w:rPr>
                <w:rFonts w:asciiTheme="majorBidi" w:hAnsiTheme="majorBidi" w:cs="Times New Roma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مفاهیم اولیه، معادله </w:t>
            </w: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fa-IR"/>
              </w:rPr>
              <w:t>HJB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:rsidR="006827B2" w:rsidRPr="00072A09" w:rsidRDefault="00291C46" w:rsidP="00D81F5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کنترل بهینه سیستم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softHyphen/>
              <w:t>های غیرخطی</w:t>
            </w:r>
          </w:p>
        </w:tc>
        <w:tc>
          <w:tcPr>
            <w:tcW w:w="990" w:type="dxa"/>
            <w:vAlign w:val="center"/>
          </w:tcPr>
          <w:p w:rsidR="006827B2" w:rsidRPr="00E55680" w:rsidRDefault="006827B2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291C46" w:rsidRPr="00E55680" w:rsidTr="003F587A">
        <w:trPr>
          <w:jc w:val="center"/>
        </w:trPr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:rsidR="00291C46" w:rsidRPr="00E55680" w:rsidRDefault="00291C46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روش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softHyphen/>
              <w:t>های تقریبی، روش معادله ریکاتی وابسته به حالت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:rsidR="00291C46" w:rsidRPr="00072A09" w:rsidRDefault="00291C46" w:rsidP="00D81F5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کنترل بهینه سیستم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softHyphen/>
              <w:t>های غیرخطی</w:t>
            </w:r>
          </w:p>
        </w:tc>
        <w:tc>
          <w:tcPr>
            <w:tcW w:w="990" w:type="dxa"/>
            <w:vAlign w:val="center"/>
          </w:tcPr>
          <w:p w:rsidR="00291C46" w:rsidRPr="00E55680" w:rsidRDefault="00291C46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6827B2" w:rsidRPr="00E55680" w:rsidTr="003F587A">
        <w:trPr>
          <w:jc w:val="center"/>
        </w:trPr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:rsidR="006827B2" w:rsidRPr="00E55680" w:rsidRDefault="00291C46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تعمیم تعاریف و قضایای پایداری به سیستم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softHyphen/>
              <w:t>های ناخودگردان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:rsidR="006827B2" w:rsidRPr="00E55680" w:rsidRDefault="00291C46" w:rsidP="00D81F5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نظریه پیشرفته پایداری</w:t>
            </w:r>
          </w:p>
        </w:tc>
        <w:tc>
          <w:tcPr>
            <w:tcW w:w="990" w:type="dxa"/>
            <w:vAlign w:val="center"/>
          </w:tcPr>
          <w:p w:rsidR="006827B2" w:rsidRPr="00E55680" w:rsidRDefault="006827B2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291C46" w:rsidRPr="00E55680" w:rsidTr="003F587A">
        <w:trPr>
          <w:jc w:val="center"/>
        </w:trPr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:rsidR="00291C46" w:rsidRPr="00E55680" w:rsidRDefault="00291C46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قضیه دایره، قضیه پوپوف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:rsidR="00291C46" w:rsidRPr="00E55680" w:rsidRDefault="00291C46" w:rsidP="00D81F5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نظریه پیشرفته پایداری</w:t>
            </w:r>
          </w:p>
        </w:tc>
        <w:tc>
          <w:tcPr>
            <w:tcW w:w="990" w:type="dxa"/>
            <w:vAlign w:val="center"/>
          </w:tcPr>
          <w:p w:rsidR="00291C46" w:rsidRPr="00E55680" w:rsidRDefault="00291C46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291C46" w:rsidRPr="00E55680" w:rsidTr="003F587A">
        <w:trPr>
          <w:trHeight w:val="305"/>
          <w:jc w:val="center"/>
        </w:trPr>
        <w:tc>
          <w:tcPr>
            <w:tcW w:w="5927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91C46" w:rsidRPr="00E55680" w:rsidRDefault="00291C46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291C46" w:rsidRPr="00E55680" w:rsidRDefault="00291C46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جمع</w:t>
            </w: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softHyphen/>
              <w:t>بندی</w:t>
            </w:r>
          </w:p>
        </w:tc>
        <w:tc>
          <w:tcPr>
            <w:tcW w:w="990" w:type="dxa"/>
            <w:tcBorders>
              <w:bottom w:val="single" w:sz="4" w:space="0" w:color="000000" w:themeColor="text1"/>
            </w:tcBorders>
            <w:vAlign w:val="center"/>
          </w:tcPr>
          <w:p w:rsidR="00291C46" w:rsidRPr="00E55680" w:rsidRDefault="00291C46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16</w:t>
            </w:r>
          </w:p>
        </w:tc>
      </w:tr>
      <w:tr w:rsidR="00291C46" w:rsidRPr="00E55680" w:rsidTr="00947C5C">
        <w:trPr>
          <w:trHeight w:val="773"/>
          <w:jc w:val="center"/>
        </w:trPr>
        <w:tc>
          <w:tcPr>
            <w:tcW w:w="10440" w:type="dxa"/>
            <w:gridSpan w:val="3"/>
            <w:tcBorders>
              <w:left w:val="nil"/>
              <w:right w:val="nil"/>
            </w:tcBorders>
            <w:vAlign w:val="center"/>
          </w:tcPr>
          <w:p w:rsidR="00291C46" w:rsidRDefault="00291C46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 w:rsidR="00291C46" w:rsidRDefault="00291C46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 w:rsidR="00291C46" w:rsidRPr="00947C5C" w:rsidRDefault="00291C46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منابع درس</w:t>
            </w:r>
          </w:p>
        </w:tc>
      </w:tr>
      <w:tr w:rsidR="00291C46" w:rsidRPr="00E55680" w:rsidTr="00947C5C">
        <w:trPr>
          <w:jc w:val="center"/>
        </w:trPr>
        <w:tc>
          <w:tcPr>
            <w:tcW w:w="10440" w:type="dxa"/>
            <w:gridSpan w:val="3"/>
            <w:vAlign w:val="center"/>
          </w:tcPr>
          <w:p w:rsidR="00291C46" w:rsidRPr="00072161" w:rsidRDefault="00B441E9" w:rsidP="00B441E9">
            <w:pP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</w:pPr>
            <w:proofErr w:type="spellStart"/>
            <w:r w:rsidRPr="00B441E9">
              <w:rPr>
                <w:rFonts w:ascii="Times New Roman" w:eastAsia="Times New Roman" w:hAnsi="Times New Roman" w:cs="Times New Roman"/>
                <w:sz w:val="24"/>
                <w:szCs w:val="24"/>
              </w:rPr>
              <w:t>Slotine</w:t>
            </w:r>
            <w:proofErr w:type="spellEnd"/>
            <w:r w:rsidRPr="00B441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Jean-Jacques E., and </w:t>
            </w:r>
            <w:proofErr w:type="spellStart"/>
            <w:r w:rsidRPr="00B441E9">
              <w:rPr>
                <w:rFonts w:ascii="Times New Roman" w:eastAsia="Times New Roman" w:hAnsi="Times New Roman" w:cs="Times New Roman"/>
                <w:sz w:val="24"/>
                <w:szCs w:val="24"/>
              </w:rPr>
              <w:t>Weiping</w:t>
            </w:r>
            <w:proofErr w:type="spellEnd"/>
            <w:r w:rsidRPr="00B441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Li. </w:t>
            </w:r>
            <w:r w:rsidRPr="00B441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Applied nonlinear control</w:t>
            </w:r>
            <w:r w:rsidRPr="00B441E9">
              <w:rPr>
                <w:rFonts w:ascii="Times New Roman" w:eastAsia="Times New Roman" w:hAnsi="Times New Roman" w:cs="Times New Roman"/>
                <w:sz w:val="24"/>
                <w:szCs w:val="24"/>
              </w:rPr>
              <w:t>. Vol. 199. No. 1. Englewood Cliffs, NJ: Prentice hall, 1991.</w:t>
            </w:r>
          </w:p>
        </w:tc>
      </w:tr>
      <w:tr w:rsidR="00291C46" w:rsidRPr="00E55680" w:rsidTr="00947C5C">
        <w:trPr>
          <w:jc w:val="center"/>
        </w:trPr>
        <w:tc>
          <w:tcPr>
            <w:tcW w:w="10440" w:type="dxa"/>
            <w:gridSpan w:val="3"/>
            <w:vAlign w:val="center"/>
          </w:tcPr>
          <w:p w:rsidR="00291C46" w:rsidRPr="00072161" w:rsidRDefault="00B441E9" w:rsidP="00B441E9">
            <w:pP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</w:pPr>
            <w:r w:rsidRPr="00B441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Khalil, Hassan K., and J. W. Grizzle. </w:t>
            </w:r>
            <w:r w:rsidRPr="00B441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Nonlinear systems</w:t>
            </w:r>
            <w:r w:rsidRPr="00B441E9">
              <w:rPr>
                <w:rFonts w:ascii="Times New Roman" w:eastAsia="Times New Roman" w:hAnsi="Times New Roman" w:cs="Times New Roman"/>
                <w:sz w:val="24"/>
                <w:szCs w:val="24"/>
              </w:rPr>
              <w:t>. Vol. 3. Upper Saddle River, NJ: Prentice hall, 2002.</w:t>
            </w:r>
          </w:p>
        </w:tc>
      </w:tr>
      <w:tr w:rsidR="00291C46" w:rsidRPr="00E55680" w:rsidTr="00947C5C">
        <w:trPr>
          <w:jc w:val="center"/>
        </w:trPr>
        <w:tc>
          <w:tcPr>
            <w:tcW w:w="10440" w:type="dxa"/>
            <w:gridSpan w:val="3"/>
            <w:vAlign w:val="center"/>
          </w:tcPr>
          <w:p w:rsidR="00291C46" w:rsidRPr="00947C5C" w:rsidRDefault="00291C46" w:rsidP="00072161">
            <w:pPr>
              <w:pStyle w:val="NormalWeb"/>
              <w:jc w:val="both"/>
              <w:rPr>
                <w:rFonts w:asciiTheme="majorBidi" w:hAnsiTheme="majorBidi" w:cs="B Nazanin"/>
                <w:rtl/>
                <w:lang w:bidi="fa-IR"/>
              </w:rPr>
            </w:pPr>
            <w:r w:rsidRPr="00072161">
              <w:rPr>
                <w:rFonts w:asciiTheme="majorBidi" w:hAnsiTheme="majorBidi" w:cs="B Nazanin" w:hint="cs"/>
                <w:lang w:val="en-US"/>
              </w:rPr>
              <w:t>Some related papers.</w:t>
            </w:r>
          </w:p>
        </w:tc>
      </w:tr>
    </w:tbl>
    <w:p w:rsidR="00E302CA" w:rsidRPr="00E55680" w:rsidRDefault="00E302CA" w:rsidP="00E55680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8F7C15" w:rsidRDefault="008F7C15" w:rsidP="00947C5C">
      <w:pPr>
        <w:bidi/>
        <w:jc w:val="center"/>
        <w:rPr>
          <w:rFonts w:cs="B Nazanin" w:hint="cs"/>
          <w:b/>
          <w:bCs/>
          <w:sz w:val="28"/>
          <w:szCs w:val="28"/>
          <w:rtl/>
          <w:lang w:bidi="fa-IR"/>
        </w:rPr>
      </w:pPr>
    </w:p>
    <w:p w:rsidR="008F7C15" w:rsidRDefault="008F7C15" w:rsidP="008F7C15">
      <w:pPr>
        <w:bidi/>
        <w:jc w:val="center"/>
        <w:rPr>
          <w:rFonts w:cs="B Nazanin" w:hint="cs"/>
          <w:b/>
          <w:bCs/>
          <w:sz w:val="28"/>
          <w:szCs w:val="28"/>
          <w:rtl/>
          <w:lang w:bidi="fa-IR"/>
        </w:rPr>
      </w:pPr>
    </w:p>
    <w:p w:rsidR="003B2857" w:rsidRPr="00E55680" w:rsidRDefault="00E1715A" w:rsidP="008F7C15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E55680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شیوه</w:t>
      </w:r>
      <w:r w:rsidR="00E55680" w:rsidRPr="00E55680">
        <w:rPr>
          <w:rFonts w:cs="B Nazanin" w:hint="cs"/>
          <w:b/>
          <w:bCs/>
          <w:sz w:val="28"/>
          <w:szCs w:val="28"/>
          <w:rtl/>
          <w:lang w:bidi="fa-IR"/>
        </w:rPr>
        <w:t xml:space="preserve"> ارزیابی</w:t>
      </w:r>
    </w:p>
    <w:tbl>
      <w:tblPr>
        <w:tblStyle w:val="TableGrid"/>
        <w:tblW w:w="0" w:type="auto"/>
        <w:jc w:val="center"/>
        <w:tblInd w:w="2808" w:type="dxa"/>
        <w:tblLook w:val="04A0" w:firstRow="1" w:lastRow="0" w:firstColumn="1" w:lastColumn="0" w:noHBand="0" w:noVBand="1"/>
      </w:tblPr>
      <w:tblGrid>
        <w:gridCol w:w="1620"/>
        <w:gridCol w:w="3958"/>
        <w:gridCol w:w="857"/>
      </w:tblGrid>
      <w:tr w:rsidR="000A6274" w:rsidRPr="00E55680" w:rsidTr="00947C5C">
        <w:trPr>
          <w:trHeight w:val="575"/>
          <w:jc w:val="center"/>
        </w:trPr>
        <w:tc>
          <w:tcPr>
            <w:tcW w:w="1620" w:type="dxa"/>
            <w:vAlign w:val="center"/>
          </w:tcPr>
          <w:p w:rsidR="000A6274" w:rsidRPr="00947C5C" w:rsidRDefault="00AC4874" w:rsidP="00947C5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947C5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درصد</w:t>
            </w:r>
            <w:r w:rsidR="00106EC8" w:rsidRPr="00947C5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947C5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نمره</w:t>
            </w:r>
          </w:p>
        </w:tc>
        <w:tc>
          <w:tcPr>
            <w:tcW w:w="3958" w:type="dxa"/>
            <w:tcBorders>
              <w:right w:val="single" w:sz="4" w:space="0" w:color="auto"/>
            </w:tcBorders>
            <w:vAlign w:val="center"/>
          </w:tcPr>
          <w:p w:rsidR="000A6274" w:rsidRPr="00947C5C" w:rsidRDefault="00AC4874" w:rsidP="00947C5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947C5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vAlign w:val="center"/>
          </w:tcPr>
          <w:p w:rsidR="000A6274" w:rsidRPr="00947C5C" w:rsidRDefault="000A6274" w:rsidP="00947C5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947C5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0A6274" w:rsidRPr="00E55680" w:rsidTr="00947C5C">
        <w:trPr>
          <w:jc w:val="center"/>
        </w:trPr>
        <w:tc>
          <w:tcPr>
            <w:tcW w:w="1620" w:type="dxa"/>
            <w:vAlign w:val="center"/>
          </w:tcPr>
          <w:p w:rsidR="000A6274" w:rsidRPr="00947C5C" w:rsidRDefault="002314F9" w:rsidP="00947C5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3958" w:type="dxa"/>
            <w:tcBorders>
              <w:right w:val="single" w:sz="4" w:space="0" w:color="auto"/>
            </w:tcBorders>
            <w:vAlign w:val="center"/>
          </w:tcPr>
          <w:p w:rsidR="000A6274" w:rsidRPr="00947C5C" w:rsidRDefault="00E55680" w:rsidP="00F5560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947C5C">
              <w:rPr>
                <w:rFonts w:cs="B Nazanin" w:hint="cs"/>
                <w:sz w:val="28"/>
                <w:szCs w:val="28"/>
                <w:rtl/>
                <w:lang w:bidi="fa-IR"/>
              </w:rPr>
              <w:t>تمرینات دستی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vAlign w:val="center"/>
          </w:tcPr>
          <w:p w:rsidR="000A6274" w:rsidRPr="00947C5C" w:rsidRDefault="00081F7C" w:rsidP="00947C5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947C5C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F55605" w:rsidRPr="00E55680" w:rsidTr="00947C5C">
        <w:trPr>
          <w:jc w:val="center"/>
        </w:trPr>
        <w:tc>
          <w:tcPr>
            <w:tcW w:w="1620" w:type="dxa"/>
            <w:vAlign w:val="center"/>
          </w:tcPr>
          <w:p w:rsidR="00F55605" w:rsidRDefault="002314F9" w:rsidP="00947C5C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3958" w:type="dxa"/>
            <w:tcBorders>
              <w:right w:val="single" w:sz="4" w:space="0" w:color="auto"/>
            </w:tcBorders>
            <w:vAlign w:val="center"/>
          </w:tcPr>
          <w:p w:rsidR="00F55605" w:rsidRPr="00947C5C" w:rsidRDefault="00F55605" w:rsidP="00F55605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F55605">
              <w:rPr>
                <w:rFonts w:cs="B Nazanin" w:hint="cs"/>
                <w:sz w:val="28"/>
                <w:szCs w:val="28"/>
                <w:rtl/>
                <w:lang w:bidi="fa-IR"/>
              </w:rPr>
              <w:t>تمرینات شبیه</w:t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softHyphen/>
            </w:r>
            <w:r w:rsidRPr="00F55605">
              <w:rPr>
                <w:rFonts w:cs="B Nazanin" w:hint="cs"/>
                <w:sz w:val="28"/>
                <w:szCs w:val="28"/>
                <w:rtl/>
                <w:lang w:bidi="fa-IR"/>
              </w:rPr>
              <w:t>سازی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vAlign w:val="center"/>
          </w:tcPr>
          <w:p w:rsidR="00F55605" w:rsidRPr="00947C5C" w:rsidRDefault="00F55605" w:rsidP="00947C5C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F55605" w:rsidRPr="00E55680" w:rsidTr="00947C5C">
        <w:trPr>
          <w:jc w:val="center"/>
        </w:trPr>
        <w:tc>
          <w:tcPr>
            <w:tcW w:w="1620" w:type="dxa"/>
            <w:vAlign w:val="center"/>
          </w:tcPr>
          <w:p w:rsidR="00F55605" w:rsidRDefault="002314F9" w:rsidP="00947C5C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3958" w:type="dxa"/>
            <w:tcBorders>
              <w:right w:val="single" w:sz="4" w:space="0" w:color="auto"/>
            </w:tcBorders>
            <w:vAlign w:val="center"/>
          </w:tcPr>
          <w:p w:rsidR="00F55605" w:rsidRPr="00F55605" w:rsidRDefault="00F55605" w:rsidP="00F55605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F55605">
              <w:rPr>
                <w:rFonts w:cs="B Nazanin" w:hint="cs"/>
                <w:sz w:val="28"/>
                <w:szCs w:val="28"/>
                <w:rtl/>
                <w:lang w:bidi="fa-IR"/>
              </w:rPr>
              <w:t>پروژه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vAlign w:val="center"/>
          </w:tcPr>
          <w:p w:rsidR="00F55605" w:rsidRDefault="00F55605" w:rsidP="00947C5C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0A6274" w:rsidRPr="00E55680" w:rsidTr="00947C5C">
        <w:trPr>
          <w:jc w:val="center"/>
        </w:trPr>
        <w:tc>
          <w:tcPr>
            <w:tcW w:w="1620" w:type="dxa"/>
            <w:vAlign w:val="center"/>
          </w:tcPr>
          <w:p w:rsidR="000A6274" w:rsidRPr="00947C5C" w:rsidRDefault="002314F9" w:rsidP="00947C5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30</w:t>
            </w:r>
          </w:p>
        </w:tc>
        <w:tc>
          <w:tcPr>
            <w:tcW w:w="3958" w:type="dxa"/>
            <w:tcBorders>
              <w:right w:val="single" w:sz="4" w:space="0" w:color="auto"/>
            </w:tcBorders>
            <w:vAlign w:val="center"/>
          </w:tcPr>
          <w:p w:rsidR="000A6274" w:rsidRPr="00947C5C" w:rsidRDefault="00E55680" w:rsidP="00947C5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947C5C">
              <w:rPr>
                <w:rFonts w:cs="B Nazanin" w:hint="cs"/>
                <w:sz w:val="28"/>
                <w:szCs w:val="28"/>
                <w:rtl/>
                <w:lang w:bidi="fa-IR"/>
              </w:rPr>
              <w:t>آزمون میانی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vAlign w:val="center"/>
          </w:tcPr>
          <w:p w:rsidR="000A6274" w:rsidRPr="00947C5C" w:rsidRDefault="00842C09" w:rsidP="00947C5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0A6274" w:rsidRPr="00E55680" w:rsidTr="00947C5C">
        <w:trPr>
          <w:jc w:val="center"/>
        </w:trPr>
        <w:tc>
          <w:tcPr>
            <w:tcW w:w="1620" w:type="dxa"/>
            <w:vAlign w:val="center"/>
          </w:tcPr>
          <w:p w:rsidR="000A6274" w:rsidRPr="00947C5C" w:rsidRDefault="002314F9" w:rsidP="00947C5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30</w:t>
            </w:r>
          </w:p>
        </w:tc>
        <w:tc>
          <w:tcPr>
            <w:tcW w:w="3958" w:type="dxa"/>
            <w:tcBorders>
              <w:right w:val="single" w:sz="4" w:space="0" w:color="auto"/>
            </w:tcBorders>
            <w:vAlign w:val="center"/>
          </w:tcPr>
          <w:p w:rsidR="000A6274" w:rsidRPr="00947C5C" w:rsidRDefault="00E55680" w:rsidP="00947C5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947C5C">
              <w:rPr>
                <w:rFonts w:cs="B Nazanin" w:hint="cs"/>
                <w:sz w:val="28"/>
                <w:szCs w:val="28"/>
                <w:rtl/>
                <w:lang w:bidi="fa-IR"/>
              </w:rPr>
              <w:t>آزمون پایانی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vAlign w:val="center"/>
          </w:tcPr>
          <w:p w:rsidR="000A6274" w:rsidRPr="00947C5C" w:rsidRDefault="00842C09" w:rsidP="00947C5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</w:tbl>
    <w:p w:rsidR="003F587A" w:rsidRDefault="003F587A" w:rsidP="003F587A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3B2857" w:rsidRPr="00E55680" w:rsidRDefault="00947C5C" w:rsidP="003F587A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وظایف دانشجویان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88"/>
        <w:gridCol w:w="855"/>
      </w:tblGrid>
      <w:tr w:rsidR="00AC4874" w:rsidRPr="00E55680" w:rsidTr="00AC4874">
        <w:tc>
          <w:tcPr>
            <w:tcW w:w="8388" w:type="dxa"/>
          </w:tcPr>
          <w:p w:rsidR="00AC4874" w:rsidRPr="00E55680" w:rsidRDefault="00AC4874" w:rsidP="003F587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5568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شرح وظایف</w:t>
            </w:r>
          </w:p>
        </w:tc>
        <w:tc>
          <w:tcPr>
            <w:tcW w:w="855" w:type="dxa"/>
          </w:tcPr>
          <w:p w:rsidR="00AC4874" w:rsidRPr="00E55680" w:rsidRDefault="00AC4874" w:rsidP="00E55680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5568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AC4874" w:rsidRPr="00E55680" w:rsidTr="00AC4874">
        <w:tc>
          <w:tcPr>
            <w:tcW w:w="8388" w:type="dxa"/>
          </w:tcPr>
          <w:p w:rsidR="00AC4874" w:rsidRPr="00E55680" w:rsidRDefault="00FF69BC" w:rsidP="00E55680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حضور موثر در جلسات درس</w:t>
            </w:r>
          </w:p>
        </w:tc>
        <w:tc>
          <w:tcPr>
            <w:tcW w:w="855" w:type="dxa"/>
          </w:tcPr>
          <w:p w:rsidR="00AC4874" w:rsidRPr="00E55680" w:rsidRDefault="00FF69BC" w:rsidP="00E55680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AC4874" w:rsidRPr="00E55680" w:rsidTr="00AC4874">
        <w:tc>
          <w:tcPr>
            <w:tcW w:w="8388" w:type="dxa"/>
          </w:tcPr>
          <w:p w:rsidR="00AC4874" w:rsidRPr="00E55680" w:rsidRDefault="00FF69BC" w:rsidP="00FF69B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FF69B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انجام</w:t>
            </w:r>
            <w:r w:rsidRPr="00FF69BC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تکالیف و گزارش</w:t>
            </w:r>
            <w:r w:rsidRPr="00FF69B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softHyphen/>
            </w:r>
            <w:r w:rsidRPr="00FF69BC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ها در زمان مقرر</w:t>
            </w:r>
          </w:p>
        </w:tc>
        <w:tc>
          <w:tcPr>
            <w:tcW w:w="855" w:type="dxa"/>
          </w:tcPr>
          <w:p w:rsidR="00AC4874" w:rsidRPr="00E55680" w:rsidRDefault="00FF69BC" w:rsidP="00E55680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AC4874" w:rsidRPr="00E55680" w:rsidTr="00AC4874">
        <w:tc>
          <w:tcPr>
            <w:tcW w:w="8388" w:type="dxa"/>
          </w:tcPr>
          <w:p w:rsidR="00AC4874" w:rsidRPr="00E55680" w:rsidRDefault="008661CC" w:rsidP="00E55680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رعایت نظم و انضباط در طول دوره</w:t>
            </w:r>
          </w:p>
        </w:tc>
        <w:tc>
          <w:tcPr>
            <w:tcW w:w="855" w:type="dxa"/>
          </w:tcPr>
          <w:p w:rsidR="00AC4874" w:rsidRPr="00E55680" w:rsidRDefault="00FF69BC" w:rsidP="00E55680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</w:tbl>
    <w:p w:rsidR="003B2857" w:rsidRPr="00E55680" w:rsidRDefault="003B2857" w:rsidP="00E55680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</w:p>
    <w:sectPr w:rsidR="003B2857" w:rsidRPr="00E55680" w:rsidSect="0056066F">
      <w:headerReference w:type="default" r:id="rId11"/>
      <w:footerReference w:type="default" r:id="rId12"/>
      <w:pgSz w:w="11907" w:h="16839" w:code="9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C4A" w:rsidRDefault="00596C4A" w:rsidP="000A6274">
      <w:pPr>
        <w:spacing w:after="0" w:line="240" w:lineRule="auto"/>
      </w:pPr>
      <w:r>
        <w:separator/>
      </w:r>
    </w:p>
  </w:endnote>
  <w:endnote w:type="continuationSeparator" w:id="0">
    <w:p w:rsidR="00596C4A" w:rsidRDefault="00596C4A" w:rsidP="000A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20583626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27E4" w:rsidRDefault="00CB27E4" w:rsidP="00CB27E4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7C15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CB27E4" w:rsidRDefault="00CB27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C4A" w:rsidRDefault="00596C4A" w:rsidP="000A6274">
      <w:pPr>
        <w:spacing w:after="0" w:line="240" w:lineRule="auto"/>
      </w:pPr>
      <w:r>
        <w:separator/>
      </w:r>
    </w:p>
  </w:footnote>
  <w:footnote w:type="continuationSeparator" w:id="0">
    <w:p w:rsidR="00596C4A" w:rsidRDefault="00596C4A" w:rsidP="000A6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7E4" w:rsidRDefault="00CB27E4" w:rsidP="00CB27E4">
    <w:pPr>
      <w:pStyle w:val="Header"/>
      <w:jc w:val="center"/>
    </w:pPr>
  </w:p>
  <w:p w:rsidR="00CB27E4" w:rsidRDefault="00CB27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C29F1"/>
    <w:multiLevelType w:val="hybridMultilevel"/>
    <w:tmpl w:val="964096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492D11"/>
    <w:multiLevelType w:val="hybridMultilevel"/>
    <w:tmpl w:val="2556BECE"/>
    <w:lvl w:ilvl="0" w:tplc="6854B6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6A16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AC52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C8E4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8A98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AAF2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1AE4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A430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5A0A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9EA3F6B"/>
    <w:multiLevelType w:val="hybridMultilevel"/>
    <w:tmpl w:val="51D0E93C"/>
    <w:lvl w:ilvl="0" w:tplc="40EA9D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E8B4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E491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8ADB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0CC8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1095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C098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C01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7635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C8E076B"/>
    <w:multiLevelType w:val="hybridMultilevel"/>
    <w:tmpl w:val="7B6A057C"/>
    <w:lvl w:ilvl="0" w:tplc="ABC41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7CD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70D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CAA4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ACB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4EEF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5020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3E9D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0EF3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70050A8"/>
    <w:multiLevelType w:val="hybridMultilevel"/>
    <w:tmpl w:val="386C0B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EF5BE4"/>
    <w:multiLevelType w:val="hybridMultilevel"/>
    <w:tmpl w:val="0EFAE6F2"/>
    <w:lvl w:ilvl="0" w:tplc="6C4ACF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5C76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3AA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A6D7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B8A1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E42D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90BF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E2FE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0806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857"/>
    <w:rsid w:val="00035A27"/>
    <w:rsid w:val="00072161"/>
    <w:rsid w:val="00072A09"/>
    <w:rsid w:val="00073B29"/>
    <w:rsid w:val="00081F7C"/>
    <w:rsid w:val="00087683"/>
    <w:rsid w:val="000A6274"/>
    <w:rsid w:val="0010269D"/>
    <w:rsid w:val="00106EC8"/>
    <w:rsid w:val="00113BF5"/>
    <w:rsid w:val="001718EE"/>
    <w:rsid w:val="0019675A"/>
    <w:rsid w:val="001B12EF"/>
    <w:rsid w:val="001D5EED"/>
    <w:rsid w:val="001D6088"/>
    <w:rsid w:val="00202D22"/>
    <w:rsid w:val="0020736D"/>
    <w:rsid w:val="002314F9"/>
    <w:rsid w:val="002623D8"/>
    <w:rsid w:val="00291C46"/>
    <w:rsid w:val="002B4560"/>
    <w:rsid w:val="002B5C22"/>
    <w:rsid w:val="002D19DA"/>
    <w:rsid w:val="002D6610"/>
    <w:rsid w:val="002F1D79"/>
    <w:rsid w:val="0030326C"/>
    <w:rsid w:val="00312643"/>
    <w:rsid w:val="0033464B"/>
    <w:rsid w:val="00381CE1"/>
    <w:rsid w:val="003A59A8"/>
    <w:rsid w:val="003B2857"/>
    <w:rsid w:val="003B471B"/>
    <w:rsid w:val="003F587A"/>
    <w:rsid w:val="00433D1A"/>
    <w:rsid w:val="00445311"/>
    <w:rsid w:val="004D1F18"/>
    <w:rsid w:val="005047A0"/>
    <w:rsid w:val="00541F92"/>
    <w:rsid w:val="00547EAF"/>
    <w:rsid w:val="0056066F"/>
    <w:rsid w:val="00596C4A"/>
    <w:rsid w:val="006827B2"/>
    <w:rsid w:val="00694DA7"/>
    <w:rsid w:val="006B4443"/>
    <w:rsid w:val="006C0445"/>
    <w:rsid w:val="00783BBC"/>
    <w:rsid w:val="007B7D5E"/>
    <w:rsid w:val="007F4686"/>
    <w:rsid w:val="007F7C58"/>
    <w:rsid w:val="00824033"/>
    <w:rsid w:val="00836F90"/>
    <w:rsid w:val="00842C09"/>
    <w:rsid w:val="008643A0"/>
    <w:rsid w:val="008661CC"/>
    <w:rsid w:val="008F7C15"/>
    <w:rsid w:val="0093480D"/>
    <w:rsid w:val="00947C5C"/>
    <w:rsid w:val="009F5068"/>
    <w:rsid w:val="00A24A1F"/>
    <w:rsid w:val="00A32C91"/>
    <w:rsid w:val="00A3436A"/>
    <w:rsid w:val="00A80C96"/>
    <w:rsid w:val="00A91A3E"/>
    <w:rsid w:val="00AA7A51"/>
    <w:rsid w:val="00AB1E86"/>
    <w:rsid w:val="00AB49C1"/>
    <w:rsid w:val="00AC4874"/>
    <w:rsid w:val="00AE482A"/>
    <w:rsid w:val="00B14418"/>
    <w:rsid w:val="00B17EB4"/>
    <w:rsid w:val="00B21A37"/>
    <w:rsid w:val="00B441E9"/>
    <w:rsid w:val="00B518B9"/>
    <w:rsid w:val="00BB22C1"/>
    <w:rsid w:val="00BB26D2"/>
    <w:rsid w:val="00BF2AE8"/>
    <w:rsid w:val="00C0149C"/>
    <w:rsid w:val="00CB27E4"/>
    <w:rsid w:val="00CB44B1"/>
    <w:rsid w:val="00CC4361"/>
    <w:rsid w:val="00CC6FF5"/>
    <w:rsid w:val="00CF7F54"/>
    <w:rsid w:val="00D62DA9"/>
    <w:rsid w:val="00D92A21"/>
    <w:rsid w:val="00DC21FE"/>
    <w:rsid w:val="00DE6835"/>
    <w:rsid w:val="00E068B1"/>
    <w:rsid w:val="00E12260"/>
    <w:rsid w:val="00E1715A"/>
    <w:rsid w:val="00E17929"/>
    <w:rsid w:val="00E25C81"/>
    <w:rsid w:val="00E302CA"/>
    <w:rsid w:val="00E30903"/>
    <w:rsid w:val="00E55680"/>
    <w:rsid w:val="00E71A1C"/>
    <w:rsid w:val="00E72809"/>
    <w:rsid w:val="00EE2934"/>
    <w:rsid w:val="00F070C2"/>
    <w:rsid w:val="00F13683"/>
    <w:rsid w:val="00F4446A"/>
    <w:rsid w:val="00F55605"/>
    <w:rsid w:val="00F82B0C"/>
    <w:rsid w:val="00FF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B285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433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274"/>
  </w:style>
  <w:style w:type="paragraph" w:styleId="Footer">
    <w:name w:val="footer"/>
    <w:basedOn w:val="Normal"/>
    <w:link w:val="FooterChar"/>
    <w:uiPriority w:val="99"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274"/>
  </w:style>
  <w:style w:type="table" w:styleId="TableGrid">
    <w:name w:val="Table Grid"/>
    <w:basedOn w:val="TableNormal"/>
    <w:uiPriority w:val="59"/>
    <w:rsid w:val="000A62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541F9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41F92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081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55680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82403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B285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433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274"/>
  </w:style>
  <w:style w:type="paragraph" w:styleId="Footer">
    <w:name w:val="footer"/>
    <w:basedOn w:val="Normal"/>
    <w:link w:val="FooterChar"/>
    <w:uiPriority w:val="99"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274"/>
  </w:style>
  <w:style w:type="table" w:styleId="TableGrid">
    <w:name w:val="Table Grid"/>
    <w:basedOn w:val="TableNormal"/>
    <w:uiPriority w:val="59"/>
    <w:rsid w:val="000A62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541F9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41F92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081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55680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8240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71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6678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3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739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0576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4438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088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0857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4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84048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y.batmani@uok.ac.i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43B28-A09B-4C29-AB27-6E50588F7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iust</Company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arbabi</dc:creator>
  <cp:lastModifiedBy>Yazdan</cp:lastModifiedBy>
  <cp:revision>9</cp:revision>
  <cp:lastPrinted>2019-02-17T15:12:00Z</cp:lastPrinted>
  <dcterms:created xsi:type="dcterms:W3CDTF">2019-02-18T05:39:00Z</dcterms:created>
  <dcterms:modified xsi:type="dcterms:W3CDTF">2019-02-18T08:27:00Z</dcterms:modified>
</cp:coreProperties>
</file>