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643" w:rsidRDefault="002D19DA" w:rsidP="00312643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5581650</wp:posOffset>
            </wp:positionH>
            <wp:positionV relativeFrom="paragraph">
              <wp:posOffset>-228600</wp:posOffset>
            </wp:positionV>
            <wp:extent cx="605790" cy="809625"/>
            <wp:effectExtent l="19050" t="0" r="3810" b="0"/>
            <wp:wrapTight wrapText="bothSides">
              <wp:wrapPolygon edited="0">
                <wp:start x="-679" y="0"/>
                <wp:lineTo x="-679" y="21346"/>
                <wp:lineTo x="21736" y="21346"/>
                <wp:lineTo x="21736" y="0"/>
                <wp:lineTo x="-679" y="0"/>
              </wp:wrapPolygon>
            </wp:wrapTight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643"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به نام خدا            </w:t>
      </w:r>
      <w:r w:rsidR="00312643" w:rsidRPr="00B21A3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سال تحصیلی:</w:t>
      </w:r>
      <w:r w:rsidR="0008706C">
        <w:rPr>
          <w:rFonts w:cs="B Nazanin" w:hint="cs"/>
          <w:b/>
          <w:bCs/>
          <w:sz w:val="24"/>
          <w:szCs w:val="24"/>
          <w:rtl/>
          <w:lang w:bidi="fa-IR"/>
        </w:rPr>
        <w:t xml:space="preserve"> 1398-1397</w:t>
      </w:r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70"/>
        <w:gridCol w:w="1844"/>
        <w:gridCol w:w="3376"/>
        <w:gridCol w:w="3150"/>
      </w:tblGrid>
      <w:tr w:rsidR="00312643" w:rsidRPr="00312643" w:rsidTr="004A187B">
        <w:trPr>
          <w:trHeight w:val="90"/>
        </w:trPr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312643" w:rsidRPr="0010269D" w:rsidRDefault="00E1715A" w:rsidP="00711EB3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           </w:t>
            </w:r>
            <w:r w:rsidR="00312643"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تلفن: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643" w:rsidRPr="0010269D" w:rsidRDefault="00312643" w:rsidP="001D1506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شماره اتاق:</w:t>
            </w:r>
            <w:r w:rsidR="00F929B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52</w:t>
            </w:r>
            <w:r w:rsidR="001D1506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376" w:type="dxa"/>
            <w:vMerge w:val="restart"/>
            <w:tcBorders>
              <w:left w:val="single" w:sz="4" w:space="0" w:color="auto"/>
            </w:tcBorders>
          </w:tcPr>
          <w:p w:rsidR="00312643" w:rsidRPr="0010269D" w:rsidRDefault="00312643" w:rsidP="001D1506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مدرس</w:t>
            </w:r>
            <w:r w:rsidRPr="0010269D"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  <w:r w:rsidR="001D1506">
              <w:rPr>
                <w:rFonts w:cs="B Nazanin" w:hint="cs"/>
                <w:sz w:val="28"/>
                <w:szCs w:val="28"/>
                <w:rtl/>
                <w:lang w:bidi="fa-IR"/>
              </w:rPr>
              <w:t>سید مجتبی امینی نسب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312643" w:rsidRPr="00312643" w:rsidRDefault="00312643" w:rsidP="00A91A3E">
            <w:pPr>
              <w:spacing w:line="240" w:lineRule="auto"/>
              <w:jc w:val="right"/>
              <w:rPr>
                <w:rFonts w:cs="Times New Roman"/>
                <w:sz w:val="28"/>
                <w:szCs w:val="28"/>
                <w:rtl/>
                <w:lang w:bidi="fa-IR"/>
              </w:rPr>
            </w:pPr>
            <w:r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دانشکده :</w:t>
            </w:r>
            <w:r w:rsidR="00F929BB"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F929BB">
              <w:rPr>
                <w:rFonts w:cs="Times New Roman" w:hint="cs"/>
                <w:sz w:val="28"/>
                <w:szCs w:val="28"/>
                <w:rtl/>
                <w:lang w:bidi="fa-IR"/>
              </w:rPr>
              <w:t>علوم پایه</w:t>
            </w:r>
          </w:p>
        </w:tc>
      </w:tr>
      <w:tr w:rsidR="00312643" w:rsidTr="004A187B">
        <w:trPr>
          <w:trHeight w:val="525"/>
        </w:trPr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312643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643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6" w:type="dxa"/>
            <w:vMerge/>
            <w:tcBorders>
              <w:left w:val="single" w:sz="4" w:space="0" w:color="auto"/>
            </w:tcBorders>
          </w:tcPr>
          <w:p w:rsidR="00312643" w:rsidRPr="0010269D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312643" w:rsidRPr="00E12260" w:rsidRDefault="00312643" w:rsidP="003F116B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درس :</w:t>
            </w:r>
            <w:r w:rsidR="00F929BB"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F116B">
              <w:rPr>
                <w:rFonts w:cs="B Nazanin" w:hint="cs"/>
                <w:sz w:val="28"/>
                <w:szCs w:val="28"/>
                <w:rtl/>
                <w:lang w:bidi="fa-IR"/>
              </w:rPr>
              <w:t>شیمی رنگ</w:t>
            </w:r>
          </w:p>
        </w:tc>
      </w:tr>
      <w:tr w:rsidR="00B17EB4" w:rsidTr="004A187B">
        <w:trPr>
          <w:trHeight w:val="450"/>
        </w:trPr>
        <w:tc>
          <w:tcPr>
            <w:tcW w:w="3914" w:type="dxa"/>
            <w:gridSpan w:val="2"/>
            <w:tcBorders>
              <w:right w:val="single" w:sz="4" w:space="0" w:color="auto"/>
            </w:tcBorders>
          </w:tcPr>
          <w:p w:rsidR="00B17EB4" w:rsidRPr="00B17EB4" w:rsidRDefault="00B17EB4" w:rsidP="001D1506">
            <w:pPr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711EB3"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>Email:</w:t>
            </w:r>
            <w:r w:rsidR="00711E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1D1506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m.amininasab</w:t>
            </w:r>
            <w:r w:rsidR="00595BF7" w:rsidRPr="0008706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@uok.ac.ir</w:t>
            </w:r>
          </w:p>
        </w:tc>
        <w:tc>
          <w:tcPr>
            <w:tcW w:w="3376" w:type="dxa"/>
            <w:tcBorders>
              <w:left w:val="single" w:sz="4" w:space="0" w:color="auto"/>
            </w:tcBorders>
          </w:tcPr>
          <w:p w:rsidR="00B17EB4" w:rsidRDefault="00B17EB4" w:rsidP="003F116B">
            <w:pPr>
              <w:spacing w:line="240" w:lineRule="auto"/>
              <w:jc w:val="right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پیشنیاز:</w:t>
            </w:r>
            <w:r w:rsidR="003F116B">
              <w:rPr>
                <w:rFonts w:cs="B Nazanin" w:hint="cs"/>
                <w:sz w:val="28"/>
                <w:szCs w:val="28"/>
                <w:rtl/>
                <w:lang w:bidi="fa-IR"/>
              </w:rPr>
              <w:t>شیمی آلی 2</w:t>
            </w:r>
          </w:p>
          <w:p w:rsidR="00694DA7" w:rsidRDefault="00694DA7" w:rsidP="003F116B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مقطع: </w:t>
            </w:r>
            <w:r w:rsidR="00F929BB">
              <w:rPr>
                <w:rFonts w:cs="B Nazanin" w:hint="cs"/>
                <w:sz w:val="28"/>
                <w:szCs w:val="28"/>
                <w:rtl/>
                <w:lang w:bidi="fa-IR"/>
              </w:rPr>
              <w:t>کارشناسی</w:t>
            </w:r>
            <w:r w:rsidR="00CF483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3150" w:type="dxa"/>
          </w:tcPr>
          <w:p w:rsidR="00B17EB4" w:rsidRDefault="00B17EB4" w:rsidP="003F116B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</w:t>
            </w:r>
            <w:r w:rsidR="002D5237"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واحد:</w:t>
            </w:r>
            <w:r w:rsidR="00F929B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3F116B">
              <w:rPr>
                <w:rFonts w:cs="B Nazanin" w:hint="cs"/>
                <w:sz w:val="28"/>
                <w:szCs w:val="28"/>
                <w:rtl/>
                <w:lang w:bidi="fa-IR"/>
              </w:rPr>
              <w:t>2 واحد</w:t>
            </w:r>
          </w:p>
        </w:tc>
      </w:tr>
      <w:tr w:rsidR="0010269D" w:rsidTr="00312643">
        <w:trPr>
          <w:trHeight w:val="1195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1B12EF" w:rsidRPr="00C2645D" w:rsidRDefault="001B12EF" w:rsidP="00A91A3E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جایگاه درس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در برنامه درسی دوره 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106EC8" w:rsidRPr="00AE482A" w:rsidRDefault="0008706C" w:rsidP="003F116B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580047">
              <w:rPr>
                <w:rFonts w:cs="B Nazanin" w:hint="cs"/>
                <w:sz w:val="28"/>
                <w:szCs w:val="28"/>
                <w:rtl/>
              </w:rPr>
              <w:t xml:space="preserve">از دروس </w:t>
            </w:r>
            <w:r w:rsidR="003F116B">
              <w:rPr>
                <w:rFonts w:cs="B Nazanin" w:hint="cs"/>
                <w:sz w:val="28"/>
                <w:szCs w:val="28"/>
                <w:rtl/>
              </w:rPr>
              <w:t>اختیاری</w:t>
            </w:r>
            <w:r w:rsidR="00EC59F3">
              <w:rPr>
                <w:rFonts w:cs="B Nazanin" w:hint="cs"/>
                <w:sz w:val="28"/>
                <w:szCs w:val="28"/>
                <w:rtl/>
              </w:rPr>
              <w:t xml:space="preserve"> در مقطع کارشناسی</w:t>
            </w:r>
            <w:r w:rsidR="00CF483C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580047">
              <w:rPr>
                <w:rFonts w:cs="B Nazanin" w:hint="cs"/>
                <w:sz w:val="28"/>
                <w:szCs w:val="28"/>
                <w:rtl/>
              </w:rPr>
              <w:t>است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 xml:space="preserve"> که </w:t>
            </w:r>
            <w:r w:rsidR="00EC59F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مفاهیم و مبانی </w:t>
            </w:r>
            <w:r w:rsidR="003F116B">
              <w:rPr>
                <w:rFonts w:cs="B Nazanin" w:hint="cs"/>
                <w:sz w:val="28"/>
                <w:szCs w:val="28"/>
                <w:rtl/>
                <w:lang w:bidi="fa-IR"/>
              </w:rPr>
              <w:t>کاربردی شیمی رنگ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 xml:space="preserve"> را</w:t>
            </w:r>
            <w:r w:rsidR="003B2554" w:rsidRPr="00580047">
              <w:rPr>
                <w:rFonts w:cs="B Nazanin" w:hint="cs"/>
                <w:sz w:val="28"/>
                <w:szCs w:val="28"/>
                <w:rtl/>
              </w:rPr>
              <w:t xml:space="preserve"> بررسی می</w:t>
            </w:r>
            <w:r w:rsidR="0078347D" w:rsidRPr="00580047">
              <w:rPr>
                <w:rFonts w:cs="B Nazanin" w:hint="cs"/>
                <w:sz w:val="28"/>
                <w:szCs w:val="28"/>
                <w:rtl/>
              </w:rPr>
              <w:t xml:space="preserve"> کند</w:t>
            </w:r>
            <w:r w:rsidR="001D1506">
              <w:rPr>
                <w:rFonts w:cs="B Nazanin" w:hint="cs"/>
                <w:sz w:val="28"/>
                <w:szCs w:val="28"/>
                <w:rtl/>
              </w:rPr>
              <w:t>.</w:t>
            </w:r>
          </w:p>
        </w:tc>
      </w:tr>
      <w:tr w:rsidR="00381CE1" w:rsidTr="00312643">
        <w:trPr>
          <w:trHeight w:val="1412"/>
        </w:trPr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06EC8" w:rsidRPr="003F116B" w:rsidRDefault="00381CE1" w:rsidP="003F116B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3F116B">
              <w:rPr>
                <w:rFonts w:cs="B Nazanin" w:hint="cs"/>
                <w:sz w:val="28"/>
                <w:szCs w:val="28"/>
                <w:rtl/>
              </w:rPr>
              <w:t>هدف کلی :</w:t>
            </w:r>
            <w:r w:rsidR="001B12EF" w:rsidRPr="003F116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:rsidR="001B12EF" w:rsidRPr="00580047" w:rsidRDefault="00363729" w:rsidP="003F116B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580047">
              <w:rPr>
                <w:rFonts w:cs="B Nazanin" w:hint="cs"/>
                <w:sz w:val="28"/>
                <w:szCs w:val="28"/>
                <w:rtl/>
              </w:rPr>
              <w:t>آشنائي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و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تسلط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بر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اصول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EC59F3">
              <w:rPr>
                <w:rFonts w:cs="B Nazanin" w:hint="cs"/>
                <w:sz w:val="28"/>
                <w:szCs w:val="28"/>
                <w:rtl/>
              </w:rPr>
              <w:t xml:space="preserve">و مبانی شیمی </w:t>
            </w:r>
            <w:r w:rsidR="003F116B">
              <w:rPr>
                <w:rFonts w:cs="B Nazanin" w:hint="cs"/>
                <w:sz w:val="28"/>
                <w:szCs w:val="28"/>
                <w:rtl/>
              </w:rPr>
              <w:t>رنگ</w:t>
            </w:r>
            <w:r w:rsidR="00EC59F3">
              <w:rPr>
                <w:rFonts w:cs="B Nazanin" w:hint="cs"/>
                <w:sz w:val="28"/>
                <w:szCs w:val="28"/>
                <w:rtl/>
              </w:rPr>
              <w:t xml:space="preserve"> و </w:t>
            </w:r>
            <w:r w:rsidR="003F116B">
              <w:rPr>
                <w:rFonts w:cs="B Nazanin" w:hint="cs"/>
                <w:sz w:val="28"/>
                <w:szCs w:val="28"/>
                <w:rtl/>
              </w:rPr>
              <w:t>آشنایی با</w:t>
            </w:r>
            <w:r w:rsidR="003F116B" w:rsidRPr="003F116B">
              <w:rPr>
                <w:rFonts w:cs="B Nazanin"/>
                <w:sz w:val="28"/>
                <w:szCs w:val="28"/>
                <w:rtl/>
              </w:rPr>
              <w:t xml:space="preserve"> فراينـد</w:t>
            </w:r>
            <w:r w:rsidR="003F116B">
              <w:rPr>
                <w:rFonts w:cs="B Nazanin" w:hint="cs"/>
                <w:sz w:val="28"/>
                <w:szCs w:val="28"/>
                <w:rtl/>
              </w:rPr>
              <w:t xml:space="preserve"> ها</w:t>
            </w:r>
            <w:r w:rsidR="003F116B" w:rsidRPr="003F116B">
              <w:rPr>
                <w:rFonts w:cs="B Nazanin"/>
                <w:sz w:val="28"/>
                <w:szCs w:val="28"/>
                <w:rtl/>
              </w:rPr>
              <w:t xml:space="preserve"> در زمينـه شـيمي</w:t>
            </w:r>
            <w:r w:rsidR="003F116B" w:rsidRPr="003F116B">
              <w:rPr>
                <w:rFonts w:cs="B Nazanin"/>
                <w:sz w:val="28"/>
                <w:szCs w:val="28"/>
              </w:rPr>
              <w:br/>
            </w:r>
            <w:r w:rsidR="003F116B" w:rsidRPr="003F116B">
              <w:rPr>
                <w:rFonts w:cs="B Nazanin"/>
                <w:sz w:val="28"/>
                <w:szCs w:val="28"/>
                <w:rtl/>
              </w:rPr>
              <w:t xml:space="preserve">رنگ </w:t>
            </w:r>
            <w:r w:rsidR="003F116B">
              <w:rPr>
                <w:rFonts w:cs="B Nazanin" w:hint="cs"/>
                <w:sz w:val="28"/>
                <w:szCs w:val="28"/>
                <w:rtl/>
              </w:rPr>
              <w:t>و</w:t>
            </w:r>
            <w:r w:rsidR="003F116B" w:rsidRPr="003F116B">
              <w:rPr>
                <w:rFonts w:cs="B Nazanin"/>
                <w:sz w:val="28"/>
                <w:szCs w:val="28"/>
                <w:rtl/>
              </w:rPr>
              <w:t xml:space="preserve"> مطالعه اين فرايندها و تبديلات </w:t>
            </w:r>
          </w:p>
        </w:tc>
      </w:tr>
      <w:tr w:rsidR="00CC6FF5" w:rsidTr="003B2554">
        <w:trPr>
          <w:trHeight w:val="70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CC6FF5" w:rsidRPr="00106EC8" w:rsidRDefault="00A32C91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</w:t>
            </w:r>
            <w:r w:rsidR="00CC6FF5" w:rsidRPr="00106EC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عینی</w:t>
            </w:r>
            <w:r w:rsidR="001B12E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  <w:p w:rsidR="00106EC8" w:rsidRDefault="00CC6FF5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مفهومی: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2B37CD" w:rsidRPr="00580047" w:rsidRDefault="001D1506" w:rsidP="003F116B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هدف </w:t>
            </w:r>
            <w:r w:rsidR="00EC59F3">
              <w:rPr>
                <w:rFonts w:cs="B Nazanin" w:hint="cs"/>
                <w:sz w:val="28"/>
                <w:szCs w:val="28"/>
                <w:rtl/>
              </w:rPr>
              <w:t xml:space="preserve">این درس ارائه </w:t>
            </w:r>
            <w:r w:rsidR="003F116B">
              <w:rPr>
                <w:rFonts w:cs="B Nazanin" w:hint="cs"/>
                <w:sz w:val="28"/>
                <w:szCs w:val="28"/>
                <w:rtl/>
              </w:rPr>
              <w:t xml:space="preserve">مفاهیم </w:t>
            </w:r>
            <w:r w:rsidR="00EC59F3">
              <w:rPr>
                <w:rFonts w:cs="B Nazanin" w:hint="cs"/>
                <w:sz w:val="28"/>
                <w:szCs w:val="28"/>
                <w:rtl/>
              </w:rPr>
              <w:t xml:space="preserve">شیمی </w:t>
            </w:r>
            <w:r w:rsidR="003F116B">
              <w:rPr>
                <w:rFonts w:cs="B Nazanin" w:hint="cs"/>
                <w:sz w:val="28"/>
                <w:szCs w:val="28"/>
                <w:rtl/>
              </w:rPr>
              <w:t>رنگ</w:t>
            </w:r>
            <w:r w:rsidR="00EC59F3">
              <w:rPr>
                <w:rFonts w:cs="B Nazanin" w:hint="cs"/>
                <w:sz w:val="28"/>
                <w:szCs w:val="28"/>
                <w:rtl/>
              </w:rPr>
              <w:t xml:space="preserve"> است و اینکه چگونه </w:t>
            </w:r>
            <w:r w:rsidR="003F116B">
              <w:rPr>
                <w:rFonts w:cs="B Nazanin" w:hint="cs"/>
                <w:sz w:val="28"/>
                <w:szCs w:val="28"/>
                <w:rtl/>
              </w:rPr>
              <w:t>میتوان از طریق مواد اولیه و حدواسط ها به ساختار نهایی رنگ رسید.</w:t>
            </w:r>
          </w:p>
          <w:p w:rsidR="00CC6FF5" w:rsidRDefault="00363729" w:rsidP="002B37CD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6372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CC6FF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</w:t>
            </w:r>
            <w:r w:rsidR="00CC6FF5"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مهارتی :</w:t>
            </w:r>
          </w:p>
          <w:p w:rsidR="009F18F8" w:rsidRDefault="00363729" w:rsidP="003F116B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80047">
              <w:rPr>
                <w:rFonts w:cs="B Nazanin" w:hint="cs"/>
                <w:sz w:val="28"/>
                <w:szCs w:val="28"/>
                <w:rtl/>
              </w:rPr>
              <w:t xml:space="preserve">انتظار می رود دانشجو بتواند </w:t>
            </w:r>
            <w:r w:rsidR="007C7EF6">
              <w:rPr>
                <w:rFonts w:cs="B Nazanin" w:hint="cs"/>
                <w:sz w:val="28"/>
                <w:szCs w:val="28"/>
                <w:rtl/>
              </w:rPr>
              <w:t xml:space="preserve">درک خوبی از </w:t>
            </w:r>
            <w:r w:rsidR="003F116B">
              <w:rPr>
                <w:rFonts w:cs="B Nazanin" w:hint="cs"/>
                <w:sz w:val="28"/>
                <w:szCs w:val="28"/>
                <w:rtl/>
              </w:rPr>
              <w:t>مواد رنگی و اجزای تشکیل دهنده رنگ و کاربردهای آن داشته باشد.</w:t>
            </w:r>
          </w:p>
          <w:p w:rsidR="00CC6FF5" w:rsidRDefault="002B37CD" w:rsidP="00580047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C6FF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اهداف نگرشی :</w:t>
            </w:r>
          </w:p>
          <w:p w:rsidR="00106EC8" w:rsidRPr="00AE482A" w:rsidRDefault="002023DE" w:rsidP="00216905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آشنایی با انواع رنگ ها و کاربرد آنها در صنایع مختلف</w:t>
            </w:r>
          </w:p>
        </w:tc>
      </w:tr>
      <w:tr w:rsidR="00381CE1" w:rsidTr="00AC4874">
        <w:trPr>
          <w:trHeight w:val="55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4D1F18" w:rsidRDefault="00363729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D1F18">
              <w:rPr>
                <w:rFonts w:cs="B Nazanin" w:hint="cs"/>
                <w:b/>
                <w:bCs/>
                <w:sz w:val="28"/>
                <w:szCs w:val="28"/>
                <w:rtl/>
              </w:rPr>
              <w:t>مواد آموزشی:</w:t>
            </w:r>
          </w:p>
          <w:p w:rsidR="00106EC8" w:rsidRPr="00580047" w:rsidRDefault="002B7D38" w:rsidP="00580047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80047">
              <w:rPr>
                <w:rFonts w:cs="B Nazanin" w:hint="cs"/>
                <w:sz w:val="28"/>
                <w:szCs w:val="28"/>
                <w:rtl/>
              </w:rPr>
              <w:t>منابع درسی</w:t>
            </w:r>
            <w:r w:rsidR="009F18F8" w:rsidRPr="00580047">
              <w:rPr>
                <w:rFonts w:cs="B Nazanin" w:hint="cs"/>
                <w:sz w:val="28"/>
                <w:szCs w:val="28"/>
                <w:rtl/>
              </w:rPr>
              <w:t xml:space="preserve"> (کتب)، اینترنت،</w:t>
            </w:r>
            <w:r w:rsidRPr="00580047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ماژیک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و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وایت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برد</w:t>
            </w:r>
            <w:r w:rsidR="009F18F8" w:rsidRPr="00580047">
              <w:rPr>
                <w:rFonts w:cs="B Nazanin" w:hint="cs"/>
                <w:sz w:val="28"/>
                <w:szCs w:val="28"/>
                <w:rtl/>
              </w:rPr>
              <w:t>،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ویدیو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پروژکتور</w:t>
            </w:r>
            <w:r w:rsidR="009F18F8" w:rsidRPr="00580047">
              <w:rPr>
                <w:rFonts w:cs="B Nazanin" w:hint="cs"/>
                <w:sz w:val="28"/>
                <w:szCs w:val="28"/>
                <w:rtl/>
              </w:rPr>
              <w:t xml:space="preserve"> و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اسلا</w:t>
            </w:r>
            <w:r w:rsidR="0058004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د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035A27" w:rsidRPr="00580047">
              <w:rPr>
                <w:rFonts w:cs="B Nazanin"/>
                <w:sz w:val="28"/>
                <w:szCs w:val="28"/>
                <w:lang w:bidi="fa-IR"/>
              </w:rPr>
              <w:tab/>
            </w:r>
          </w:p>
        </w:tc>
      </w:tr>
    </w:tbl>
    <w:p w:rsidR="00A91A3E" w:rsidRDefault="00A91A3E" w:rsidP="002D5237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AE482A" w:rsidRDefault="00AE482A" w:rsidP="00AE482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E12260">
        <w:rPr>
          <w:rFonts w:cs="B Nazanin" w:hint="cs"/>
          <w:b/>
          <w:bCs/>
          <w:sz w:val="28"/>
          <w:szCs w:val="28"/>
          <w:rtl/>
          <w:lang w:bidi="fa-IR"/>
        </w:rPr>
        <w:t>محتوای درس :</w:t>
      </w: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6960"/>
        <w:gridCol w:w="2490"/>
        <w:gridCol w:w="990"/>
      </w:tblGrid>
      <w:tr w:rsidR="00AE482A" w:rsidTr="00AE482A">
        <w:trPr>
          <w:trHeight w:val="368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محتویات موضوع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AE482A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هفته</w:t>
            </w:r>
          </w:p>
        </w:tc>
      </w:tr>
      <w:tr w:rsidR="00AE482A" w:rsidTr="00AE482A">
        <w:trPr>
          <w:trHeight w:val="242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580047" w:rsidRDefault="00891926" w:rsidP="00580047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رنگ و طیف رنگی و اوربیتال مولکولی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580047" w:rsidRDefault="00891926" w:rsidP="002F7E8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فیزیک رنگ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E482A" w:rsidTr="00AE482A">
        <w:trPr>
          <w:trHeight w:val="350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580047" w:rsidRDefault="00891926" w:rsidP="002D5237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روشهای ساخت انواع حدواسط در رنگ(نیتراسیون و هالوژناسیون وسولفوناسیون)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580047" w:rsidRDefault="00891926" w:rsidP="002D5237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حدواسط رنگ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E482A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2D5237" w:rsidRDefault="00891926" w:rsidP="00595BF7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روشهای ساخت انواع حدواسط در رنگ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(واکنش کولب اسمیت و اکسایش)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2D5237" w:rsidRDefault="00891926" w:rsidP="00331656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حدواسط رنگ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E482A" w:rsidTr="00AE482A">
        <w:trPr>
          <w:trHeight w:val="233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2D5237" w:rsidRDefault="00891926" w:rsidP="00C5643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روشهای ساخت انواع حدواسط در رنگ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(ذوب قلیایی و آمیناسیون)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2D5237" w:rsidRDefault="00891926" w:rsidP="00331656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حدواسط رنگ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Pr="002D5237" w:rsidRDefault="00891926" w:rsidP="00891926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روشهای ساخت انواع حدواسط در رنگ(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نیتروزو دار کردن و روش های تهیه فنول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2D5237" w:rsidRDefault="00891926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حدواسط رنگ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Pr="002D5237" w:rsidRDefault="00891926" w:rsidP="00D82170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رنگ های سفید و زرد تا قرمز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2D5237" w:rsidRDefault="00891926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رنگدانه های معدنی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CD5257" w:rsidRPr="002D5237" w:rsidRDefault="00891926" w:rsidP="009C4C7F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رنگ های سبز و آبی و سیاه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2D5237" w:rsidRDefault="00891926" w:rsidP="009C4C7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رنگدانه های معدنی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00201F" w:rsidTr="00AE482A">
        <w:tc>
          <w:tcPr>
            <w:tcW w:w="6960" w:type="dxa"/>
            <w:tcBorders>
              <w:right w:val="single" w:sz="4" w:space="0" w:color="auto"/>
            </w:tcBorders>
          </w:tcPr>
          <w:p w:rsidR="0000201F" w:rsidRPr="002D5237" w:rsidRDefault="0000201F" w:rsidP="0000201F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بررسی روش های کاتیونی برای پلیمری شدن و نوآرایی در پلیمرها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00201F" w:rsidRPr="002D5237" w:rsidRDefault="00891926" w:rsidP="00891926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رنگ های آلی</w:t>
            </w:r>
          </w:p>
        </w:tc>
        <w:tc>
          <w:tcPr>
            <w:tcW w:w="990" w:type="dxa"/>
          </w:tcPr>
          <w:p w:rsidR="0000201F" w:rsidRPr="00783BBC" w:rsidRDefault="0000201F" w:rsidP="0000201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Pr="002D5237" w:rsidRDefault="00C51F6C" w:rsidP="00C51F6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2D5237">
              <w:rPr>
                <w:rFonts w:cs="B Nazanin" w:hint="cs"/>
                <w:sz w:val="28"/>
                <w:szCs w:val="28"/>
                <w:rtl/>
                <w:lang w:bidi="fa-IR"/>
              </w:rPr>
              <w:t>امتحان</w:t>
            </w:r>
            <w:r w:rsidRPr="002D5237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2D5237">
              <w:rPr>
                <w:rFonts w:cs="B Nazanin" w:hint="cs"/>
                <w:sz w:val="28"/>
                <w:szCs w:val="28"/>
                <w:rtl/>
                <w:lang w:bidi="fa-IR"/>
              </w:rPr>
              <w:t>میان</w:t>
            </w:r>
            <w:r w:rsidRPr="002D5237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2D5237">
              <w:rPr>
                <w:rFonts w:cs="B Nazanin" w:hint="cs"/>
                <w:sz w:val="28"/>
                <w:szCs w:val="28"/>
                <w:rtl/>
                <w:lang w:bidi="fa-IR"/>
              </w:rPr>
              <w:t>ترم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891926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2D5237">
              <w:rPr>
                <w:rFonts w:cs="B Nazanin" w:hint="cs"/>
                <w:sz w:val="28"/>
                <w:szCs w:val="28"/>
                <w:rtl/>
                <w:lang w:bidi="fa-IR"/>
              </w:rPr>
              <w:t>امتحان</w:t>
            </w:r>
            <w:r w:rsidRPr="002D5237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2D5237">
              <w:rPr>
                <w:rFonts w:cs="B Nazanin" w:hint="cs"/>
                <w:sz w:val="28"/>
                <w:szCs w:val="28"/>
                <w:rtl/>
                <w:lang w:bidi="fa-IR"/>
              </w:rPr>
              <w:t>میان</w:t>
            </w:r>
            <w:r w:rsidRPr="002D5237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2D5237">
              <w:rPr>
                <w:rFonts w:cs="B Nazanin" w:hint="cs"/>
                <w:sz w:val="28"/>
                <w:szCs w:val="28"/>
                <w:rtl/>
                <w:lang w:bidi="fa-IR"/>
              </w:rPr>
              <w:t>ترم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00201F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00201F" w:rsidRPr="002D5237" w:rsidRDefault="00891926" w:rsidP="0000201F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رنگ های نیترو و نیتروزو و رنگ های آزو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00201F" w:rsidRPr="002D5237" w:rsidRDefault="00891926" w:rsidP="0000201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رنگ های آلی</w:t>
            </w:r>
          </w:p>
        </w:tc>
        <w:tc>
          <w:tcPr>
            <w:tcW w:w="990" w:type="dxa"/>
          </w:tcPr>
          <w:p w:rsidR="0000201F" w:rsidRPr="00783BBC" w:rsidRDefault="0000201F" w:rsidP="0000201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00201F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00201F" w:rsidRPr="002D5237" w:rsidRDefault="00891926" w:rsidP="0000201F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رنگ های آنتراکینون و رنگ های تری آریل متان 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00201F" w:rsidRPr="002D5237" w:rsidRDefault="00891926" w:rsidP="0000201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رنگ های آلی</w:t>
            </w:r>
          </w:p>
        </w:tc>
        <w:tc>
          <w:tcPr>
            <w:tcW w:w="990" w:type="dxa"/>
          </w:tcPr>
          <w:p w:rsidR="0000201F" w:rsidRPr="00783BBC" w:rsidRDefault="0000201F" w:rsidP="0000201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00201F" w:rsidTr="00AE482A">
        <w:tc>
          <w:tcPr>
            <w:tcW w:w="6960" w:type="dxa"/>
            <w:tcBorders>
              <w:right w:val="single" w:sz="4" w:space="0" w:color="auto"/>
            </w:tcBorders>
          </w:tcPr>
          <w:p w:rsidR="0000201F" w:rsidRPr="002D5237" w:rsidRDefault="00891926" w:rsidP="0000201F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رنگ های نیل و راکتیو و گوگردی و استیلبنی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00201F" w:rsidRPr="002D5237" w:rsidRDefault="00891926" w:rsidP="0000201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رنگ های آلی</w:t>
            </w:r>
          </w:p>
        </w:tc>
        <w:tc>
          <w:tcPr>
            <w:tcW w:w="990" w:type="dxa"/>
          </w:tcPr>
          <w:p w:rsidR="0000201F" w:rsidRPr="00783BBC" w:rsidRDefault="0000201F" w:rsidP="0000201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00201F" w:rsidTr="00AE482A">
        <w:tc>
          <w:tcPr>
            <w:tcW w:w="6960" w:type="dxa"/>
            <w:tcBorders>
              <w:right w:val="single" w:sz="4" w:space="0" w:color="auto"/>
            </w:tcBorders>
          </w:tcPr>
          <w:p w:rsidR="0000201F" w:rsidRPr="002D5237" w:rsidRDefault="00891926" w:rsidP="0000201F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رنگ های کویناکریدون و پریلن و </w:t>
            </w:r>
            <w:r w:rsidR="006376FD">
              <w:rPr>
                <w:rFonts w:cs="B Nazanin" w:hint="cs"/>
                <w:sz w:val="28"/>
                <w:szCs w:val="28"/>
                <w:rtl/>
                <w:lang w:bidi="fa-IR"/>
              </w:rPr>
              <w:t>فتالوسیانین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00201F" w:rsidRPr="002D5237" w:rsidRDefault="00891926" w:rsidP="0000201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رنگ های آلی</w:t>
            </w:r>
          </w:p>
        </w:tc>
        <w:tc>
          <w:tcPr>
            <w:tcW w:w="990" w:type="dxa"/>
          </w:tcPr>
          <w:p w:rsidR="0000201F" w:rsidRPr="00783BBC" w:rsidRDefault="0000201F" w:rsidP="0000201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00201F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00201F" w:rsidRPr="002D5237" w:rsidRDefault="006376FD" w:rsidP="0000201F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انواع رنگ های بر اساس کاربرد(دندانه ای و خمی و......)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00201F" w:rsidRPr="002D5237" w:rsidRDefault="006376FD" w:rsidP="0000201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دسته بندی کاربردی رنگ</w:t>
            </w:r>
          </w:p>
        </w:tc>
        <w:tc>
          <w:tcPr>
            <w:tcW w:w="990" w:type="dxa"/>
          </w:tcPr>
          <w:p w:rsidR="0000201F" w:rsidRPr="00783BBC" w:rsidRDefault="0000201F" w:rsidP="0000201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00201F" w:rsidTr="00AE482A">
        <w:trPr>
          <w:trHeight w:val="395"/>
        </w:trPr>
        <w:tc>
          <w:tcPr>
            <w:tcW w:w="6960" w:type="dxa"/>
            <w:tcBorders>
              <w:right w:val="single" w:sz="4" w:space="0" w:color="auto"/>
            </w:tcBorders>
          </w:tcPr>
          <w:p w:rsidR="0000201F" w:rsidRPr="002D5237" w:rsidRDefault="0000201F" w:rsidP="006376FD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معرفی انواع </w:t>
            </w:r>
            <w:r w:rsidR="006376FD">
              <w:rPr>
                <w:rFonts w:cs="B Nazanin" w:hint="cs"/>
                <w:sz w:val="28"/>
                <w:szCs w:val="28"/>
                <w:rtl/>
                <w:lang w:bidi="fa-IR"/>
              </w:rPr>
              <w:t>رزین ها در رنگ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00201F" w:rsidRPr="002D5237" w:rsidRDefault="006376FD" w:rsidP="0000201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صنایع پوششی سطحی</w:t>
            </w:r>
          </w:p>
        </w:tc>
        <w:tc>
          <w:tcPr>
            <w:tcW w:w="990" w:type="dxa"/>
          </w:tcPr>
          <w:p w:rsidR="0000201F" w:rsidRPr="00783BBC" w:rsidRDefault="0000201F" w:rsidP="0000201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00201F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00201F" w:rsidRPr="002D5237" w:rsidRDefault="00CF483C" w:rsidP="006376FD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معرفی</w:t>
            </w:r>
            <w:r w:rsidR="006376F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انواع رنگ های طبیعی و غذایی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00201F" w:rsidRPr="002D5237" w:rsidRDefault="006376FD" w:rsidP="0000201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رنگدانه های طبیعی </w:t>
            </w:r>
          </w:p>
        </w:tc>
        <w:tc>
          <w:tcPr>
            <w:tcW w:w="990" w:type="dxa"/>
          </w:tcPr>
          <w:p w:rsidR="0000201F" w:rsidRPr="00783BBC" w:rsidRDefault="0000201F" w:rsidP="0000201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CF483C" w:rsidTr="00AE482A">
        <w:tc>
          <w:tcPr>
            <w:tcW w:w="6960" w:type="dxa"/>
            <w:tcBorders>
              <w:right w:val="single" w:sz="4" w:space="0" w:color="auto"/>
            </w:tcBorders>
          </w:tcPr>
          <w:p w:rsidR="00CF483C" w:rsidRPr="002D5237" w:rsidRDefault="00CF483C" w:rsidP="006376FD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معرفی </w:t>
            </w:r>
            <w:r w:rsidR="006376FD">
              <w:rPr>
                <w:rFonts w:cs="B Nazanin" w:hint="cs"/>
                <w:sz w:val="28"/>
                <w:szCs w:val="28"/>
                <w:rtl/>
                <w:lang w:bidi="fa-IR"/>
              </w:rPr>
              <w:t>انواع الیاف و رنگرزی آن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CF483C" w:rsidRPr="002D5237" w:rsidRDefault="006376FD" w:rsidP="00CF483C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رنگرزی الیاف</w:t>
            </w:r>
          </w:p>
        </w:tc>
        <w:tc>
          <w:tcPr>
            <w:tcW w:w="990" w:type="dxa"/>
          </w:tcPr>
          <w:p w:rsidR="00CF483C" w:rsidRPr="00783BBC" w:rsidRDefault="00CF483C" w:rsidP="00CF483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17</w:t>
            </w:r>
          </w:p>
        </w:tc>
      </w:tr>
      <w:tr w:rsidR="0000201F" w:rsidTr="00CC4361">
        <w:trPr>
          <w:trHeight w:val="773"/>
        </w:trPr>
        <w:tc>
          <w:tcPr>
            <w:tcW w:w="10440" w:type="dxa"/>
            <w:gridSpan w:val="3"/>
          </w:tcPr>
          <w:p w:rsidR="0000201F" w:rsidRDefault="0000201F" w:rsidP="0000201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00201F" w:rsidRDefault="0000201F" w:rsidP="0000201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D523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منابع</w:t>
            </w:r>
            <w:r w:rsidRPr="002D5237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2D523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درس</w:t>
            </w:r>
          </w:p>
          <w:p w:rsidR="0000201F" w:rsidRPr="001D5EED" w:rsidRDefault="0000201F" w:rsidP="0000201F">
            <w:pPr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00201F" w:rsidTr="00CC4361">
        <w:tc>
          <w:tcPr>
            <w:tcW w:w="10440" w:type="dxa"/>
            <w:gridSpan w:val="3"/>
          </w:tcPr>
          <w:p w:rsidR="0000201F" w:rsidRDefault="0000201F" w:rsidP="00AF69A5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E41124">
              <w:rPr>
                <w:rFonts w:cs="B Nazanin"/>
                <w:sz w:val="28"/>
                <w:szCs w:val="28"/>
                <w:lang w:bidi="fa-IR"/>
              </w:rPr>
              <w:t xml:space="preserve">-1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41124">
              <w:rPr>
                <w:rFonts w:cs="B Nazanin" w:hint="cs"/>
                <w:sz w:val="28"/>
                <w:szCs w:val="28"/>
                <w:rtl/>
                <w:lang w:bidi="fa-IR"/>
              </w:rPr>
              <w:t>شیمی</w:t>
            </w:r>
            <w:r w:rsidRPr="00E4112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AF69A5">
              <w:rPr>
                <w:rFonts w:cs="B Nazanin" w:hint="cs"/>
                <w:sz w:val="28"/>
                <w:szCs w:val="28"/>
                <w:rtl/>
                <w:lang w:bidi="fa-IR"/>
              </w:rPr>
              <w:t>و تکنولوژی رنگ    دکتر هوشنگ حمیدیان و دکتر سید ضیاء محمدی</w:t>
            </w:r>
          </w:p>
        </w:tc>
      </w:tr>
      <w:tr w:rsidR="0000201F" w:rsidTr="00CC4361">
        <w:tc>
          <w:tcPr>
            <w:tcW w:w="10440" w:type="dxa"/>
            <w:gridSpan w:val="3"/>
          </w:tcPr>
          <w:p w:rsidR="0000201F" w:rsidRPr="00E41124" w:rsidRDefault="0000201F" w:rsidP="00AF69A5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2- </w:t>
            </w:r>
            <w:r w:rsidR="00AF69A5">
              <w:rPr>
                <w:rFonts w:cs="B Nazanin" w:hint="cs"/>
                <w:sz w:val="28"/>
                <w:szCs w:val="28"/>
                <w:rtl/>
                <w:lang w:bidi="fa-IR"/>
              </w:rPr>
              <w:t>مبانی علمی و کاربردی رنگ    دکتر راهبه امیری</w:t>
            </w:r>
          </w:p>
        </w:tc>
      </w:tr>
    </w:tbl>
    <w:p w:rsidR="00E302CA" w:rsidRDefault="00E302CA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2D5237" w:rsidRDefault="002D5237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2D5237" w:rsidRDefault="002D5237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2D5237" w:rsidRDefault="002D5237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48325D" w:rsidRDefault="0048325D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AF69A5" w:rsidRDefault="00AF69A5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p w:rsidR="003B2857" w:rsidRDefault="00E1715A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شیوه</w:t>
      </w:r>
      <w:r w:rsidR="003B2857" w:rsidRPr="00F82B0C">
        <w:rPr>
          <w:rFonts w:cs="B Nazanin" w:hint="cs"/>
          <w:b/>
          <w:bCs/>
          <w:sz w:val="28"/>
          <w:szCs w:val="28"/>
          <w:rtl/>
          <w:lang w:bidi="fa-IR"/>
        </w:rPr>
        <w:t xml:space="preserve"> ارزیابی :</w:t>
      </w:r>
      <w:r w:rsidR="002D523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9"/>
        <w:gridCol w:w="6815"/>
        <w:gridCol w:w="853"/>
      </w:tblGrid>
      <w:tr w:rsidR="000A6274" w:rsidTr="00AC4874">
        <w:trPr>
          <w:trHeight w:val="575"/>
        </w:trPr>
        <w:tc>
          <w:tcPr>
            <w:tcW w:w="1368" w:type="dxa"/>
          </w:tcPr>
          <w:p w:rsidR="000A6274" w:rsidRPr="00BF2AE8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درصد</w:t>
            </w:r>
            <w:r w:rsidR="00106EC8"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BF2AE8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BF2AE8" w:rsidRDefault="000A62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0A6274" w:rsidTr="00AC4874">
        <w:tc>
          <w:tcPr>
            <w:tcW w:w="1368" w:type="dxa"/>
          </w:tcPr>
          <w:p w:rsidR="000A6274" w:rsidRPr="00AC4874" w:rsidRDefault="00976745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1675C5" w:rsidRDefault="00976745" w:rsidP="002F1D7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>فعالیت کلاسی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1675C5" w:rsidRDefault="001675C5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 w:rsidRPr="001675C5">
              <w:rPr>
                <w:rFonts w:cs="Times New Roma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0A6274" w:rsidTr="00AC4874">
        <w:tc>
          <w:tcPr>
            <w:tcW w:w="1368" w:type="dxa"/>
          </w:tcPr>
          <w:p w:rsidR="000A6274" w:rsidRPr="00AC4874" w:rsidRDefault="00976745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1675C5" w:rsidRDefault="00976745" w:rsidP="002F1D7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>امتحان میان ترم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1675C5" w:rsidRDefault="001675C5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 w:rsidRPr="001675C5">
              <w:rPr>
                <w:rFonts w:cs="Times New Roma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0A6274" w:rsidTr="00AC4874">
        <w:tc>
          <w:tcPr>
            <w:tcW w:w="1368" w:type="dxa"/>
          </w:tcPr>
          <w:p w:rsidR="000A6274" w:rsidRPr="00AC4874" w:rsidRDefault="00976745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1675C5" w:rsidRDefault="00976745" w:rsidP="002F1D7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>امتحان پایان ترم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1675C5" w:rsidRDefault="001675C5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 w:rsidRPr="001675C5">
              <w:rPr>
                <w:rFonts w:cs="Times New Roman" w:hint="cs"/>
                <w:sz w:val="28"/>
                <w:szCs w:val="28"/>
                <w:rtl/>
                <w:lang w:bidi="fa-IR"/>
              </w:rPr>
              <w:t>3</w:t>
            </w:r>
          </w:p>
        </w:tc>
      </w:tr>
    </w:tbl>
    <w:p w:rsidR="00113BF5" w:rsidRPr="00F82B0C" w:rsidRDefault="00113BF5" w:rsidP="00AC4874">
      <w:pPr>
        <w:tabs>
          <w:tab w:val="left" w:pos="1710"/>
          <w:tab w:val="left" w:pos="2055"/>
          <w:tab w:val="left" w:pos="2850"/>
          <w:tab w:val="left" w:pos="3180"/>
          <w:tab w:val="left" w:pos="4365"/>
          <w:tab w:val="right" w:pos="9360"/>
        </w:tabs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3B2857" w:rsidP="003B2857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b/>
          <w:bCs/>
          <w:sz w:val="28"/>
          <w:szCs w:val="28"/>
          <w:rtl/>
          <w:lang w:bidi="fa-IR"/>
        </w:rPr>
        <w:t>وظایف دانشجویان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5"/>
        <w:gridCol w:w="852"/>
      </w:tblGrid>
      <w:tr w:rsidR="00AC4874" w:rsidTr="00AC4874">
        <w:tc>
          <w:tcPr>
            <w:tcW w:w="8388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AC4874" w:rsidTr="00AC4874">
        <w:tc>
          <w:tcPr>
            <w:tcW w:w="8388" w:type="dxa"/>
          </w:tcPr>
          <w:p w:rsidR="00AC4874" w:rsidRPr="001675C5" w:rsidRDefault="002B7D38" w:rsidP="00AC4874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>در کلاس حضور داشته و مطالب را فراگیرند</w:t>
            </w:r>
          </w:p>
        </w:tc>
        <w:tc>
          <w:tcPr>
            <w:tcW w:w="855" w:type="dxa"/>
          </w:tcPr>
          <w:p w:rsidR="00AC4874" w:rsidRPr="001675C5" w:rsidRDefault="001675C5" w:rsidP="00AC48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C4874" w:rsidTr="00AC4874">
        <w:tc>
          <w:tcPr>
            <w:tcW w:w="8388" w:type="dxa"/>
          </w:tcPr>
          <w:p w:rsidR="00AC4874" w:rsidRPr="001675C5" w:rsidRDefault="002B7D38" w:rsidP="003B2857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در پرسش و پاسخ شرکت کرده و سوالات را پاسخ دهند </w:t>
            </w:r>
          </w:p>
        </w:tc>
        <w:tc>
          <w:tcPr>
            <w:tcW w:w="855" w:type="dxa"/>
          </w:tcPr>
          <w:p w:rsidR="00AC4874" w:rsidRPr="001675C5" w:rsidRDefault="001675C5" w:rsidP="00AC48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C4874" w:rsidTr="00AC4874">
        <w:tc>
          <w:tcPr>
            <w:tcW w:w="8388" w:type="dxa"/>
          </w:tcPr>
          <w:p w:rsidR="00AC4874" w:rsidRPr="001675C5" w:rsidRDefault="002B7D38" w:rsidP="002B7D38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>فعالیت</w:t>
            </w:r>
            <w:r w:rsidR="00EF4240"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های</w:t>
            </w:r>
            <w:r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کلاسی و کتابخانه ای  را انجام دهند</w:t>
            </w:r>
          </w:p>
        </w:tc>
        <w:tc>
          <w:tcPr>
            <w:tcW w:w="855" w:type="dxa"/>
          </w:tcPr>
          <w:p w:rsidR="00AC4874" w:rsidRPr="001675C5" w:rsidRDefault="001675C5" w:rsidP="00AC48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C4874" w:rsidTr="00AC4874">
        <w:tc>
          <w:tcPr>
            <w:tcW w:w="8388" w:type="dxa"/>
          </w:tcPr>
          <w:p w:rsidR="00AC4874" w:rsidRPr="00F82B0C" w:rsidRDefault="00AC4874" w:rsidP="003B2857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AC4874" w:rsidRDefault="00AC4874" w:rsidP="003B2857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433D1A" w:rsidRPr="00F82B0C" w:rsidRDefault="00433D1A" w:rsidP="00AC4874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B2857" w:rsidRPr="00F82B0C" w:rsidRDefault="003B2857">
      <w:pPr>
        <w:rPr>
          <w:rFonts w:cs="B Nazanin"/>
          <w:b/>
          <w:bCs/>
          <w:sz w:val="28"/>
          <w:szCs w:val="28"/>
          <w:rtl/>
          <w:lang w:bidi="fa-IR"/>
        </w:rPr>
      </w:pPr>
    </w:p>
    <w:sectPr w:rsidR="003B2857" w:rsidRPr="00F82B0C" w:rsidSect="0056066F">
      <w:pgSz w:w="11907" w:h="16839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741" w:rsidRDefault="006E6741" w:rsidP="000A6274">
      <w:pPr>
        <w:spacing w:after="0" w:line="240" w:lineRule="auto"/>
      </w:pPr>
      <w:r>
        <w:separator/>
      </w:r>
    </w:p>
  </w:endnote>
  <w:endnote w:type="continuationSeparator" w:id="0">
    <w:p w:rsidR="006E6741" w:rsidRDefault="006E6741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741" w:rsidRDefault="006E6741" w:rsidP="000A6274">
      <w:pPr>
        <w:spacing w:after="0" w:line="240" w:lineRule="auto"/>
      </w:pPr>
      <w:r>
        <w:separator/>
      </w:r>
    </w:p>
  </w:footnote>
  <w:footnote w:type="continuationSeparator" w:id="0">
    <w:p w:rsidR="006E6741" w:rsidRDefault="006E6741" w:rsidP="000A62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857"/>
    <w:rsid w:val="0000201F"/>
    <w:rsid w:val="000113BD"/>
    <w:rsid w:val="00035A27"/>
    <w:rsid w:val="00073B29"/>
    <w:rsid w:val="0008706C"/>
    <w:rsid w:val="000A6274"/>
    <w:rsid w:val="0010269D"/>
    <w:rsid w:val="00106EC8"/>
    <w:rsid w:val="00113BF5"/>
    <w:rsid w:val="001675C5"/>
    <w:rsid w:val="0019675A"/>
    <w:rsid w:val="001A3FBC"/>
    <w:rsid w:val="001B12EF"/>
    <w:rsid w:val="001C4D41"/>
    <w:rsid w:val="001D1506"/>
    <w:rsid w:val="001D5EED"/>
    <w:rsid w:val="001D6088"/>
    <w:rsid w:val="002023DE"/>
    <w:rsid w:val="00202D22"/>
    <w:rsid w:val="00216905"/>
    <w:rsid w:val="002A2E7E"/>
    <w:rsid w:val="002B37CD"/>
    <w:rsid w:val="002B7D38"/>
    <w:rsid w:val="002D19DA"/>
    <w:rsid w:val="002D5237"/>
    <w:rsid w:val="002F1D79"/>
    <w:rsid w:val="002F7E8C"/>
    <w:rsid w:val="00312643"/>
    <w:rsid w:val="00331656"/>
    <w:rsid w:val="003369EA"/>
    <w:rsid w:val="00363729"/>
    <w:rsid w:val="003732A6"/>
    <w:rsid w:val="00381CE1"/>
    <w:rsid w:val="003A59A8"/>
    <w:rsid w:val="003B2554"/>
    <w:rsid w:val="003B2857"/>
    <w:rsid w:val="003B471B"/>
    <w:rsid w:val="003F116B"/>
    <w:rsid w:val="00424BBE"/>
    <w:rsid w:val="00433D1A"/>
    <w:rsid w:val="00445311"/>
    <w:rsid w:val="0048325D"/>
    <w:rsid w:val="004A187B"/>
    <w:rsid w:val="004D1F18"/>
    <w:rsid w:val="005047A0"/>
    <w:rsid w:val="00541F92"/>
    <w:rsid w:val="00547EAF"/>
    <w:rsid w:val="0056066F"/>
    <w:rsid w:val="00580047"/>
    <w:rsid w:val="00595BF7"/>
    <w:rsid w:val="005B6752"/>
    <w:rsid w:val="005D0BC0"/>
    <w:rsid w:val="006376FD"/>
    <w:rsid w:val="00684EB9"/>
    <w:rsid w:val="00694DA7"/>
    <w:rsid w:val="006B4443"/>
    <w:rsid w:val="006C0445"/>
    <w:rsid w:val="006E6741"/>
    <w:rsid w:val="00711EB3"/>
    <w:rsid w:val="0078347D"/>
    <w:rsid w:val="00783BBC"/>
    <w:rsid w:val="007C7EF6"/>
    <w:rsid w:val="007F4686"/>
    <w:rsid w:val="00805420"/>
    <w:rsid w:val="0083526A"/>
    <w:rsid w:val="00836F90"/>
    <w:rsid w:val="00864D2A"/>
    <w:rsid w:val="00891926"/>
    <w:rsid w:val="008B4E45"/>
    <w:rsid w:val="008F456B"/>
    <w:rsid w:val="00932F13"/>
    <w:rsid w:val="0093480D"/>
    <w:rsid w:val="00976745"/>
    <w:rsid w:val="009C4C7F"/>
    <w:rsid w:val="009F18F8"/>
    <w:rsid w:val="009F5068"/>
    <w:rsid w:val="00A32C91"/>
    <w:rsid w:val="00A3436A"/>
    <w:rsid w:val="00A80C96"/>
    <w:rsid w:val="00A91A3E"/>
    <w:rsid w:val="00AA7A51"/>
    <w:rsid w:val="00AC1E74"/>
    <w:rsid w:val="00AC4874"/>
    <w:rsid w:val="00AE482A"/>
    <w:rsid w:val="00AF69A5"/>
    <w:rsid w:val="00B14418"/>
    <w:rsid w:val="00B17EB4"/>
    <w:rsid w:val="00B21A37"/>
    <w:rsid w:val="00BB22C1"/>
    <w:rsid w:val="00BB26D2"/>
    <w:rsid w:val="00BC7A08"/>
    <w:rsid w:val="00BF2AE8"/>
    <w:rsid w:val="00C0149C"/>
    <w:rsid w:val="00C51F6C"/>
    <w:rsid w:val="00C56438"/>
    <w:rsid w:val="00C628F0"/>
    <w:rsid w:val="00CB44B1"/>
    <w:rsid w:val="00CC4361"/>
    <w:rsid w:val="00CC6FF5"/>
    <w:rsid w:val="00CD5257"/>
    <w:rsid w:val="00CF483C"/>
    <w:rsid w:val="00D63629"/>
    <w:rsid w:val="00D82170"/>
    <w:rsid w:val="00D92A21"/>
    <w:rsid w:val="00DC21FE"/>
    <w:rsid w:val="00E068B1"/>
    <w:rsid w:val="00E12260"/>
    <w:rsid w:val="00E1715A"/>
    <w:rsid w:val="00E17929"/>
    <w:rsid w:val="00E25C81"/>
    <w:rsid w:val="00E302CA"/>
    <w:rsid w:val="00E30903"/>
    <w:rsid w:val="00E41124"/>
    <w:rsid w:val="00E61B2A"/>
    <w:rsid w:val="00E71A1C"/>
    <w:rsid w:val="00E81010"/>
    <w:rsid w:val="00EB14D2"/>
    <w:rsid w:val="00EC59F3"/>
    <w:rsid w:val="00EE2934"/>
    <w:rsid w:val="00EF4240"/>
    <w:rsid w:val="00F13683"/>
    <w:rsid w:val="00F40BB8"/>
    <w:rsid w:val="00F4446A"/>
    <w:rsid w:val="00F82B0C"/>
    <w:rsid w:val="00F929BB"/>
    <w:rsid w:val="00FD0AF4"/>
    <w:rsid w:val="00FF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F2E2C"/>
  <w15:docId w15:val="{860A8575-907C-4221-8B7A-3903D88F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F9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1A703-F0E5-41B7-A871-1295F512C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arbabi</dc:creator>
  <cp:keywords/>
  <dc:description/>
  <cp:lastModifiedBy>Sci Dr.A.Nasab</cp:lastModifiedBy>
  <cp:revision>12</cp:revision>
  <cp:lastPrinted>2014-05-05T10:47:00Z</cp:lastPrinted>
  <dcterms:created xsi:type="dcterms:W3CDTF">2019-06-02T05:40:00Z</dcterms:created>
  <dcterms:modified xsi:type="dcterms:W3CDTF">2020-11-09T06:33:00Z</dcterms:modified>
</cp:coreProperties>
</file>