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36" w:rsidRDefault="008140AD" w:rsidP="006836C0">
      <w:pPr>
        <w:jc w:val="center"/>
      </w:pPr>
      <w:r w:rsidRPr="008140AD">
        <w:rPr>
          <w:noProof/>
        </w:rPr>
        <w:drawing>
          <wp:inline distT="0" distB="0" distL="0" distR="0">
            <wp:extent cx="3810000" cy="1000125"/>
            <wp:effectExtent l="0" t="0" r="0" b="9525"/>
            <wp:docPr id="1" name="Picture 1" descr="C:\Users\marti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a\Desktop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315"/>
        <w:gridCol w:w="2425"/>
      </w:tblGrid>
      <w:tr w:rsidR="002F6B36" w:rsidRPr="006836C0" w:rsidTr="002F6B36">
        <w:trPr>
          <w:trHeight w:val="485"/>
        </w:trPr>
        <w:tc>
          <w:tcPr>
            <w:tcW w:w="1870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مقطع: کارشناسی</w:t>
            </w:r>
          </w:p>
        </w:tc>
        <w:tc>
          <w:tcPr>
            <w:tcW w:w="1870" w:type="dxa"/>
          </w:tcPr>
          <w:p w:rsidR="002F6B36" w:rsidRPr="006836C0" w:rsidRDefault="002F6B36" w:rsidP="008140AD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نام استاد: </w:t>
            </w:r>
            <w:r w:rsidR="008140AD">
              <w:rPr>
                <w:rFonts w:cs="B Lotus" w:hint="cs"/>
                <w:sz w:val="24"/>
                <w:szCs w:val="24"/>
                <w:rtl/>
                <w:lang w:bidi="fa-IR"/>
              </w:rPr>
              <w:t>امیر مافی</w:t>
            </w:r>
          </w:p>
        </w:tc>
        <w:tc>
          <w:tcPr>
            <w:tcW w:w="1870" w:type="dxa"/>
          </w:tcPr>
          <w:p w:rsidR="002F6B36" w:rsidRPr="006836C0" w:rsidRDefault="002F6B36" w:rsidP="008140AD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رشته:</w:t>
            </w:r>
            <w:r w:rsidR="008140AD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آمار</w:t>
            </w:r>
          </w:p>
        </w:tc>
        <w:tc>
          <w:tcPr>
            <w:tcW w:w="1315" w:type="dxa"/>
          </w:tcPr>
          <w:p w:rsidR="002F6B36" w:rsidRPr="006836C0" w:rsidRDefault="002F6B36" w:rsidP="008140AD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8140AD">
              <w:rPr>
                <w:rFonts w:cs="B Lotus" w:hint="cs"/>
                <w:sz w:val="24"/>
                <w:szCs w:val="24"/>
                <w:rtl/>
                <w:lang w:bidi="fa-IR"/>
              </w:rPr>
              <w:t>۴</w:t>
            </w:r>
          </w:p>
        </w:tc>
        <w:tc>
          <w:tcPr>
            <w:tcW w:w="2425" w:type="dxa"/>
          </w:tcPr>
          <w:p w:rsidR="002F6B36" w:rsidRPr="006836C0" w:rsidRDefault="00213AB5" w:rsidP="00213AB5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طرح درس: ریاضی عمومی۲</w:t>
            </w:r>
          </w:p>
        </w:tc>
      </w:tr>
    </w:tbl>
    <w:p w:rsidR="003163DD" w:rsidRPr="006836C0" w:rsidRDefault="003163DD" w:rsidP="002F6B36">
      <w:pPr>
        <w:rPr>
          <w:rFonts w:cs="Arial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95"/>
      </w:tblGrid>
      <w:tr w:rsidR="002F6B36" w:rsidRPr="006836C0" w:rsidTr="002F6B36">
        <w:tc>
          <w:tcPr>
            <w:tcW w:w="7555" w:type="dxa"/>
          </w:tcPr>
          <w:p w:rsidR="002F6B36" w:rsidRPr="006836C0" w:rsidRDefault="00213AB5" w:rsidP="00177434">
            <w:pPr>
              <w:bidi/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بردارها ۱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اول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213AB5" w:rsidP="00213AB5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بردارها ۲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دوم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213AB5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تابع های برداری وحرکت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سوم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213AB5" w:rsidP="00213AB5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خمیدگی-تاب ودستگاه </w:t>
            </w:r>
            <w:r>
              <w:rPr>
                <w:rFonts w:cs="B Lotus"/>
                <w:sz w:val="24"/>
                <w:szCs w:val="24"/>
                <w:lang w:bidi="fa-IR"/>
              </w:rPr>
              <w:t>TNB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چهارم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213AB5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رویه ها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‍‍پنجم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213AB5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مختصات استوانه ای وکروی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ششم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177434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حل تمرین ورفع اشکال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هفتم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177434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هشتم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213AB5" w:rsidP="00213AB5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تابع های دو یا چندمتغیره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نهم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213AB5" w:rsidP="00213AB5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مشتقات جز‌‍ئی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نهم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213AB5" w:rsidP="00213AB5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صفحه های مماس وقائم(گرادیان- مشتقات جهتی)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دهم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213AB5" w:rsidP="00213AB5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کاربردهای مشتقات جزئی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یازدهم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213AB5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ضرایب لاگرانژ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دوازدهم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213AB5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انتگرال های دوگانه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سیزدهم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213AB5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انتگرال های سه گانه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چهاردهم</w:t>
            </w:r>
          </w:p>
        </w:tc>
      </w:tr>
      <w:tr w:rsidR="00F30438" w:rsidRPr="006836C0" w:rsidTr="002F6B36">
        <w:tc>
          <w:tcPr>
            <w:tcW w:w="7555" w:type="dxa"/>
          </w:tcPr>
          <w:p w:rsidR="00F30438" w:rsidRPr="006836C0" w:rsidRDefault="00213AB5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انتگرال های خمیده خطی</w:t>
            </w:r>
          </w:p>
        </w:tc>
        <w:tc>
          <w:tcPr>
            <w:tcW w:w="1795" w:type="dxa"/>
          </w:tcPr>
          <w:p w:rsidR="00F30438" w:rsidRPr="006836C0" w:rsidRDefault="00F30438" w:rsidP="002F6B36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</w:t>
            </w:r>
            <w:r w:rsidRPr="006836C0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پانزدهم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213AB5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قضایای استوکس ودیورژانس</w:t>
            </w:r>
          </w:p>
        </w:tc>
        <w:tc>
          <w:tcPr>
            <w:tcW w:w="1795" w:type="dxa"/>
          </w:tcPr>
          <w:p w:rsidR="002F6B36" w:rsidRPr="006836C0" w:rsidRDefault="00F30438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شانزدهم</w:t>
            </w:r>
          </w:p>
        </w:tc>
      </w:tr>
      <w:tr w:rsidR="00213AB5" w:rsidRPr="006836C0" w:rsidTr="002F6B36">
        <w:tc>
          <w:tcPr>
            <w:tcW w:w="7555" w:type="dxa"/>
          </w:tcPr>
          <w:p w:rsidR="00213AB5" w:rsidRDefault="00213AB5" w:rsidP="002F6B36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حل تمرین ورفع اشکال</w:t>
            </w:r>
          </w:p>
        </w:tc>
        <w:tc>
          <w:tcPr>
            <w:tcW w:w="1795" w:type="dxa"/>
          </w:tcPr>
          <w:p w:rsidR="00213AB5" w:rsidRPr="006836C0" w:rsidRDefault="00213AB5" w:rsidP="002F6B36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هفته هفدهم</w:t>
            </w:r>
          </w:p>
        </w:tc>
      </w:tr>
    </w:tbl>
    <w:p w:rsidR="003163DD" w:rsidRPr="006836C0" w:rsidRDefault="003163DD" w:rsidP="003163DD">
      <w:pPr>
        <w:jc w:val="right"/>
        <w:rPr>
          <w:sz w:val="24"/>
          <w:szCs w:val="24"/>
          <w:rtl/>
          <w:lang w:bidi="fa-IR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235"/>
        <w:gridCol w:w="6120"/>
      </w:tblGrid>
      <w:tr w:rsidR="006C230A" w:rsidRPr="006836C0" w:rsidTr="006C230A">
        <w:trPr>
          <w:trHeight w:val="44"/>
        </w:trPr>
        <w:tc>
          <w:tcPr>
            <w:tcW w:w="3235" w:type="dxa"/>
          </w:tcPr>
          <w:p w:rsidR="006C230A" w:rsidRPr="006836C0" w:rsidRDefault="006C230A" w:rsidP="006836C0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  <w:tc>
          <w:tcPr>
            <w:tcW w:w="6120" w:type="dxa"/>
          </w:tcPr>
          <w:p w:rsidR="006C230A" w:rsidRPr="006836C0" w:rsidRDefault="006C230A" w:rsidP="006836C0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C230A">
              <w:rPr>
                <w:rFonts w:cs="B Lotus" w:hint="cs"/>
                <w:sz w:val="24"/>
                <w:szCs w:val="24"/>
                <w:rtl/>
                <w:lang w:bidi="fa-IR"/>
              </w:rPr>
              <w:t>منابع</w:t>
            </w:r>
            <w:r w:rsidRPr="006C230A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6C230A">
              <w:rPr>
                <w:rFonts w:cs="B Lotus" w:hint="cs"/>
                <w:sz w:val="24"/>
                <w:szCs w:val="24"/>
                <w:rtl/>
                <w:lang w:bidi="fa-IR"/>
              </w:rPr>
              <w:t>واحددرسی</w:t>
            </w:r>
          </w:p>
        </w:tc>
      </w:tr>
      <w:tr w:rsidR="006C230A" w:rsidRPr="006836C0" w:rsidTr="006C230A">
        <w:trPr>
          <w:trHeight w:val="171"/>
        </w:trPr>
        <w:tc>
          <w:tcPr>
            <w:tcW w:w="3235" w:type="dxa"/>
          </w:tcPr>
          <w:p w:rsidR="006C230A" w:rsidRPr="006C230A" w:rsidRDefault="006223C2" w:rsidP="006C230A">
            <w:pPr>
              <w:bidi/>
              <w:ind w:left="360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۱۰</w:t>
            </w:r>
            <w:r w:rsidR="006C230A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6C230A" w:rsidRPr="006C230A">
              <w:rPr>
                <w:rFonts w:cs="B Lotus" w:hint="cs"/>
                <w:sz w:val="24"/>
                <w:szCs w:val="24"/>
                <w:rtl/>
                <w:lang w:bidi="fa-IR"/>
              </w:rPr>
              <w:t>نمره فعالیت کلاسی وحل تمرین</w:t>
            </w:r>
          </w:p>
          <w:p w:rsidR="006C230A" w:rsidRPr="006C230A" w:rsidRDefault="006223C2" w:rsidP="006C230A">
            <w:pPr>
              <w:pStyle w:val="ListParagraph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۳۰</w:t>
            </w:r>
            <w:r w:rsidR="006C230A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6C230A" w:rsidRPr="006C230A">
              <w:rPr>
                <w:rFonts w:cs="B Lotus" w:hint="cs"/>
                <w:sz w:val="24"/>
                <w:szCs w:val="24"/>
                <w:rtl/>
                <w:lang w:bidi="fa-IR"/>
              </w:rPr>
              <w:t>نمره میان ترم</w:t>
            </w:r>
          </w:p>
          <w:p w:rsidR="006C230A" w:rsidRPr="006C230A" w:rsidRDefault="00EF369D" w:rsidP="00EF369D">
            <w:pPr>
              <w:pStyle w:val="ListParagraph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۷۰</w:t>
            </w:r>
            <w:bookmarkStart w:id="0" w:name="_GoBack"/>
            <w:bookmarkEnd w:id="0"/>
            <w:r w:rsidR="006C230A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6C230A" w:rsidRPr="006C230A">
              <w:rPr>
                <w:rFonts w:cs="B Lotus" w:hint="cs"/>
                <w:sz w:val="24"/>
                <w:szCs w:val="24"/>
                <w:rtl/>
                <w:lang w:bidi="fa-IR"/>
              </w:rPr>
              <w:t>نمره پایان ترم</w:t>
            </w:r>
          </w:p>
          <w:p w:rsidR="006C230A" w:rsidRPr="006836C0" w:rsidRDefault="006C230A" w:rsidP="006836C0">
            <w:pPr>
              <w:bidi/>
              <w:jc w:val="center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6120" w:type="dxa"/>
          </w:tcPr>
          <w:p w:rsidR="006C230A" w:rsidRDefault="006C230A" w:rsidP="006C230A">
            <w:pPr>
              <w:pStyle w:val="ListParagraph"/>
              <w:bidi/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حساب دیفرانیل وانتگرال وهندسه تحلیلی-توماس وفینی</w:t>
            </w:r>
            <w:r w:rsidR="00213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جلددوم</w:t>
            </w:r>
          </w:p>
          <w:p w:rsidR="006C230A" w:rsidRDefault="006C230A" w:rsidP="006C230A">
            <w:pPr>
              <w:pStyle w:val="ListParagraph"/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C230A">
              <w:rPr>
                <w:rFonts w:cs="B Lotus" w:hint="cs"/>
                <w:sz w:val="24"/>
                <w:szCs w:val="24"/>
                <w:rtl/>
                <w:lang w:bidi="fa-IR"/>
              </w:rPr>
              <w:t>حساب</w:t>
            </w:r>
            <w:r w:rsidRPr="006C230A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6C230A">
              <w:rPr>
                <w:rFonts w:cs="B Lotus" w:hint="cs"/>
                <w:sz w:val="24"/>
                <w:szCs w:val="24"/>
                <w:rtl/>
                <w:lang w:bidi="fa-IR"/>
              </w:rPr>
              <w:t>دیفرانیل</w:t>
            </w:r>
            <w:r w:rsidRPr="006C230A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6C230A">
              <w:rPr>
                <w:rFonts w:cs="B Lotus" w:hint="cs"/>
                <w:sz w:val="24"/>
                <w:szCs w:val="24"/>
                <w:rtl/>
                <w:lang w:bidi="fa-IR"/>
              </w:rPr>
              <w:t>وانتگرال</w:t>
            </w:r>
            <w:r w:rsidRPr="006C230A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6C230A">
              <w:rPr>
                <w:rFonts w:cs="B Lotus" w:hint="cs"/>
                <w:sz w:val="24"/>
                <w:szCs w:val="24"/>
                <w:rtl/>
                <w:lang w:bidi="fa-IR"/>
              </w:rPr>
              <w:t>وهندسه</w:t>
            </w:r>
            <w:r w:rsidRPr="006C230A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6C230A">
              <w:rPr>
                <w:rFonts w:cs="B Lotus" w:hint="cs"/>
                <w:sz w:val="24"/>
                <w:szCs w:val="24"/>
                <w:rtl/>
                <w:lang w:bidi="fa-IR"/>
              </w:rPr>
              <w:t>تحلیلی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-سیلورمن</w:t>
            </w:r>
            <w:r w:rsidR="00213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جلددوم</w:t>
            </w:r>
          </w:p>
          <w:p w:rsidR="006C230A" w:rsidRPr="006C230A" w:rsidRDefault="00213AB5" w:rsidP="006C230A">
            <w:pPr>
              <w:pStyle w:val="ListParagraph"/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13AB5">
              <w:rPr>
                <w:rFonts w:cs="B Lotus" w:hint="cs"/>
                <w:sz w:val="24"/>
                <w:szCs w:val="24"/>
                <w:rtl/>
                <w:lang w:bidi="fa-IR"/>
              </w:rPr>
              <w:t>حساب</w:t>
            </w:r>
            <w:r w:rsidRPr="00213AB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213AB5">
              <w:rPr>
                <w:rFonts w:cs="B Lotus" w:hint="cs"/>
                <w:sz w:val="24"/>
                <w:szCs w:val="24"/>
                <w:rtl/>
                <w:lang w:bidi="fa-IR"/>
              </w:rPr>
              <w:t>دیفرانیل</w:t>
            </w:r>
            <w:r w:rsidRPr="00213AB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213AB5">
              <w:rPr>
                <w:rFonts w:cs="B Lotus" w:hint="cs"/>
                <w:sz w:val="24"/>
                <w:szCs w:val="24"/>
                <w:rtl/>
                <w:lang w:bidi="fa-IR"/>
              </w:rPr>
              <w:t>وانتگرال</w:t>
            </w:r>
            <w:r w:rsidRPr="00213AB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213AB5">
              <w:rPr>
                <w:rFonts w:cs="B Lotus" w:hint="cs"/>
                <w:sz w:val="24"/>
                <w:szCs w:val="24"/>
                <w:rtl/>
                <w:lang w:bidi="fa-IR"/>
              </w:rPr>
              <w:t>وهندسه</w:t>
            </w:r>
            <w:r w:rsidRPr="00213AB5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213AB5">
              <w:rPr>
                <w:rFonts w:cs="B Lotus" w:hint="cs"/>
                <w:sz w:val="24"/>
                <w:szCs w:val="24"/>
                <w:rtl/>
                <w:lang w:bidi="fa-IR"/>
              </w:rPr>
              <w:t>تحلیلی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-اپوستل</w:t>
            </w:r>
          </w:p>
        </w:tc>
      </w:tr>
    </w:tbl>
    <w:p w:rsidR="00177434" w:rsidRPr="006836C0" w:rsidRDefault="00177434" w:rsidP="006836C0">
      <w:pPr>
        <w:rPr>
          <w:rtl/>
          <w:lang w:bidi="fa-IR"/>
        </w:rPr>
      </w:pPr>
    </w:p>
    <w:sectPr w:rsidR="00177434" w:rsidRPr="006836C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09E" w:rsidRDefault="00E6009E" w:rsidP="003163DD">
      <w:pPr>
        <w:spacing w:after="0" w:line="240" w:lineRule="auto"/>
      </w:pPr>
      <w:r>
        <w:separator/>
      </w:r>
    </w:p>
  </w:endnote>
  <w:endnote w:type="continuationSeparator" w:id="0">
    <w:p w:rsidR="00E6009E" w:rsidRDefault="00E6009E" w:rsidP="00316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09E" w:rsidRDefault="00E6009E" w:rsidP="003163DD">
      <w:pPr>
        <w:spacing w:after="0" w:line="240" w:lineRule="auto"/>
      </w:pPr>
      <w:r>
        <w:separator/>
      </w:r>
    </w:p>
  </w:footnote>
  <w:footnote w:type="continuationSeparator" w:id="0">
    <w:p w:rsidR="00E6009E" w:rsidRDefault="00E6009E" w:rsidP="00316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6C0" w:rsidRDefault="006836C0" w:rsidP="006836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D04C8"/>
    <w:multiLevelType w:val="hybridMultilevel"/>
    <w:tmpl w:val="D03ADDAA"/>
    <w:lvl w:ilvl="0" w:tplc="F9BC4306">
      <w:start w:val="7"/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470C1"/>
    <w:multiLevelType w:val="hybridMultilevel"/>
    <w:tmpl w:val="7C6A8168"/>
    <w:lvl w:ilvl="0" w:tplc="FE1C106C">
      <w:start w:val="2"/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D61ED"/>
    <w:multiLevelType w:val="hybridMultilevel"/>
    <w:tmpl w:val="15DAB4AC"/>
    <w:lvl w:ilvl="0" w:tplc="EB34A8B0">
      <w:start w:val="1"/>
      <w:numFmt w:val="decimalFullWidth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B05B8F"/>
    <w:multiLevelType w:val="hybridMultilevel"/>
    <w:tmpl w:val="AB0C5B4A"/>
    <w:lvl w:ilvl="0" w:tplc="618EE952">
      <w:start w:val="2"/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377C9"/>
    <w:multiLevelType w:val="hybridMultilevel"/>
    <w:tmpl w:val="7DCC721E"/>
    <w:lvl w:ilvl="0" w:tplc="A6302930">
      <w:start w:val="2"/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A1873"/>
    <w:multiLevelType w:val="hybridMultilevel"/>
    <w:tmpl w:val="12ACB0F2"/>
    <w:lvl w:ilvl="0" w:tplc="59103686">
      <w:start w:val="11"/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1458D"/>
    <w:multiLevelType w:val="hybridMultilevel"/>
    <w:tmpl w:val="3B2ECB40"/>
    <w:lvl w:ilvl="0" w:tplc="0A666B3A">
      <w:start w:val="1"/>
      <w:numFmt w:val="decimalFullWidth"/>
      <w:lvlText w:val="%1."/>
      <w:lvlJc w:val="left"/>
      <w:pPr>
        <w:ind w:left="720" w:hanging="360"/>
      </w:pPr>
      <w:rPr>
        <w:rFonts w:asciiTheme="minorHAnsi" w:eastAsiaTheme="minorHAnsi" w:hAnsiTheme="minorHAnsi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DD"/>
    <w:rsid w:val="00051FD0"/>
    <w:rsid w:val="00177434"/>
    <w:rsid w:val="00213AB5"/>
    <w:rsid w:val="002F6B36"/>
    <w:rsid w:val="003163DD"/>
    <w:rsid w:val="00384B00"/>
    <w:rsid w:val="006223C2"/>
    <w:rsid w:val="006769F5"/>
    <w:rsid w:val="006836C0"/>
    <w:rsid w:val="006B4B18"/>
    <w:rsid w:val="006C230A"/>
    <w:rsid w:val="007F664D"/>
    <w:rsid w:val="008140AD"/>
    <w:rsid w:val="00A14DF3"/>
    <w:rsid w:val="00AC3FEC"/>
    <w:rsid w:val="00E6009E"/>
    <w:rsid w:val="00EF369D"/>
    <w:rsid w:val="00F30438"/>
    <w:rsid w:val="00FC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5EE7BD-5B8C-4447-B175-E35AC340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3DD"/>
  </w:style>
  <w:style w:type="paragraph" w:styleId="Footer">
    <w:name w:val="footer"/>
    <w:basedOn w:val="Normal"/>
    <w:link w:val="FooterChar"/>
    <w:uiPriority w:val="99"/>
    <w:unhideWhenUsed/>
    <w:rsid w:val="00316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3DD"/>
  </w:style>
  <w:style w:type="table" w:styleId="TableGrid">
    <w:name w:val="Table Grid"/>
    <w:basedOn w:val="TableNormal"/>
    <w:uiPriority w:val="39"/>
    <w:rsid w:val="002F6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3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martia</dc:creator>
  <cp:keywords/>
  <dc:description/>
  <cp:lastModifiedBy>martia</cp:lastModifiedBy>
  <cp:revision>2</cp:revision>
  <dcterms:created xsi:type="dcterms:W3CDTF">2019-04-11T13:58:00Z</dcterms:created>
  <dcterms:modified xsi:type="dcterms:W3CDTF">2019-04-11T13:58:00Z</dcterms:modified>
</cp:coreProperties>
</file>