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7C493A">
      <w:pPr>
        <w:pStyle w:val="NoSpacing"/>
        <w:rPr>
          <w:rFonts w:hint="cs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rFonts w:hint="cs"/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Default="00F858F8" w:rsidP="00E85668">
      <w:pPr>
        <w:ind w:firstLine="0"/>
        <w:jc w:val="center"/>
        <w:rPr>
          <w:rFonts w:hint="cs"/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p w:rsidR="00C76407" w:rsidRPr="00F858F8" w:rsidRDefault="00C76407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16C7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هنرهای تجسمی1</w:t>
            </w:r>
          </w:p>
        </w:tc>
        <w:tc>
          <w:tcPr>
            <w:tcW w:w="507" w:type="pct"/>
            <w:vAlign w:val="center"/>
          </w:tcPr>
          <w:p w:rsidR="00C26748" w:rsidRDefault="00D16C7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16C7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امانی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D16C7F">
            <w:pPr>
              <w:pStyle w:val="ListParagraph"/>
              <w:numPr>
                <w:ilvl w:val="0"/>
                <w:numId w:val="25"/>
              </w:numPr>
              <w:bidi w:val="0"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16C7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877251" w:rsidRDefault="0087725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  <w:p w:rsidR="00C16AA2" w:rsidRPr="00C44141" w:rsidRDefault="0087725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7725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77251">
              <w:rPr>
                <w:rFonts w:hint="cs"/>
                <w:rtl/>
                <w:lang w:bidi="fa-IR"/>
              </w:rPr>
              <w:t>:هر گونه نرم افزار مرتبط با طراحی میتواند تسهیل گر باشد</w:t>
            </w:r>
          </w:p>
          <w:p w:rsidR="00C44141" w:rsidRPr="00055FF1" w:rsidRDefault="00C16AA2" w:rsidP="0087725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77251">
              <w:rPr>
                <w:rFonts w:hint="cs"/>
                <w:rtl/>
                <w:lang w:bidi="fa-IR"/>
              </w:rPr>
              <w:t>:طراحی</w:t>
            </w:r>
            <w:r w:rsidR="00877251">
              <w:rPr>
                <w:rFonts w:hint="cs"/>
                <w:b/>
                <w:bCs/>
                <w:rtl/>
                <w:lang w:bidi="fa-IR"/>
              </w:rPr>
              <w:t xml:space="preserve"> ، </w:t>
            </w:r>
            <w:r w:rsidR="00877251" w:rsidRPr="00877251">
              <w:rPr>
                <w:rFonts w:hint="cs"/>
                <w:rtl/>
                <w:lang w:bidi="fa-IR"/>
              </w:rPr>
              <w:t>استفاده درست از ابزارهای طراحی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857BC3" w:rsidRDefault="00C44141" w:rsidP="00C238E5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238E5">
              <w:rPr>
                <w:rFonts w:hint="cs"/>
                <w:b/>
                <w:sz w:val="40"/>
                <w:szCs w:val="40"/>
                <w:rtl/>
                <w:lang w:bidi="fa-IR"/>
              </w:rPr>
              <w:t>،</w:t>
            </w:r>
            <w:r w:rsidR="00C238E5">
              <w:rPr>
                <w:rFonts w:hint="cs"/>
                <w:rtl/>
                <w:lang w:bidi="fa-IR"/>
              </w:rPr>
              <w:t>کار</w:t>
            </w:r>
            <w:r>
              <w:rPr>
                <w:rFonts w:hint="cs"/>
                <w:rtl/>
                <w:lang w:bidi="fa-IR"/>
              </w:rPr>
              <w:t xml:space="preserve">عملی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C493A" w:rsidRPr="00463D4A" w:rsidRDefault="007C493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Tahoma" w:hAnsi="Tahoma" w:cs="B Zar"/>
                <w:color w:val="000000"/>
                <w:sz w:val="18"/>
                <w:szCs w:val="18"/>
              </w:rPr>
            </w:pP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>1 ) مبانی هنر های تجسمی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                                                                       </w:t>
            </w:r>
            <w:r w:rsidR="00463D4A"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 xml:space="preserve">    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غلام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حسین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نامی</w:t>
            </w:r>
          </w:p>
          <w:p w:rsidR="007C493A" w:rsidRPr="00463D4A" w:rsidRDefault="007C493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Tahoma" w:hAnsi="Tahoma" w:cs="B Zar"/>
                <w:color w:val="000000"/>
                <w:sz w:val="18"/>
                <w:szCs w:val="18"/>
                <w:rtl/>
              </w:rPr>
            </w:pP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>2 ) اصول و مبانی هنر های تجسمی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                                                       </w:t>
            </w:r>
            <w:r w:rsidR="00463D4A"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 xml:space="preserve">            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محمدحسین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حلیمی</w:t>
            </w:r>
          </w:p>
          <w:p w:rsidR="007C493A" w:rsidRPr="00463D4A" w:rsidRDefault="007C493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Tahoma" w:hAnsi="Tahoma" w:cs="B Zar"/>
                <w:color w:val="000000"/>
                <w:sz w:val="18"/>
                <w:szCs w:val="18"/>
                <w:rtl/>
              </w:rPr>
            </w:pP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>3 )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مبانی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هنر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های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تجسمی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ک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>اردانی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به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کارشناسی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                      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   </w:t>
            </w:r>
            <w:r w:rsidR="00463D4A"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  <w:r w:rsidR="00463D4A"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</w:t>
            </w:r>
            <w:r w:rsid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</w:t>
            </w:r>
            <w:r w:rsidR="00463D4A"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خلیل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مشتاق</w:t>
            </w:r>
          </w:p>
          <w:p w:rsidR="007C493A" w:rsidRPr="00463D4A" w:rsidRDefault="007C493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Tahoma" w:hAnsi="Tahoma" w:cs="B Zar"/>
                <w:color w:val="000000"/>
                <w:sz w:val="18"/>
                <w:szCs w:val="18"/>
                <w:rtl/>
              </w:rPr>
            </w:pP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>4 ) مبانی هنر های تجسمی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                                                                      </w:t>
            </w:r>
            <w:r w:rsidR="00463D4A"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="00463D4A"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 xml:space="preserve">    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گیتی</w:t>
            </w:r>
            <w:r w:rsidRPr="00463D4A">
              <w:rPr>
                <w:rFonts w:ascii="Tahoma" w:hAnsi="Tahoma" w:cs="B Zar"/>
                <w:color w:val="000000"/>
                <w:sz w:val="18"/>
                <w:szCs w:val="18"/>
                <w:rtl/>
              </w:rPr>
              <w:t xml:space="preserve"> </w:t>
            </w:r>
            <w:r w:rsidRPr="00463D4A">
              <w:rPr>
                <w:rFonts w:ascii="Tahoma" w:hAnsi="Tahoma" w:cs="B Zar" w:hint="cs"/>
                <w:color w:val="000000"/>
                <w:sz w:val="18"/>
                <w:szCs w:val="18"/>
                <w:rtl/>
              </w:rPr>
              <w:t>مؤمنی</w:t>
            </w:r>
            <w:r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</w:p>
          <w:p w:rsidR="00463D4A" w:rsidRPr="00463D4A" w:rsidRDefault="00463D4A" w:rsidP="007C493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cs="B Zar" w:hint="cs"/>
                <w:color w:val="000000"/>
                <w:sz w:val="18"/>
                <w:szCs w:val="18"/>
                <w:rtl/>
              </w:rPr>
            </w:pP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5)ویژوال دیزاین                                                                                </w:t>
            </w:r>
            <w:r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             </w:t>
            </w: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غلام حسین نامی</w:t>
            </w:r>
          </w:p>
          <w:p w:rsidR="00463D4A" w:rsidRPr="00463D4A" w:rsidRDefault="00463D4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cs="B Zar" w:hint="cs"/>
                <w:color w:val="000000"/>
                <w:sz w:val="18"/>
                <w:szCs w:val="18"/>
                <w:rtl/>
              </w:rPr>
            </w:pP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6)پایه و اصول طرح                                                                            </w:t>
            </w:r>
            <w:r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             </w:t>
            </w: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</w:t>
            </w: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>غلام حسین نامی</w:t>
            </w:r>
          </w:p>
          <w:p w:rsidR="00463D4A" w:rsidRPr="00463D4A" w:rsidRDefault="00463D4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cs="B Zar" w:hint="cs"/>
                <w:color w:val="000000"/>
                <w:sz w:val="18"/>
                <w:szCs w:val="18"/>
                <w:rtl/>
              </w:rPr>
            </w:pP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lastRenderedPageBreak/>
              <w:t xml:space="preserve">7)مبانی نظری هنرهای تجسمی                                                           </w:t>
            </w:r>
            <w:r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      </w:t>
            </w: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حبیب الله آیت الهی</w:t>
            </w:r>
            <w:r w:rsidR="007C493A"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</w:p>
          <w:p w:rsidR="00463D4A" w:rsidRDefault="00463D4A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hint="cs"/>
                <w:color w:val="000000"/>
                <w:sz w:val="18"/>
                <w:szCs w:val="18"/>
                <w:rtl/>
              </w:rPr>
            </w:pP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8)اصول و مبانی هنرهای تجسمی                                                         </w:t>
            </w:r>
            <w:r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       </w:t>
            </w:r>
            <w:r w:rsidRPr="00463D4A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محمد حسین حلیمی</w:t>
            </w:r>
            <w:r w:rsidR="007C493A" w:rsidRPr="00463D4A">
              <w:rPr>
                <w:rFonts w:hint="cs"/>
                <w:color w:val="000000"/>
                <w:sz w:val="18"/>
                <w:szCs w:val="18"/>
                <w:rtl/>
              </w:rPr>
              <w:t> </w:t>
            </w:r>
          </w:p>
          <w:p w:rsidR="007C493A" w:rsidRPr="00C76407" w:rsidRDefault="00C76407" w:rsidP="00463D4A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cs="B Zar"/>
                <w:color w:val="000000"/>
                <w:sz w:val="18"/>
                <w:szCs w:val="18"/>
                <w:rtl/>
              </w:rPr>
            </w:pPr>
            <w:r w:rsidRPr="00C76407">
              <w:rPr>
                <w:rFonts w:cs="B Zar" w:hint="cs"/>
                <w:color w:val="000000"/>
                <w:sz w:val="18"/>
                <w:szCs w:val="18"/>
                <w:rtl/>
              </w:rPr>
              <w:t>9)</w:t>
            </w:r>
            <w:r w:rsidR="00463D4A" w:rsidRPr="00C76407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مبادی سواد بصری                                                                          </w:t>
            </w:r>
            <w:r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                        </w:t>
            </w:r>
            <w:r w:rsidR="00463D4A" w:rsidRPr="00C76407">
              <w:rPr>
                <w:rFonts w:cs="B Zar" w:hint="cs"/>
                <w:color w:val="000000"/>
                <w:sz w:val="18"/>
                <w:szCs w:val="18"/>
                <w:rtl/>
              </w:rPr>
              <w:t xml:space="preserve">   مسعود سپهر</w:t>
            </w:r>
            <w:r w:rsidR="007C493A" w:rsidRPr="00C76407">
              <w:rPr>
                <w:rFonts w:hint="cs"/>
                <w:color w:val="000000"/>
                <w:sz w:val="18"/>
                <w:szCs w:val="18"/>
                <w:rtl/>
              </w:rPr>
              <w:t>                                          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267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92671D">
              <w:rPr>
                <w:rFonts w:ascii="TimesNewRoman,Bold" w:hAnsi="TimesNewRoman,Bold" w:hint="cs"/>
                <w:rtl/>
                <w:lang w:bidi="fa-IR"/>
              </w:rPr>
              <w:t>موضوع هنرهای تجسمی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2671D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</w:t>
            </w:r>
          </w:p>
          <w:p w:rsidR="00A51E3F" w:rsidRDefault="0092671D" w:rsidP="009267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مبانی ساختاری هنرهای تجسمی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>
              <w:rPr>
                <w:rFonts w:ascii="TimesNewRoman,Bold" w:hAnsi="TimesNewRoman,Bold" w:hint="cs"/>
                <w:rtl/>
                <w:lang w:bidi="fa-IR"/>
              </w:rPr>
              <w:t>عملی به کار ببرید</w:t>
            </w:r>
          </w:p>
          <w:p w:rsidR="00A51E3F" w:rsidRDefault="003354EE" w:rsidP="009267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2671D">
              <w:rPr>
                <w:rFonts w:ascii="TimesNewRoman,Bold" w:hAnsi="TimesNewRoman,Bold" w:hint="cs"/>
                <w:rtl/>
                <w:lang w:bidi="fa-IR"/>
              </w:rPr>
              <w:t xml:space="preserve"> پایه ای عناصر تجسمی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92671D">
              <w:rPr>
                <w:rFonts w:ascii="TimesNewRoman,Bold" w:hAnsi="TimesNewRoman,Bold" w:hint="cs"/>
                <w:rtl/>
                <w:lang w:bidi="fa-IR"/>
              </w:rPr>
              <w:t>فهمیده باشید.</w:t>
            </w:r>
          </w:p>
          <w:p w:rsidR="00A51E3F" w:rsidRPr="001F48E0" w:rsidRDefault="00A51E3F" w:rsidP="0092671D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92671D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92671D">
              <w:rPr>
                <w:rFonts w:hint="cs"/>
                <w:rtl/>
                <w:lang w:bidi="fa-IR"/>
              </w:rPr>
              <w:t>طراحی2 عکاسی 1 و2 ، کلیه کارگاههای صنایع دستی در طول دوره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37C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37CE2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B37CE2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 تکالیف جلسه قبل بررسی می شود.</w:t>
            </w:r>
          </w:p>
        </w:tc>
        <w:tc>
          <w:tcPr>
            <w:tcW w:w="2790" w:type="pct"/>
          </w:tcPr>
          <w:p w:rsidR="002A636E" w:rsidRDefault="0087319C" w:rsidP="00B37CE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37CE2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531AB2">
            <w:pPr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C1BF8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</w:t>
            </w:r>
            <w:r w:rsidR="00531AB2">
              <w:rPr>
                <w:rFonts w:ascii="Arial" w:hAnsi="Arial" w:cs="Arial"/>
                <w:color w:val="000000"/>
                <w:sz w:val="19"/>
                <w:szCs w:val="19"/>
                <w:shd w:val="clear" w:color="auto" w:fill="A0BFE8"/>
              </w:rPr>
              <w:t>hamed.amani@art.uok.ac.ir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EC1BF8" w:rsidRDefault="00EC1BF8" w:rsidP="00A51E3F">
            <w:pPr>
              <w:bidi w:val="0"/>
              <w:ind w:firstLine="0"/>
              <w:jc w:val="left"/>
              <w:rPr>
                <w:lang w:bidi="fa-IR"/>
              </w:rPr>
            </w:pPr>
            <w:r w:rsidRPr="00EC1BF8">
              <w:rPr>
                <w:rFonts w:hint="cs"/>
                <w:rtl/>
                <w:lang w:bidi="fa-IR"/>
              </w:rPr>
              <w:t>واتساپ مدر</w:t>
            </w:r>
            <w:r>
              <w:rPr>
                <w:rFonts w:hint="cs"/>
                <w:rtl/>
                <w:lang w:bidi="fa-IR"/>
              </w:rPr>
              <w:t>س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FC1323" w:rsidRDefault="007B39D6" w:rsidP="00FC1323">
            <w:pPr>
              <w:ind w:firstLine="0"/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FC1323">
              <w:rPr>
                <w:rFonts w:hint="cs"/>
                <w:rtl/>
                <w:lang w:bidi="fa-IR"/>
              </w:rPr>
              <w:t xml:space="preserve">سیستم گلستان موجود و پشت اتاق اساتید </w:t>
            </w:r>
            <w:r w:rsidR="00FC1323" w:rsidRPr="00FC1323">
              <w:rPr>
                <w:rFonts w:hint="cs"/>
                <w:rtl/>
              </w:rPr>
              <w:t>نصب شده است</w:t>
            </w:r>
            <w:r w:rsidR="00FC1323">
              <w:rPr>
                <w:rFonts w:hint="cs"/>
                <w:b/>
                <w:bCs/>
                <w:rtl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6A0CC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6A0CC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: دفتر گروه صنایع دستی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2E0012" w:rsidRDefault="007B39D6" w:rsidP="006A0CC6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2E001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>شروع کلاس در تاریخ مقرر تحویل است.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F158F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F158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F158FE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F158F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F158F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F158F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F158FE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F158F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F158FE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67BB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25019">
              <w:rPr>
                <w:rtl/>
              </w:rPr>
              <w:t>عناصر وکيفيت نيروهای بصری، ديدن</w:t>
            </w:r>
            <w:r w:rsidR="00620A3A">
              <w:rPr>
                <w:rFonts w:hint="cs"/>
                <w:rtl/>
              </w:rPr>
              <w:t xml:space="preserve"> و سنجیدن</w:t>
            </w:r>
            <w:r w:rsidR="00225019">
              <w:rPr>
                <w:rtl/>
              </w:rPr>
              <w:t>، درک مفهوم</w:t>
            </w:r>
            <w:r w:rsidR="00225019">
              <w:rPr>
                <w:rFonts w:hint="cs"/>
                <w:rtl/>
              </w:rPr>
              <w:t xml:space="preserve"> </w:t>
            </w:r>
            <w:r w:rsidR="00225019">
              <w:rPr>
                <w:rtl/>
              </w:rPr>
              <w:t xml:space="preserve">ديدن و نگاه کردن </w:t>
            </w:r>
          </w:p>
          <w:p w:rsidR="00C47146" w:rsidRDefault="00CD67BB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 xml:space="preserve"> مشاهده و نگاه موشکافانه </w:t>
            </w:r>
          </w:p>
          <w:p w:rsidR="00B73CDC" w:rsidRDefault="00B73CDC" w:rsidP="00F158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هنرهای بصری زبان و بی کلام</w:t>
            </w:r>
          </w:p>
          <w:p w:rsidR="00225019" w:rsidRDefault="00935862" w:rsidP="00F158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</w:rPr>
              <w:t>چگونگی کاربرد عناصر و نيروهای بصری در آثار</w:t>
            </w:r>
          </w:p>
          <w:p w:rsidR="00C47146" w:rsidRDefault="00C47146" w:rsidP="00F158F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935862" w:rsidP="00F158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زبان بصری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4C5DB1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30676" w:rsidRDefault="00E3067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نقطه، بعد نخست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مفهوم نقطه،نقطه در طبیعت، تکثیر نقطه،</w:t>
            </w:r>
            <w:r w:rsidR="008165EE">
              <w:rPr>
                <w:rFonts w:hint="cs"/>
                <w:rtl/>
              </w:rPr>
              <w:t>....</w:t>
            </w:r>
          </w:p>
          <w:p w:rsidR="00935862" w:rsidRPr="00DB0346" w:rsidRDefault="00935862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7C087F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تجمع و پراکندگی،</w:t>
            </w:r>
          </w:p>
          <w:p w:rsidR="00C47146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موقعیت نقطه در گستره اصلی</w:t>
            </w:r>
          </w:p>
        </w:tc>
        <w:tc>
          <w:tcPr>
            <w:tcW w:w="1418" w:type="pct"/>
            <w:vAlign w:val="center"/>
          </w:tcPr>
          <w:p w:rsidR="007C087F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تاریکی و روشنی با نقطه</w:t>
            </w:r>
          </w:p>
          <w:p w:rsidR="007C087F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توازن وتناسب با نقطه</w:t>
            </w:r>
          </w:p>
          <w:p w:rsidR="00C47146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دوری و نزدیکی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3067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30676">
              <w:rPr>
                <w:rtl/>
              </w:rPr>
              <w:t xml:space="preserve"> 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خ</w:t>
            </w:r>
            <w:r>
              <w:rPr>
                <w:rtl/>
              </w:rPr>
              <w:t>ط ــ جهت خط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توصيف ارزش بصری خط و جهت خط (دسته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بندی خطوط</w:t>
            </w:r>
            <w:r>
              <w:rPr>
                <w:rFonts w:hint="cs"/>
                <w:rtl/>
              </w:rPr>
              <w:t>)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واکنش نشان دادن به مفاهيم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عنصر خط در آثار هنری 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خط در طبيعت، خط عمودی، افقی، مايل و منحنی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خلق چيدمانهای خطی</w:t>
            </w:r>
            <w:r w:rsidR="002E60BA">
              <w:rPr>
                <w:rFonts w:hint="cs"/>
                <w:rtl/>
              </w:rPr>
              <w:t>،تاثیر روانی خط</w:t>
            </w:r>
          </w:p>
          <w:p w:rsidR="007C087F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خطوط پيرامونی، خط مثبت و منفی</w:t>
            </w:r>
          </w:p>
          <w:p w:rsidR="007C087F" w:rsidRPr="00E30676" w:rsidRDefault="007C087F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>
              <w:rPr>
                <w:rtl/>
              </w:rPr>
              <w:t>کاربرد خط در طراحی ـ نقوش و طراحی پارچه ـ پوستر ـ آرم</w:t>
            </w: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آثار چاپی ـ معماری ـ نقوش سنتی ـ کتاب آرايی ـ کاربرد خط در</w:t>
            </w:r>
            <w:r>
              <w:rPr>
                <w:rFonts w:hint="cs"/>
                <w:rtl/>
              </w:rPr>
              <w:t xml:space="preserve"> گرافیک</w:t>
            </w:r>
          </w:p>
          <w:p w:rsidR="00620A3A" w:rsidRDefault="00620A3A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620A3A" w:rsidRDefault="007C087F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</w:rPr>
              <w:t xml:space="preserve">نقش خطوط در هنرهای کاربردی، مانند مبلمان و فضای شهر، باغ آرايی، و </w:t>
            </w:r>
            <w:r>
              <w:rPr>
                <w:rFonts w:hint="cs"/>
                <w:rtl/>
              </w:rPr>
              <w:t>خطوط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>ر معماری ـ نقش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خطوط درپرسپکتيوـ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کاربرد مستقيم و غيرمستقيم عنصر نقطه و خط</w:t>
            </w:r>
          </w:p>
        </w:tc>
        <w:tc>
          <w:tcPr>
            <w:tcW w:w="1418" w:type="pct"/>
            <w:vAlign w:val="center"/>
          </w:tcPr>
          <w:p w:rsidR="007C087F" w:rsidRDefault="007C087F" w:rsidP="00F158FE">
            <w:pPr>
              <w:ind w:firstLine="0"/>
              <w:jc w:val="center"/>
              <w:rPr>
                <w:rtl/>
              </w:rPr>
            </w:pPr>
            <w:r>
              <w:rPr>
                <w:rtl/>
              </w:rPr>
              <w:t xml:space="preserve">ـ ايجاد خطوط آزاد با ابزارهای مختلف ـ ايجاد حرکت با کمک خطوط ـ ترسيم خطوط محيطی اشيا </w:t>
            </w:r>
            <w:r>
              <w:t xml:space="preserve"> </w:t>
            </w:r>
            <w:r>
              <w:rPr>
                <w:rtl/>
              </w:rPr>
              <w:t xml:space="preserve">ـ چسباندن اشيا روی مقوا </w:t>
            </w:r>
            <w:r>
              <w:t xml:space="preserve"> </w:t>
            </w:r>
            <w:r>
              <w:rPr>
                <w:rtl/>
              </w:rPr>
              <w:t>ـ چسباندن پارچه روی مقوا ـ ايجاد فرورفتگی و برجستگی با کمک خط</w:t>
            </w:r>
            <w:r w:rsidR="008100E9">
              <w:rPr>
                <w:rFonts w:hint="cs"/>
                <w:rtl/>
              </w:rPr>
              <w:t>....</w:t>
            </w:r>
          </w:p>
          <w:p w:rsidR="00620A3A" w:rsidRDefault="00620A3A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ریتم در خطوط</w:t>
            </w:r>
          </w:p>
          <w:p w:rsidR="00554378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توازن با خط</w:t>
            </w:r>
          </w:p>
          <w:p w:rsidR="00554378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کانستراکتیو</w:t>
            </w:r>
          </w:p>
          <w:p w:rsidR="00554378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اکسپرسیو</w:t>
            </w:r>
          </w:p>
          <w:p w:rsidR="00554378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خط در طراحی</w:t>
            </w:r>
          </w:p>
          <w:p w:rsidR="00554378" w:rsidRPr="00554378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554378" w:rsidRPr="00DB0346" w:rsidRDefault="00554378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554378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حالت قرارگیری خط در کادر</w:t>
            </w:r>
          </w:p>
          <w:p w:rsidR="005017D9" w:rsidRDefault="005017D9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آهنگ خطوط</w:t>
            </w:r>
          </w:p>
        </w:tc>
        <w:tc>
          <w:tcPr>
            <w:tcW w:w="1418" w:type="pct"/>
            <w:vAlign w:val="center"/>
          </w:tcPr>
          <w:p w:rsidR="00C47146" w:rsidRDefault="00554378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توازن در خطوط</w:t>
            </w:r>
          </w:p>
          <w:p w:rsidR="00554378" w:rsidRDefault="00554378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تعادل با خط</w:t>
            </w:r>
          </w:p>
          <w:p w:rsidR="00554378" w:rsidRDefault="00554378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دوری و نزدیکی</w:t>
            </w:r>
          </w:p>
          <w:p w:rsidR="00554378" w:rsidRDefault="00554378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خط و نقطه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E3F44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E3F44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E3F44">
              <w:rPr>
                <w:rFonts w:hint="cs"/>
                <w:rtl/>
                <w:lang w:bidi="fa-IR"/>
              </w:rPr>
              <w:t>سطح</w:t>
            </w:r>
          </w:p>
          <w:p w:rsidR="00AE3F44" w:rsidRPr="00AE3F44" w:rsidRDefault="00AE3F44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مربع مثلث دایره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D910EC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بازی با سطح</w:t>
            </w:r>
          </w:p>
          <w:p w:rsidR="00D910EC" w:rsidRDefault="00D910EC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،تفریق، تداخل</w:t>
            </w:r>
          </w:p>
          <w:p w:rsidR="00D910EC" w:rsidRDefault="00D910EC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تکثیر، تقسیم ،تغییر </w:t>
            </w:r>
          </w:p>
        </w:tc>
        <w:tc>
          <w:tcPr>
            <w:tcW w:w="1418" w:type="pct"/>
            <w:vAlign w:val="center"/>
          </w:tcPr>
          <w:p w:rsidR="00C47146" w:rsidRDefault="00AE3F44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 در سطح برای آفرینش فرمهای نو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910EC">
              <w:rPr>
                <w:rFonts w:hint="cs"/>
                <w:rtl/>
                <w:lang w:bidi="fa-IR"/>
              </w:rPr>
              <w:t>کادر</w:t>
            </w:r>
          </w:p>
          <w:p w:rsidR="00D910EC" w:rsidRPr="00D910EC" w:rsidRDefault="00D910EC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چهارچوب مرجع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D910EC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موقعیت در کادر</w:t>
            </w:r>
          </w:p>
        </w:tc>
        <w:tc>
          <w:tcPr>
            <w:tcW w:w="1418" w:type="pct"/>
            <w:vAlign w:val="center"/>
          </w:tcPr>
          <w:p w:rsidR="00C47146" w:rsidRDefault="00D910EC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مربع</w:t>
            </w:r>
          </w:p>
          <w:p w:rsidR="00D910EC" w:rsidRDefault="00D910EC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مستطیل</w:t>
            </w:r>
          </w:p>
          <w:p w:rsidR="00D910EC" w:rsidRDefault="00D910EC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دایره</w:t>
            </w:r>
          </w:p>
          <w:p w:rsidR="00D910EC" w:rsidRDefault="00D910EC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کادر شکسته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17A0" w:rsidP="00F158F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</w:t>
            </w:r>
          </w:p>
          <w:p w:rsidR="00C47146" w:rsidRPr="005017D9" w:rsidRDefault="005017D9" w:rsidP="00F158F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017D9">
              <w:rPr>
                <w:rFonts w:hint="cs"/>
                <w:rtl/>
                <w:lang w:bidi="fa-IR"/>
              </w:rPr>
              <w:t>نور و رنگ در بافت،کاربردهای بافت</w:t>
            </w:r>
          </w:p>
        </w:tc>
        <w:tc>
          <w:tcPr>
            <w:tcW w:w="792" w:type="pct"/>
            <w:vAlign w:val="center"/>
          </w:tcPr>
          <w:p w:rsidR="00C47146" w:rsidRDefault="005017D9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بافت بصری</w:t>
            </w:r>
          </w:p>
          <w:p w:rsidR="007909CA" w:rsidRDefault="007909CA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کلاژ</w:t>
            </w:r>
          </w:p>
        </w:tc>
        <w:tc>
          <w:tcPr>
            <w:tcW w:w="1418" w:type="pct"/>
            <w:vAlign w:val="center"/>
          </w:tcPr>
          <w:p w:rsidR="00C47146" w:rsidRDefault="005017D9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چاپ،طراحی و نقاشی،انتقال،برگردان،خراش....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Pr="00582281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82281">
              <w:rPr>
                <w:rFonts w:hint="cs"/>
                <w:rtl/>
                <w:lang w:bidi="fa-IR"/>
              </w:rPr>
              <w:t>حجم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582281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فضا در حجم</w:t>
            </w:r>
          </w:p>
        </w:tc>
        <w:tc>
          <w:tcPr>
            <w:tcW w:w="1418" w:type="pct"/>
            <w:vAlign w:val="center"/>
          </w:tcPr>
          <w:p w:rsidR="00C47146" w:rsidRDefault="00582281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نگاتیو،پوزیتیو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Pr="00582281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82281">
              <w:rPr>
                <w:rFonts w:hint="cs"/>
                <w:rtl/>
                <w:lang w:bidi="fa-IR"/>
              </w:rPr>
              <w:t>ترکیب بندی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582281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حسی و بصری</w:t>
            </w:r>
          </w:p>
        </w:tc>
        <w:tc>
          <w:tcPr>
            <w:tcW w:w="1418" w:type="pct"/>
            <w:vAlign w:val="center"/>
          </w:tcPr>
          <w:p w:rsidR="00C47146" w:rsidRDefault="00582281" w:rsidP="005822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کمپوزیسیون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Pr="007909CA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909CA">
              <w:rPr>
                <w:rFonts w:hint="cs"/>
                <w:rtl/>
                <w:lang w:bidi="fa-IR"/>
              </w:rPr>
              <w:t>ریتم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7909CA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ریتم</w:t>
            </w:r>
          </w:p>
        </w:tc>
        <w:tc>
          <w:tcPr>
            <w:tcW w:w="1418" w:type="pct"/>
            <w:vAlign w:val="center"/>
          </w:tcPr>
          <w:p w:rsidR="00C47146" w:rsidRDefault="007909CA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تکراری،متناوب،تصاعدی،پیوسته...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Pr="007909CA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909CA">
              <w:rPr>
                <w:rFonts w:hint="cs"/>
                <w:rtl/>
                <w:lang w:bidi="fa-IR"/>
              </w:rPr>
              <w:t>حرکت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7909CA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تکرار</w:t>
            </w:r>
          </w:p>
        </w:tc>
        <w:tc>
          <w:tcPr>
            <w:tcW w:w="1418" w:type="pct"/>
            <w:vAlign w:val="center"/>
          </w:tcPr>
          <w:p w:rsidR="00C47146" w:rsidRDefault="00DF338C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عنصر حرکت و بیان هنری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7909CA">
              <w:rPr>
                <w:rFonts w:hint="cs"/>
                <w:rtl/>
                <w:lang w:bidi="fa-IR"/>
              </w:rPr>
              <w:t>تعادل</w:t>
            </w:r>
          </w:p>
          <w:p w:rsidR="008165EE" w:rsidRPr="007909CA" w:rsidRDefault="008165EE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متقارن،غیر متقارن</w:t>
            </w:r>
          </w:p>
          <w:p w:rsidR="00766300" w:rsidRPr="007B39D6" w:rsidRDefault="00766300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DF338C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تعادل</w:t>
            </w:r>
          </w:p>
        </w:tc>
        <w:tc>
          <w:tcPr>
            <w:tcW w:w="1418" w:type="pct"/>
            <w:vAlign w:val="center"/>
          </w:tcPr>
          <w:p w:rsidR="00C47146" w:rsidRDefault="004C6172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تعادل متقارن،غیر متقارن</w:t>
            </w:r>
          </w:p>
          <w:p w:rsidR="00AA6D51" w:rsidRDefault="00AA6D51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تعادل </w:t>
            </w:r>
            <w:r>
              <w:rPr>
                <w:rFonts w:hint="cs"/>
                <w:rtl/>
                <w:lang w:bidi="fa-IR"/>
              </w:rPr>
              <w:t xml:space="preserve"> ب</w:t>
            </w:r>
            <w:r w:rsidR="004C6172">
              <w:rPr>
                <w:rFonts w:hint="cs"/>
                <w:rtl/>
                <w:lang w:bidi="fa-IR"/>
              </w:rPr>
              <w:t>ه واسطه میل روانی</w:t>
            </w:r>
          </w:p>
          <w:p w:rsidR="004C6172" w:rsidRDefault="004C6172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تعادل به واسطه وزن</w:t>
            </w:r>
          </w:p>
          <w:p w:rsidR="004C6172" w:rsidRDefault="004C6172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02773">
              <w:rPr>
                <w:rFonts w:hint="cs"/>
                <w:rtl/>
                <w:lang w:bidi="fa-IR"/>
              </w:rPr>
              <w:t>تباین</w:t>
            </w:r>
          </w:p>
          <w:p w:rsidR="00D02773" w:rsidRPr="00D02773" w:rsidRDefault="00D02773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کنتراست در رابطه با عناصر بصری</w:t>
            </w: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D02773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تباین</w:t>
            </w:r>
          </w:p>
          <w:p w:rsidR="00D02773" w:rsidRDefault="00D02773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تاریک روشن</w:t>
            </w:r>
          </w:p>
          <w:p w:rsidR="004267C0" w:rsidRDefault="004267C0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متباین</w:t>
            </w:r>
          </w:p>
        </w:tc>
        <w:tc>
          <w:tcPr>
            <w:tcW w:w="1418" w:type="pct"/>
            <w:vAlign w:val="center"/>
          </w:tcPr>
          <w:p w:rsidR="00C47146" w:rsidRDefault="00D02773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تباین شکلی</w:t>
            </w:r>
          </w:p>
          <w:p w:rsidR="00D02773" w:rsidRDefault="00D02773" w:rsidP="008100E9">
            <w:pPr>
              <w:ind w:left="720" w:hanging="72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تباین در اندازه</w:t>
            </w:r>
            <w:r w:rsidR="008100E9">
              <w:rPr>
                <w:rFonts w:hint="cs"/>
                <w:rtl/>
                <w:lang w:bidi="fa-IR"/>
              </w:rPr>
              <w:t>،رنگ ،موقعیت،ظاهر،مقدار...</w:t>
            </w:r>
          </w:p>
          <w:p w:rsidR="00D02773" w:rsidRDefault="00D02773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تباین بافتی....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Default="009A17A0" w:rsidP="00F158F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30558E">
              <w:rPr>
                <w:rFonts w:hint="cs"/>
                <w:rtl/>
                <w:lang w:bidi="fa-IR"/>
              </w:rPr>
              <w:t>شکل و فرم</w:t>
            </w:r>
          </w:p>
          <w:p w:rsidR="0030558E" w:rsidRPr="0030558E" w:rsidRDefault="0030558E" w:rsidP="00F158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فرم</w:t>
            </w:r>
          </w:p>
          <w:p w:rsidR="00C47146" w:rsidRPr="00040480" w:rsidRDefault="00040480" w:rsidP="00F158F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040480">
              <w:rPr>
                <w:rFonts w:hint="cs"/>
                <w:rtl/>
                <w:lang w:bidi="fa-IR"/>
              </w:rPr>
              <w:t>فرم سه بعدی</w:t>
            </w:r>
          </w:p>
          <w:p w:rsidR="00040480" w:rsidRPr="007B39D6" w:rsidRDefault="00040480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40480">
              <w:rPr>
                <w:rFonts w:hint="cs"/>
                <w:rtl/>
                <w:lang w:bidi="fa-IR"/>
              </w:rPr>
              <w:t>فرم دو بعدی</w:t>
            </w:r>
          </w:p>
        </w:tc>
        <w:tc>
          <w:tcPr>
            <w:tcW w:w="792" w:type="pct"/>
            <w:vAlign w:val="center"/>
          </w:tcPr>
          <w:p w:rsidR="00C47146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جنبه های فرم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فرم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 و شکست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اختراع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ترکیب</w:t>
            </w:r>
          </w:p>
          <w:p w:rsidR="0030558E" w:rsidRDefault="0030558E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تکرار</w:t>
            </w:r>
          </w:p>
        </w:tc>
        <w:tc>
          <w:tcPr>
            <w:tcW w:w="1418" w:type="pct"/>
            <w:vAlign w:val="center"/>
          </w:tcPr>
          <w:p w:rsidR="00C47146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بصری کردن فرم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فرمهای زبانی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 انتزاعی</w:t>
            </w:r>
          </w:p>
          <w:p w:rsidR="0030558E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 بازنمایی</w:t>
            </w:r>
          </w:p>
          <w:p w:rsidR="0030558E" w:rsidRDefault="0030558E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فرمهای طبیعی و مصنوعی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158FE">
        <w:trPr>
          <w:trHeight w:val="1452"/>
        </w:trPr>
        <w:tc>
          <w:tcPr>
            <w:tcW w:w="344" w:type="pct"/>
            <w:vAlign w:val="center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A17A0" w:rsidRPr="00D02773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02773">
              <w:rPr>
                <w:rFonts w:hint="cs"/>
                <w:rtl/>
                <w:lang w:bidi="fa-IR"/>
              </w:rPr>
              <w:t>فضا</w:t>
            </w:r>
          </w:p>
          <w:p w:rsidR="009A17A0" w:rsidRDefault="009A17A0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F158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مثبت</w:t>
            </w:r>
          </w:p>
          <w:p w:rsidR="0030558E" w:rsidRDefault="0030558E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منفی</w:t>
            </w:r>
          </w:p>
        </w:tc>
        <w:tc>
          <w:tcPr>
            <w:tcW w:w="1418" w:type="pct"/>
            <w:vAlign w:val="center"/>
          </w:tcPr>
          <w:p w:rsidR="00C47146" w:rsidRDefault="0030558E" w:rsidP="00F158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مسطح و مجازی</w:t>
            </w:r>
          </w:p>
          <w:p w:rsidR="0030558E" w:rsidRDefault="0030558E" w:rsidP="00F158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و عمق در فضای مجازی</w:t>
            </w:r>
          </w:p>
        </w:tc>
        <w:tc>
          <w:tcPr>
            <w:tcW w:w="249" w:type="pct"/>
          </w:tcPr>
          <w:p w:rsidR="00C47146" w:rsidRDefault="00C47146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158FE" w:rsidTr="00F158FE">
        <w:trPr>
          <w:trHeight w:val="833"/>
        </w:trPr>
        <w:tc>
          <w:tcPr>
            <w:tcW w:w="344" w:type="pct"/>
            <w:vAlign w:val="center"/>
          </w:tcPr>
          <w:p w:rsidR="00F158FE" w:rsidRDefault="00F158FE" w:rsidP="00F158F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158FE" w:rsidRPr="00E85668" w:rsidRDefault="00DC4E23" w:rsidP="00F15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.............</w:t>
            </w:r>
            <w:bookmarkStart w:id="0" w:name="_GoBack"/>
            <w:bookmarkEnd w:id="0"/>
          </w:p>
          <w:p w:rsidR="00F158FE" w:rsidRPr="00E85668" w:rsidRDefault="00F158FE" w:rsidP="00F158FE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158FE" w:rsidRDefault="00F158FE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158FE" w:rsidRDefault="00F158FE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F158FE" w:rsidRDefault="00F158FE" w:rsidP="00F158F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D9" w:rsidRDefault="00952CD9" w:rsidP="00061A9B">
      <w:pPr>
        <w:spacing w:after="0"/>
      </w:pPr>
      <w:r>
        <w:separator/>
      </w:r>
    </w:p>
  </w:endnote>
  <w:endnote w:type="continuationSeparator" w:id="0">
    <w:p w:rsidR="00952CD9" w:rsidRDefault="00952CD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A3A" w:rsidRDefault="00620A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CD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20A3A" w:rsidRDefault="00620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D9" w:rsidRDefault="00952CD9" w:rsidP="00061A9B">
      <w:pPr>
        <w:spacing w:after="0"/>
      </w:pPr>
      <w:r>
        <w:separator/>
      </w:r>
    </w:p>
  </w:footnote>
  <w:footnote w:type="continuationSeparator" w:id="0">
    <w:p w:rsidR="00952CD9" w:rsidRDefault="00952CD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DD73CB"/>
    <w:multiLevelType w:val="hybridMultilevel"/>
    <w:tmpl w:val="79BCA274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73243E3"/>
    <w:multiLevelType w:val="hybridMultilevel"/>
    <w:tmpl w:val="5AC0EEE2"/>
    <w:lvl w:ilvl="0" w:tplc="EBEEB83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0D148F"/>
    <w:multiLevelType w:val="hybridMultilevel"/>
    <w:tmpl w:val="1524710A"/>
    <w:lvl w:ilvl="0" w:tplc="538EC82E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7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6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2294"/>
    <w:rsid w:val="0001449B"/>
    <w:rsid w:val="00040480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25019"/>
    <w:rsid w:val="00261C5C"/>
    <w:rsid w:val="00262DF5"/>
    <w:rsid w:val="002A636E"/>
    <w:rsid w:val="002B0A6E"/>
    <w:rsid w:val="002B35CC"/>
    <w:rsid w:val="002C4CEB"/>
    <w:rsid w:val="002D69FA"/>
    <w:rsid w:val="002E0012"/>
    <w:rsid w:val="002E60BA"/>
    <w:rsid w:val="002F49C5"/>
    <w:rsid w:val="0030558E"/>
    <w:rsid w:val="00310008"/>
    <w:rsid w:val="003354EE"/>
    <w:rsid w:val="0033586E"/>
    <w:rsid w:val="00336FDF"/>
    <w:rsid w:val="00362863"/>
    <w:rsid w:val="00363035"/>
    <w:rsid w:val="00391BA3"/>
    <w:rsid w:val="003B7E12"/>
    <w:rsid w:val="004267C0"/>
    <w:rsid w:val="00463D4A"/>
    <w:rsid w:val="00466747"/>
    <w:rsid w:val="004A4A5B"/>
    <w:rsid w:val="004C5DB1"/>
    <w:rsid w:val="004C6172"/>
    <w:rsid w:val="004D4950"/>
    <w:rsid w:val="004D5045"/>
    <w:rsid w:val="004E2BEE"/>
    <w:rsid w:val="005017D9"/>
    <w:rsid w:val="0051290F"/>
    <w:rsid w:val="00517F05"/>
    <w:rsid w:val="00520C30"/>
    <w:rsid w:val="00531AB2"/>
    <w:rsid w:val="00534E45"/>
    <w:rsid w:val="00554378"/>
    <w:rsid w:val="00582281"/>
    <w:rsid w:val="00584D52"/>
    <w:rsid w:val="00591019"/>
    <w:rsid w:val="005A7B23"/>
    <w:rsid w:val="005D0BB3"/>
    <w:rsid w:val="005D7AAE"/>
    <w:rsid w:val="00620A3A"/>
    <w:rsid w:val="006A0CC6"/>
    <w:rsid w:val="006F33D4"/>
    <w:rsid w:val="007317DD"/>
    <w:rsid w:val="00766300"/>
    <w:rsid w:val="00787DA0"/>
    <w:rsid w:val="007909CA"/>
    <w:rsid w:val="00793303"/>
    <w:rsid w:val="007B39D6"/>
    <w:rsid w:val="007B7173"/>
    <w:rsid w:val="007C087F"/>
    <w:rsid w:val="007C493A"/>
    <w:rsid w:val="007C4B7C"/>
    <w:rsid w:val="008100E9"/>
    <w:rsid w:val="008120F9"/>
    <w:rsid w:val="008165EE"/>
    <w:rsid w:val="00827920"/>
    <w:rsid w:val="00853C2F"/>
    <w:rsid w:val="00857BC3"/>
    <w:rsid w:val="00863C0C"/>
    <w:rsid w:val="0087319C"/>
    <w:rsid w:val="00877251"/>
    <w:rsid w:val="00897957"/>
    <w:rsid w:val="008C3AB5"/>
    <w:rsid w:val="008E0391"/>
    <w:rsid w:val="00914703"/>
    <w:rsid w:val="0092671D"/>
    <w:rsid w:val="00935862"/>
    <w:rsid w:val="00952CD9"/>
    <w:rsid w:val="0098549E"/>
    <w:rsid w:val="0099014B"/>
    <w:rsid w:val="00992241"/>
    <w:rsid w:val="009A17A0"/>
    <w:rsid w:val="009C0041"/>
    <w:rsid w:val="009C2719"/>
    <w:rsid w:val="009C36DC"/>
    <w:rsid w:val="009F0C76"/>
    <w:rsid w:val="009F1DA8"/>
    <w:rsid w:val="00A053E1"/>
    <w:rsid w:val="00A51E3F"/>
    <w:rsid w:val="00AA6D51"/>
    <w:rsid w:val="00AB3C79"/>
    <w:rsid w:val="00AC5599"/>
    <w:rsid w:val="00AE3F44"/>
    <w:rsid w:val="00AF4840"/>
    <w:rsid w:val="00B01882"/>
    <w:rsid w:val="00B13F32"/>
    <w:rsid w:val="00B37CE2"/>
    <w:rsid w:val="00B53F72"/>
    <w:rsid w:val="00B73CDC"/>
    <w:rsid w:val="00BA374A"/>
    <w:rsid w:val="00C16AA2"/>
    <w:rsid w:val="00C238E5"/>
    <w:rsid w:val="00C26748"/>
    <w:rsid w:val="00C31DF2"/>
    <w:rsid w:val="00C34844"/>
    <w:rsid w:val="00C44141"/>
    <w:rsid w:val="00C47146"/>
    <w:rsid w:val="00C60107"/>
    <w:rsid w:val="00C757A9"/>
    <w:rsid w:val="00C76407"/>
    <w:rsid w:val="00C82905"/>
    <w:rsid w:val="00CB0411"/>
    <w:rsid w:val="00CB71E5"/>
    <w:rsid w:val="00CC6FDA"/>
    <w:rsid w:val="00CD67BB"/>
    <w:rsid w:val="00CE1F98"/>
    <w:rsid w:val="00D02773"/>
    <w:rsid w:val="00D16C7F"/>
    <w:rsid w:val="00D208C1"/>
    <w:rsid w:val="00D2144D"/>
    <w:rsid w:val="00D45B4E"/>
    <w:rsid w:val="00D50B2B"/>
    <w:rsid w:val="00D910EC"/>
    <w:rsid w:val="00DB0346"/>
    <w:rsid w:val="00DC4E23"/>
    <w:rsid w:val="00DF338C"/>
    <w:rsid w:val="00E30676"/>
    <w:rsid w:val="00E504B7"/>
    <w:rsid w:val="00E85668"/>
    <w:rsid w:val="00EB76A2"/>
    <w:rsid w:val="00EC1BF8"/>
    <w:rsid w:val="00EE56A0"/>
    <w:rsid w:val="00EF4E50"/>
    <w:rsid w:val="00EF67CA"/>
    <w:rsid w:val="00F06A90"/>
    <w:rsid w:val="00F158FE"/>
    <w:rsid w:val="00F6060B"/>
    <w:rsid w:val="00F6504B"/>
    <w:rsid w:val="00F838C1"/>
    <w:rsid w:val="00F858F8"/>
    <w:rsid w:val="00FC13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493A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NormalWeb">
    <w:name w:val="Normal (Web)"/>
    <w:basedOn w:val="Normal"/>
    <w:uiPriority w:val="99"/>
    <w:semiHidden/>
    <w:unhideWhenUsed/>
    <w:rsid w:val="007C493A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493A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NormalWeb">
    <w:name w:val="Normal (Web)"/>
    <w:basedOn w:val="Normal"/>
    <w:uiPriority w:val="99"/>
    <w:semiHidden/>
    <w:unhideWhenUsed/>
    <w:rsid w:val="007C493A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714-1AB8-4934-A89B-847640C7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SABZ.CO</cp:lastModifiedBy>
  <cp:revision>45</cp:revision>
  <dcterms:created xsi:type="dcterms:W3CDTF">2020-10-27T15:44:00Z</dcterms:created>
  <dcterms:modified xsi:type="dcterms:W3CDTF">2020-10-31T21:50:00Z</dcterms:modified>
</cp:coreProperties>
</file>