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7A23E" w14:textId="3638CD70" w:rsidR="00AF5A7E" w:rsidRDefault="005650A6">
      <w:r>
        <w:t>-Sociological Glossary</w:t>
      </w:r>
    </w:p>
    <w:p w14:paraId="3C2E0533" w14:textId="0DF194A5" w:rsidR="005650A6" w:rsidRDefault="005650A6">
      <w:r>
        <w:t>-</w:t>
      </w:r>
      <w:r w:rsidR="00302600">
        <w:t xml:space="preserve"> </w:t>
      </w:r>
      <w:r w:rsidR="00956707">
        <w:t>Sociological Texts</w:t>
      </w:r>
    </w:p>
    <w:sectPr w:rsidR="0056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A6"/>
    <w:rsid w:val="00302600"/>
    <w:rsid w:val="005650A6"/>
    <w:rsid w:val="00956707"/>
    <w:rsid w:val="00A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E24A"/>
  <w15:chartTrackingRefBased/>
  <w15:docId w15:val="{F64791D4-961B-4152-9F4D-57A8D5D2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zagros</dc:creator>
  <cp:keywords/>
  <dc:description/>
  <cp:lastModifiedBy>zagros</cp:lastModifiedBy>
  <cp:revision>3</cp:revision>
  <dcterms:created xsi:type="dcterms:W3CDTF">2020-12-15T04:36:00Z</dcterms:created>
  <dcterms:modified xsi:type="dcterms:W3CDTF">2020-12-15T04:38:00Z</dcterms:modified>
</cp:coreProperties>
</file>