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62" w:rsidRPr="00BD513E" w:rsidRDefault="00BD513E" w:rsidP="00BD513E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BD513E">
        <w:rPr>
          <w:rFonts w:cs="B Nazanin" w:hint="cs"/>
          <w:sz w:val="28"/>
          <w:szCs w:val="28"/>
          <w:rtl/>
          <w:lang w:bidi="fa-IR"/>
        </w:rPr>
        <w:t>نمرات امتحان میانترم درس ماشین های کشاورزی گروه اقتصاد کشاورزی نیمسال اول 1397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BD51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BD51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 از 7 نمره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9515040101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5/2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5/4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5/4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25/4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210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75/4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5/4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75/4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212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25/6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غایب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5/6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9325040140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25/6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214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217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75/5</w:t>
            </w:r>
          </w:p>
        </w:tc>
      </w:tr>
      <w:tr w:rsidR="00BD513E" w:rsidRPr="00BD513E" w:rsidTr="00BD513E">
        <w:tc>
          <w:tcPr>
            <w:tcW w:w="4788" w:type="dxa"/>
          </w:tcPr>
          <w:p w:rsidR="00BD513E" w:rsidRPr="00BD513E" w:rsidRDefault="00BD513E" w:rsidP="00BD513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BD513E">
              <w:rPr>
                <w:rFonts w:cs="B Nazanin" w:hint="cs"/>
                <w:sz w:val="28"/>
                <w:szCs w:val="28"/>
                <w:rtl/>
                <w:lang w:bidi="fa-IR"/>
              </w:rPr>
              <w:t>95150401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4788" w:type="dxa"/>
          </w:tcPr>
          <w:p w:rsidR="00BD513E" w:rsidRPr="00BD513E" w:rsidRDefault="00000EBC" w:rsidP="00BD513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5/4</w:t>
            </w:r>
            <w:bookmarkStart w:id="0" w:name="_GoBack"/>
            <w:bookmarkEnd w:id="0"/>
          </w:p>
        </w:tc>
      </w:tr>
    </w:tbl>
    <w:p w:rsidR="00BD513E" w:rsidRPr="00BD513E" w:rsidRDefault="00BD513E" w:rsidP="00BD513E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sectPr w:rsidR="00BD513E" w:rsidRPr="00BD5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3E"/>
    <w:rsid w:val="00000EBC"/>
    <w:rsid w:val="003A4796"/>
    <w:rsid w:val="00BD513E"/>
    <w:rsid w:val="00F0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Biosystems</dc:creator>
  <cp:lastModifiedBy>Biosystems</cp:lastModifiedBy>
  <cp:revision>2</cp:revision>
  <dcterms:created xsi:type="dcterms:W3CDTF">2018-12-02T19:25:00Z</dcterms:created>
  <dcterms:modified xsi:type="dcterms:W3CDTF">2018-12-02T19:37:00Z</dcterms:modified>
</cp:coreProperties>
</file>