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1FFE4" w14:textId="1E1A0ACD" w:rsidR="00EB6E37" w:rsidRDefault="005304AE" w:rsidP="00B41587">
      <w:pPr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CBE5B66" w:rsidR="003E6FD3" w:rsidRPr="00E91B3F" w:rsidRDefault="00A701AE" w:rsidP="00E91B3F">
      <w:pPr>
        <w:jc w:val="center"/>
        <w:rPr>
          <w:rFonts w:ascii="IranNastaliq" w:hAnsi="IranNastaliq" w:cs="B Traffic"/>
          <w:b/>
          <w:bCs/>
          <w:szCs w:val="24"/>
          <w:rtl/>
          <w:lang w:bidi="fa-IR"/>
        </w:rPr>
      </w:pPr>
      <w:r w:rsidRPr="00E91B3F">
        <w:rPr>
          <w:rFonts w:ascii="IranNastaliq" w:hAnsi="IranNastaliq" w:cs="B Traffic"/>
          <w:b/>
          <w:bCs/>
          <w:szCs w:val="24"/>
          <w:rtl/>
          <w:lang w:bidi="fa-IR"/>
        </w:rPr>
        <w:t xml:space="preserve">دانشکده </w:t>
      </w:r>
      <w:r w:rsidR="005C4B5B" w:rsidRPr="00E91B3F">
        <w:rPr>
          <w:rFonts w:ascii="IranNastaliq" w:hAnsi="IranNastaliq" w:cs="B Traffic" w:hint="cs"/>
          <w:b/>
          <w:bCs/>
          <w:szCs w:val="24"/>
          <w:rtl/>
          <w:lang w:bidi="fa-IR"/>
        </w:rPr>
        <w:t>کشاورزی</w:t>
      </w:r>
    </w:p>
    <w:p w14:paraId="632961D6" w14:textId="2C90209E" w:rsidR="004B2F44" w:rsidRPr="00E91B3F" w:rsidRDefault="00A701AE" w:rsidP="00E91B3F">
      <w:pPr>
        <w:jc w:val="center"/>
        <w:rPr>
          <w:rFonts w:ascii="IranNastaliq" w:hAnsi="IranNastaliq" w:cs="B Traffic"/>
          <w:b/>
          <w:bCs/>
          <w:szCs w:val="24"/>
          <w:lang w:bidi="fa-IR"/>
        </w:rPr>
      </w:pPr>
      <w:r w:rsidRPr="00E91B3F">
        <w:rPr>
          <w:rFonts w:ascii="IranNastaliq" w:hAnsi="IranNastaliq" w:cs="B Traffic"/>
          <w:b/>
          <w:bCs/>
          <w:szCs w:val="24"/>
          <w:rtl/>
          <w:lang w:bidi="fa-IR"/>
        </w:rPr>
        <w:t xml:space="preserve">گروه </w:t>
      </w:r>
      <w:r w:rsidR="005C4B5B" w:rsidRPr="00E91B3F">
        <w:rPr>
          <w:rFonts w:ascii="IranNastaliq" w:hAnsi="IranNastaliq" w:cs="B Traffic" w:hint="cs"/>
          <w:b/>
          <w:bCs/>
          <w:szCs w:val="24"/>
          <w:rtl/>
          <w:lang w:bidi="fa-IR"/>
        </w:rPr>
        <w:t>علوم دامی</w:t>
      </w:r>
    </w:p>
    <w:p w14:paraId="6A383D4F" w14:textId="77777777" w:rsidR="00E91B3F" w:rsidRPr="00E91B3F" w:rsidRDefault="00E91B3F" w:rsidP="00B41587">
      <w:pPr>
        <w:jc w:val="center"/>
        <w:rPr>
          <w:rFonts w:ascii="IranNastaliq" w:hAnsi="IranNastaliq" w:cs="B Titr"/>
          <w:szCs w:val="14"/>
          <w:rtl/>
          <w:lang w:bidi="fa-IR"/>
        </w:rPr>
      </w:pPr>
    </w:p>
    <w:p w14:paraId="7CDD9959" w14:textId="104CB7EA" w:rsidR="00A701AE" w:rsidRDefault="00A701AE" w:rsidP="00B41587">
      <w:pPr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2233A66D" w:rsidR="0030450C" w:rsidRPr="00721C44" w:rsidRDefault="005850A1" w:rsidP="00984984">
            <w:pPr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درس: </w:t>
            </w:r>
            <w:r w:rsidR="005004FC">
              <w:rPr>
                <w:rFonts w:hint="cs"/>
                <w:bCs/>
                <w:szCs w:val="24"/>
                <w:rtl/>
                <w:lang w:bidi="fa-IR"/>
              </w:rPr>
              <w:t xml:space="preserve">2 واحد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نظری</w:t>
            </w:r>
            <w:r w:rsidR="005004FC">
              <w:rPr>
                <w:rFonts w:hint="cs"/>
                <w:bCs/>
                <w:szCs w:val="24"/>
                <w:rtl/>
                <w:lang w:bidi="fa-IR"/>
              </w:rPr>
              <w:t xml:space="preserve"> + 1 واحد عملی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7D346845" w:rsidR="0030450C" w:rsidRPr="00721C44" w:rsidRDefault="0030450C" w:rsidP="0041018B">
            <w:pPr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5004FC" w:rsidRPr="005004FC">
              <w:rPr>
                <w:b/>
                <w:sz w:val="28"/>
                <w:rtl/>
                <w:lang w:bidi="fa-IR"/>
              </w:rPr>
              <w:t>5012209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0FA0CCE7" w:rsidR="0030450C" w:rsidRPr="00721C44" w:rsidRDefault="0030450C" w:rsidP="005004FC">
            <w:pPr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5004FC">
              <w:rPr>
                <w:rFonts w:hint="cs"/>
                <w:b/>
                <w:sz w:val="28"/>
                <w:rtl/>
              </w:rPr>
              <w:t>طرح آزمایش‌های دامپروری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41018B">
            <w:pPr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506C93DF" w:rsidR="005850A1" w:rsidRPr="00721C44" w:rsidRDefault="00271A98" w:rsidP="00D968E3">
            <w:pPr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D968E3">
              <w:rPr>
                <w:rFonts w:hint="cs"/>
                <w:b/>
                <w:sz w:val="28"/>
                <w:rtl/>
              </w:rPr>
              <w:t>تخصصی</w:t>
            </w:r>
            <w:r w:rsidR="00984984" w:rsidRPr="00DC3BBD">
              <w:rPr>
                <w:rFonts w:hint="cs"/>
                <w:b/>
                <w:sz w:val="28"/>
                <w:rtl/>
              </w:rPr>
              <w:t xml:space="preserve">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80D0153" w:rsidR="005850A1" w:rsidRPr="00721C44" w:rsidRDefault="00271A98" w:rsidP="005004FC">
            <w:pPr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5004FC">
              <w:rPr>
                <w:rFonts w:hint="cs"/>
                <w:b/>
                <w:sz w:val="28"/>
                <w:rtl/>
                <w:lang w:bidi="fa-IR"/>
              </w:rPr>
              <w:t>3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26FD52BB" w:rsidR="008C2B4C" w:rsidRPr="00721C44" w:rsidRDefault="008C2B4C" w:rsidP="007A5D4C">
            <w:pPr>
              <w:jc w:val="left"/>
              <w:rPr>
                <w:bCs/>
                <w:szCs w:val="24"/>
              </w:rPr>
            </w:pPr>
            <w:bookmarkStart w:id="0" w:name="_GoBack" w:colFirst="0" w:colLast="1"/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984984">
              <w:rPr>
                <w:rFonts w:hint="cs"/>
                <w:b/>
                <w:sz w:val="28"/>
                <w:rtl/>
              </w:rPr>
              <w:t>10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/1</w:t>
            </w:r>
            <w:r w:rsidR="007A5D4C">
              <w:rPr>
                <w:rFonts w:hint="cs"/>
                <w:b/>
                <w:sz w:val="28"/>
                <w:rtl/>
              </w:rPr>
              <w:t>402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2CC02AB9" w:rsidR="008C2B4C" w:rsidRPr="00721C44" w:rsidRDefault="007A5D4C" w:rsidP="007A5D4C">
            <w:pPr>
              <w:jc w:val="left"/>
              <w:rPr>
                <w:bCs/>
                <w:szCs w:val="24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رتبه علمی: دانشیا</w:t>
            </w:r>
            <w:r w:rsidR="00984984" w:rsidRPr="00A014F3">
              <w:rPr>
                <w:rFonts w:hint="cs"/>
                <w:bCs/>
                <w:sz w:val="28"/>
                <w:rtl/>
              </w:rPr>
              <w:t>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7DAD14AB" w:rsidR="008C2B4C" w:rsidRPr="00721C44" w:rsidRDefault="008C2B4C" w:rsidP="001A0E3F">
            <w:pPr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984984" w:rsidRPr="00A014F3">
              <w:rPr>
                <w:rFonts w:hint="cs"/>
                <w:bCs/>
                <w:sz w:val="28"/>
                <w:rtl/>
              </w:rPr>
              <w:t>دکتر محمد رز</w:t>
            </w:r>
            <w:r w:rsidR="001A0E3F">
              <w:rPr>
                <w:rFonts w:hint="cs"/>
                <w:bCs/>
                <w:sz w:val="28"/>
                <w:rtl/>
              </w:rPr>
              <w:t>م‌کبیر</w:t>
            </w:r>
          </w:p>
        </w:tc>
      </w:tr>
      <w:bookmarkEnd w:id="0"/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DA1D27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0920D81D" w:rsidR="00CD7105" w:rsidRPr="00984984" w:rsidRDefault="00B632E6" w:rsidP="00B632E6">
            <w:pPr>
              <w:spacing w:line="288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bCs/>
                <w:szCs w:val="24"/>
                <w:rtl/>
                <w:lang w:bidi="fa-IR"/>
              </w:rPr>
              <w:t>رفع اشکال</w:t>
            </w:r>
            <w:r w:rsidR="00721C44" w:rsidRPr="00984984">
              <w:rPr>
                <w:bCs/>
                <w:szCs w:val="24"/>
                <w:rtl/>
                <w:lang w:bidi="fa-IR"/>
              </w:rPr>
              <w:t>:</w:t>
            </w:r>
            <w:r w:rsidR="00721C44" w:rsidRPr="00984984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DA1D27" w:rsidRPr="00984984">
              <w:rPr>
                <w:bCs/>
                <w:szCs w:val="24"/>
                <w:rtl/>
                <w:lang w:bidi="fa-IR"/>
              </w:rPr>
              <w:t xml:space="preserve">سه‏شنبه </w:t>
            </w:r>
            <w:r>
              <w:rPr>
                <w:rFonts w:hint="cs"/>
                <w:bCs/>
                <w:szCs w:val="24"/>
                <w:rtl/>
                <w:lang w:bidi="fa-IR"/>
              </w:rPr>
              <w:t>15-16</w:t>
            </w: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76B9A590" w:rsidR="00CD7105" w:rsidRPr="00984984" w:rsidRDefault="00B632E6" w:rsidP="00721C44">
            <w:pPr>
              <w:spacing w:line="288" w:lineRule="auto"/>
              <w:jc w:val="left"/>
              <w:rPr>
                <w:bCs/>
                <w:szCs w:val="24"/>
                <w:rtl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عملیات و </w:t>
            </w:r>
            <w:r w:rsidRPr="00984984">
              <w:rPr>
                <w:bCs/>
                <w:szCs w:val="24"/>
                <w:rtl/>
                <w:lang w:bidi="fa-IR"/>
              </w:rPr>
              <w:t>حل تمر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>ی</w:t>
            </w:r>
            <w:r w:rsidRPr="00984984">
              <w:rPr>
                <w:rFonts w:hint="eastAsia"/>
                <w:bCs/>
                <w:szCs w:val="24"/>
                <w:rtl/>
                <w:lang w:bidi="fa-IR"/>
              </w:rPr>
              <w:t>ن</w:t>
            </w:r>
            <w:r w:rsidRPr="00984984">
              <w:rPr>
                <w:bCs/>
                <w:szCs w:val="24"/>
                <w:rtl/>
                <w:lang w:bidi="fa-IR"/>
              </w:rPr>
              <w:t>: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984984">
              <w:rPr>
                <w:bCs/>
                <w:szCs w:val="24"/>
                <w:rtl/>
                <w:lang w:bidi="fa-IR"/>
              </w:rPr>
              <w:t xml:space="preserve">سه‏شنبه </w:t>
            </w:r>
            <w:r>
              <w:rPr>
                <w:rFonts w:hint="cs"/>
                <w:bCs/>
                <w:szCs w:val="24"/>
                <w:rtl/>
                <w:lang w:bidi="fa-IR"/>
              </w:rPr>
              <w:t>14-15</w:t>
            </w: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4C0F88CE" w:rsidR="00CD7105" w:rsidRPr="00984984" w:rsidRDefault="00DA1D27" w:rsidP="00B632E6">
            <w:pPr>
              <w:spacing w:line="288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B632E6">
              <w:rPr>
                <w:rFonts w:hint="cs"/>
                <w:bCs/>
                <w:szCs w:val="24"/>
                <w:rtl/>
                <w:lang w:bidi="fa-IR"/>
              </w:rPr>
              <w:t>: یکشنبه 12-14</w:t>
            </w:r>
          </w:p>
        </w:tc>
      </w:tr>
      <w:tr w:rsidR="005D055C" w:rsidRPr="00721C44" w14:paraId="611F455C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5D0515C" w14:textId="31DCC0E3" w:rsidR="005D055C" w:rsidRPr="00721C44" w:rsidRDefault="005D055C" w:rsidP="005D055C">
            <w:pPr>
              <w:spacing w:line="288" w:lineRule="auto"/>
              <w:jc w:val="left"/>
              <w:rPr>
                <w:b/>
                <w:szCs w:val="24"/>
              </w:rPr>
            </w:pPr>
            <w:r>
              <w:rPr>
                <w:rFonts w:hint="cs"/>
                <w:b/>
                <w:sz w:val="28"/>
                <w:rtl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3CE0194" w14:textId="2643C06C" w:rsidR="005D055C" w:rsidRPr="00FF0BA6" w:rsidRDefault="005D055C" w:rsidP="005D055C">
            <w:pPr>
              <w:spacing w:line="288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هم‌نیاز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475AE63C" w:rsidR="005D055C" w:rsidRPr="00721C44" w:rsidRDefault="00D968E3" w:rsidP="005D055C">
            <w:pPr>
              <w:spacing w:line="288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آمار و احتمالات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5D055C">
            <w:pPr>
              <w:spacing w:line="288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5ABEDA4A" w:rsidR="005D055C" w:rsidRPr="00721C44" w:rsidRDefault="00E91B3F" w:rsidP="00D968E3">
            <w:pPr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آمار توصیفی، </w:t>
            </w:r>
            <w:r w:rsidR="00D968E3">
              <w:rPr>
                <w:rFonts w:hint="cs"/>
                <w:rtl/>
                <w:lang w:bidi="fa-IR"/>
              </w:rPr>
              <w:t>آمار استنباطی، آزمون فرض، جدول تجزیه وار</w:t>
            </w:r>
            <w:r w:rsidR="00E702BA">
              <w:rPr>
                <w:rFonts w:hint="cs"/>
                <w:rtl/>
                <w:lang w:bidi="fa-IR"/>
              </w:rPr>
              <w:t>یا</w:t>
            </w:r>
            <w:r w:rsidR="00D968E3">
              <w:rPr>
                <w:rFonts w:hint="cs"/>
                <w:rtl/>
                <w:lang w:bidi="fa-IR"/>
              </w:rPr>
              <w:t>نس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5D055C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A4435E" w:rsidRPr="00721C44" w14:paraId="4647FC58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BD1D8" w14:textId="6000ED8F" w:rsidR="00A4435E" w:rsidRDefault="00A4435E" w:rsidP="0014475B">
            <w:pPr>
              <w:spacing w:line="288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درس طرح آزمایش‌های دامپروری یک درس محاسباتی است که به نحوه طراحی، اجرا و آنالیز تحقیقات و آزمایش‌های رشته علوم</w:t>
            </w:r>
            <w:r w:rsidR="0014475B">
              <w:rPr>
                <w:rFonts w:hint="cs"/>
                <w:sz w:val="28"/>
                <w:rtl/>
              </w:rPr>
              <w:t xml:space="preserve"> دامی می‌پردازد. طرح آزمایش‌ها نشان می‌دهد چگونه بر اساس داده‌ها و اطلاعات مستخرج از تحقیق، یک سوال پاسخ داده می‌شود و یک فرضیه علمی پذیرش/رد می‌شود.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1E2395" w14:textId="2BB5962D" w:rsidR="00A4435E" w:rsidRPr="00FF0BA6" w:rsidRDefault="00A4435E" w:rsidP="000806A4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توصیف درس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3C4EC675" w:rsidR="00DC3BBD" w:rsidRPr="00DC37CB" w:rsidRDefault="005D055C" w:rsidP="00DC37CB">
            <w:p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آشنایی با </w:t>
            </w:r>
            <w:r w:rsidR="003722AD" w:rsidRPr="003722AD">
              <w:rPr>
                <w:sz w:val="28"/>
                <w:rtl/>
              </w:rPr>
              <w:t>چگونگ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sz w:val="28"/>
                <w:rtl/>
              </w:rPr>
              <w:t xml:space="preserve"> طراح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sz w:val="28"/>
                <w:rtl/>
              </w:rPr>
              <w:t xml:space="preserve"> آزما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rFonts w:hint="eastAsia"/>
                <w:sz w:val="28"/>
                <w:rtl/>
              </w:rPr>
              <w:t>شات</w:t>
            </w:r>
            <w:r w:rsidR="003722AD" w:rsidRPr="003722AD">
              <w:rPr>
                <w:sz w:val="28"/>
                <w:rtl/>
              </w:rPr>
              <w:t xml:space="preserve"> در گرا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rFonts w:hint="eastAsia"/>
                <w:sz w:val="28"/>
                <w:rtl/>
              </w:rPr>
              <w:t>ش‌ها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sz w:val="28"/>
                <w:rtl/>
              </w:rPr>
              <w:t xml:space="preserve"> مختلف علوم دام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sz w:val="28"/>
                <w:rtl/>
              </w:rPr>
              <w:t xml:space="preserve"> و 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rFonts w:hint="eastAsia"/>
                <w:sz w:val="28"/>
                <w:rtl/>
              </w:rPr>
              <w:t>ادگ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rFonts w:hint="eastAsia"/>
                <w:sz w:val="28"/>
                <w:rtl/>
              </w:rPr>
              <w:t>ر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sz w:val="28"/>
                <w:rtl/>
              </w:rPr>
              <w:t xml:space="preserve"> روش‌ها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sz w:val="28"/>
                <w:rtl/>
              </w:rPr>
              <w:t xml:space="preserve"> تجز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rFonts w:hint="eastAsia"/>
                <w:sz w:val="28"/>
                <w:rtl/>
              </w:rPr>
              <w:t>ه</w:t>
            </w:r>
            <w:r w:rsidR="003722AD" w:rsidRPr="003722AD">
              <w:rPr>
                <w:sz w:val="28"/>
                <w:rtl/>
              </w:rPr>
              <w:t xml:space="preserve"> و تحل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rFonts w:hint="eastAsia"/>
                <w:sz w:val="28"/>
                <w:rtl/>
              </w:rPr>
              <w:t>ل</w:t>
            </w:r>
            <w:r w:rsidR="003722AD" w:rsidRPr="003722AD">
              <w:rPr>
                <w:sz w:val="28"/>
                <w:rtl/>
              </w:rPr>
              <w:t xml:space="preserve"> آمار</w:t>
            </w:r>
            <w:r w:rsidR="003722AD" w:rsidRPr="003722AD">
              <w:rPr>
                <w:rFonts w:hint="cs"/>
                <w:sz w:val="28"/>
                <w:rtl/>
              </w:rPr>
              <w:t>ی</w:t>
            </w:r>
            <w:r w:rsidR="003722AD" w:rsidRPr="003722AD">
              <w:rPr>
                <w:sz w:val="28"/>
                <w:rtl/>
              </w:rPr>
              <w:t xml:space="preserve"> آن</w:t>
            </w:r>
            <w:r w:rsidR="003722AD">
              <w:rPr>
                <w:rFonts w:hint="cs"/>
                <w:sz w:val="28"/>
                <w:rtl/>
              </w:rPr>
              <w:t>‌</w:t>
            </w:r>
            <w:r w:rsidR="003722AD" w:rsidRPr="003722AD">
              <w:rPr>
                <w:rFonts w:hint="cs"/>
                <w:sz w:val="28"/>
                <w:rtl/>
              </w:rPr>
              <w:t>ها</w:t>
            </w:r>
            <w:r w:rsidR="003722AD" w:rsidRPr="003722AD">
              <w:rPr>
                <w:sz w:val="28"/>
                <w:rtl/>
              </w:rPr>
              <w:t>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0806A4">
            <w:pPr>
              <w:spacing w:line="288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771DD4" w:rsidRPr="00721C44" w14:paraId="3CB2EF81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8CB6F" w14:textId="113D1046" w:rsidR="005D055C" w:rsidRPr="002467D5" w:rsidRDefault="00AE6189" w:rsidP="00A962D1">
            <w:pPr>
              <w:numPr>
                <w:ilvl w:val="0"/>
                <w:numId w:val="1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اهمیت</w:t>
            </w:r>
            <w:r w:rsidR="0039761E">
              <w:rPr>
                <w:rFonts w:hint="cs"/>
                <w:b/>
                <w:sz w:val="28"/>
                <w:rtl/>
                <w:lang w:bidi="fa-IR"/>
              </w:rPr>
              <w:t xml:space="preserve"> داده، </w:t>
            </w:r>
            <w:r w:rsidR="002467D5">
              <w:rPr>
                <w:rFonts w:hint="cs"/>
                <w:b/>
                <w:sz w:val="28"/>
                <w:rtl/>
                <w:lang w:bidi="fa-IR"/>
              </w:rPr>
              <w:t xml:space="preserve">آمار </w:t>
            </w:r>
            <w:r w:rsidR="00A962D1">
              <w:rPr>
                <w:rFonts w:hint="cs"/>
                <w:b/>
                <w:sz w:val="28"/>
                <w:rtl/>
                <w:lang w:bidi="fa-IR"/>
              </w:rPr>
              <w:t>استنباطی و اشتباهات آماری</w:t>
            </w:r>
          </w:p>
          <w:p w14:paraId="345B02C7" w14:textId="3276B889" w:rsidR="002467D5" w:rsidRDefault="002467D5" w:rsidP="00F90090">
            <w:pPr>
              <w:numPr>
                <w:ilvl w:val="0"/>
                <w:numId w:val="1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آشنایی با</w:t>
            </w:r>
            <w:r w:rsidR="00F90090">
              <w:rPr>
                <w:rFonts w:hint="cs"/>
                <w:b/>
                <w:sz w:val="28"/>
                <w:rtl/>
                <w:lang w:bidi="fa-IR"/>
              </w:rPr>
              <w:t xml:space="preserve"> مفهوم </w:t>
            </w:r>
            <w:r>
              <w:rPr>
                <w:rFonts w:hint="cs"/>
                <w:b/>
                <w:sz w:val="28"/>
                <w:rtl/>
                <w:lang w:bidi="fa-IR"/>
              </w:rPr>
              <w:t>آزمایش و تعریف فرضیه‌ه</w:t>
            </w:r>
            <w:r w:rsidR="00F90090">
              <w:rPr>
                <w:rFonts w:hint="cs"/>
                <w:b/>
                <w:sz w:val="28"/>
                <w:rtl/>
                <w:lang w:bidi="fa-IR"/>
              </w:rPr>
              <w:t>ا</w:t>
            </w:r>
          </w:p>
          <w:p w14:paraId="2222BCAD" w14:textId="0C4BF108" w:rsidR="002467D5" w:rsidRDefault="002467D5" w:rsidP="00F90090">
            <w:pPr>
              <w:numPr>
                <w:ilvl w:val="0"/>
                <w:numId w:val="1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توانایی انتخاب طرح م</w:t>
            </w:r>
            <w:r w:rsidR="00F90090">
              <w:rPr>
                <w:rFonts w:hint="cs"/>
                <w:b/>
                <w:sz w:val="28"/>
                <w:rtl/>
                <w:lang w:bidi="fa-IR"/>
              </w:rPr>
              <w:t>ناسب بر اساس نوع تیمارها و شرایط</w:t>
            </w:r>
            <w:r>
              <w:rPr>
                <w:rFonts w:hint="cs"/>
                <w:b/>
                <w:sz w:val="28"/>
                <w:rtl/>
                <w:lang w:bidi="fa-IR"/>
              </w:rPr>
              <w:t xml:space="preserve"> </w:t>
            </w:r>
            <w:r w:rsidR="00F90090">
              <w:rPr>
                <w:rFonts w:hint="cs"/>
                <w:b/>
                <w:sz w:val="28"/>
                <w:rtl/>
                <w:lang w:bidi="fa-IR"/>
              </w:rPr>
              <w:t>مزرعه</w:t>
            </w:r>
          </w:p>
          <w:p w14:paraId="74D113A7" w14:textId="5A2037A4" w:rsidR="00A962D1" w:rsidRDefault="00F90090" w:rsidP="00A962D1">
            <w:pPr>
              <w:numPr>
                <w:ilvl w:val="0"/>
                <w:numId w:val="1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 xml:space="preserve">کسب مهارت در تجزیه و تحلیل صحیح مشاهدات و </w:t>
            </w:r>
            <w:r w:rsidR="00A962D1">
              <w:rPr>
                <w:rFonts w:hint="cs"/>
                <w:b/>
                <w:sz w:val="28"/>
                <w:rtl/>
                <w:lang w:bidi="fa-IR"/>
              </w:rPr>
              <w:t>داده‌ها</w:t>
            </w:r>
          </w:p>
          <w:p w14:paraId="114CFE13" w14:textId="026C7E56" w:rsidR="00771DD4" w:rsidRDefault="00A962D1" w:rsidP="00A962D1">
            <w:pPr>
              <w:numPr>
                <w:ilvl w:val="0"/>
                <w:numId w:val="1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قابلیت تصمیم گیری و استنباط در مورد فرضیه</w:t>
            </w:r>
            <w:r w:rsidR="00811581">
              <w:rPr>
                <w:rFonts w:hint="cs"/>
                <w:b/>
                <w:sz w:val="28"/>
                <w:rtl/>
                <w:lang w:bidi="fa-IR"/>
              </w:rPr>
              <w:t>‌ها</w:t>
            </w:r>
            <w:r>
              <w:rPr>
                <w:rFonts w:hint="cs"/>
                <w:b/>
                <w:sz w:val="28"/>
                <w:rtl/>
                <w:lang w:bidi="fa-IR"/>
              </w:rPr>
              <w:t xml:space="preserve"> و تعمیم نتایج آزمایش</w:t>
            </w:r>
          </w:p>
          <w:p w14:paraId="41F0FB83" w14:textId="2758CDBD" w:rsidR="00A962D1" w:rsidRPr="00F90090" w:rsidRDefault="00A962D1" w:rsidP="00A962D1">
            <w:pPr>
              <w:numPr>
                <w:ilvl w:val="0"/>
                <w:numId w:val="1"/>
              </w:numPr>
              <w:spacing w:line="288" w:lineRule="auto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 xml:space="preserve">آشنایی اولیه با نرم افزار آماری </w:t>
            </w:r>
            <w:r w:rsidRPr="00A962D1">
              <w:rPr>
                <w:bCs/>
                <w:sz w:val="28"/>
                <w:lang w:bidi="fa-IR"/>
              </w:rPr>
              <w:t>SAS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DAA81" w14:textId="1B1EF993" w:rsidR="00771DD4" w:rsidRPr="00FF0BA6" w:rsidRDefault="00A4435E" w:rsidP="000806A4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خروجی‌های یادگیری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DBF2D" w14:textId="22AF74EA" w:rsidR="005D055C" w:rsidRDefault="00A3550D" w:rsidP="005D055C">
            <w:pPr>
              <w:numPr>
                <w:ilvl w:val="0"/>
                <w:numId w:val="13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lastRenderedPageBreak/>
              <w:t xml:space="preserve">آزمون فرض و کاربرد آزمون </w:t>
            </w:r>
            <w:r w:rsidRPr="00A3550D">
              <w:rPr>
                <w:bCs/>
                <w:sz w:val="28"/>
                <w:lang w:bidi="ku-Arab-IQ"/>
              </w:rPr>
              <w:t>t</w:t>
            </w:r>
            <w:r>
              <w:rPr>
                <w:rFonts w:hint="cs"/>
                <w:b/>
                <w:sz w:val="28"/>
                <w:rtl/>
                <w:lang w:bidi="fa-IR"/>
              </w:rPr>
              <w:t xml:space="preserve"> برای مقایسات دو نمونه</w:t>
            </w:r>
          </w:p>
          <w:p w14:paraId="4024F7EB" w14:textId="41035D82" w:rsidR="00A3550D" w:rsidRDefault="00A3550D" w:rsidP="00A3550D">
            <w:pPr>
              <w:numPr>
                <w:ilvl w:val="0"/>
                <w:numId w:val="13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 xml:space="preserve">مفاهیم </w:t>
            </w:r>
            <w:r w:rsidRPr="00A3550D">
              <w:rPr>
                <w:b/>
                <w:sz w:val="28"/>
                <w:rtl/>
                <w:lang w:bidi="fa-IR"/>
              </w:rPr>
              <w:t>طراح</w:t>
            </w:r>
            <w:r w:rsidRPr="00A3550D">
              <w:rPr>
                <w:rFonts w:hint="cs"/>
                <w:b/>
                <w:sz w:val="28"/>
                <w:rtl/>
                <w:lang w:bidi="fa-IR"/>
              </w:rPr>
              <w:t>ی</w:t>
            </w:r>
            <w:r w:rsidRPr="00A3550D">
              <w:rPr>
                <w:b/>
                <w:sz w:val="28"/>
                <w:rtl/>
                <w:lang w:bidi="fa-IR"/>
              </w:rPr>
              <w:t xml:space="preserve"> آزما</w:t>
            </w:r>
            <w:r w:rsidRPr="00A3550D">
              <w:rPr>
                <w:rFonts w:hint="cs"/>
                <w:b/>
                <w:sz w:val="28"/>
                <w:rtl/>
                <w:lang w:bidi="fa-IR"/>
              </w:rPr>
              <w:t>ی</w:t>
            </w:r>
            <w:r w:rsidRPr="00A3550D">
              <w:rPr>
                <w:rFonts w:hint="eastAsia"/>
                <w:b/>
                <w:sz w:val="28"/>
                <w:rtl/>
                <w:lang w:bidi="fa-IR"/>
              </w:rPr>
              <w:t>ش</w:t>
            </w:r>
            <w:r w:rsidR="00B6672F">
              <w:rPr>
                <w:rFonts w:hint="cs"/>
                <w:b/>
                <w:sz w:val="28"/>
                <w:rtl/>
                <w:lang w:bidi="fa-IR"/>
              </w:rPr>
              <w:t xml:space="preserve"> و </w:t>
            </w:r>
            <w:r w:rsidR="00B6672F" w:rsidRPr="00A3550D">
              <w:rPr>
                <w:b/>
                <w:sz w:val="28"/>
                <w:rtl/>
                <w:lang w:bidi="fa-IR"/>
              </w:rPr>
              <w:t>تجز</w:t>
            </w:r>
            <w:r w:rsidR="00B6672F" w:rsidRPr="00A3550D">
              <w:rPr>
                <w:rFonts w:hint="cs"/>
                <w:b/>
                <w:sz w:val="28"/>
                <w:rtl/>
                <w:lang w:bidi="fa-IR"/>
              </w:rPr>
              <w:t>ی</w:t>
            </w:r>
            <w:r w:rsidR="00B6672F" w:rsidRPr="00A3550D">
              <w:rPr>
                <w:rFonts w:hint="eastAsia"/>
                <w:b/>
                <w:sz w:val="28"/>
                <w:rtl/>
                <w:lang w:bidi="fa-IR"/>
              </w:rPr>
              <w:t>ه</w:t>
            </w:r>
            <w:r w:rsidR="00B6672F" w:rsidRPr="00A3550D">
              <w:rPr>
                <w:b/>
                <w:sz w:val="28"/>
                <w:rtl/>
                <w:lang w:bidi="fa-IR"/>
              </w:rPr>
              <w:t xml:space="preserve"> وار</w:t>
            </w:r>
            <w:r w:rsidR="00B6672F" w:rsidRPr="00A3550D">
              <w:rPr>
                <w:rFonts w:hint="cs"/>
                <w:b/>
                <w:sz w:val="28"/>
                <w:rtl/>
                <w:lang w:bidi="fa-IR"/>
              </w:rPr>
              <w:t>ی</w:t>
            </w:r>
            <w:r w:rsidR="00B6672F" w:rsidRPr="00A3550D">
              <w:rPr>
                <w:rFonts w:hint="eastAsia"/>
                <w:b/>
                <w:sz w:val="28"/>
                <w:rtl/>
                <w:lang w:bidi="fa-IR"/>
              </w:rPr>
              <w:t>انس</w:t>
            </w:r>
          </w:p>
          <w:p w14:paraId="0E3BED8E" w14:textId="26DE4027" w:rsidR="005D055C" w:rsidRDefault="00EE555F" w:rsidP="00EE555F">
            <w:pPr>
              <w:numPr>
                <w:ilvl w:val="0"/>
                <w:numId w:val="13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طرح‌ه</w:t>
            </w:r>
            <w:r w:rsidR="00811581">
              <w:rPr>
                <w:rFonts w:hint="cs"/>
                <w:b/>
                <w:sz w:val="28"/>
                <w:rtl/>
                <w:lang w:bidi="fa-IR"/>
              </w:rPr>
              <w:t>ای پایه شامل کاملا تصادفی، بلوک‌</w:t>
            </w:r>
            <w:r>
              <w:rPr>
                <w:rFonts w:hint="cs"/>
                <w:b/>
                <w:sz w:val="28"/>
                <w:rtl/>
                <w:lang w:bidi="fa-IR"/>
              </w:rPr>
              <w:t>های کامل تصادفی و مربع لاتین</w:t>
            </w:r>
          </w:p>
          <w:p w14:paraId="30AAB305" w14:textId="45792538" w:rsidR="006220BE" w:rsidRDefault="006220BE" w:rsidP="006220BE">
            <w:pPr>
              <w:numPr>
                <w:ilvl w:val="0"/>
                <w:numId w:val="13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ku-Arab-IQ"/>
              </w:rPr>
              <w:t>مقایسات میانگین با روش‌</w:t>
            </w:r>
            <w:r>
              <w:rPr>
                <w:rFonts w:hint="cs"/>
                <w:b/>
                <w:sz w:val="28"/>
                <w:rtl/>
                <w:lang w:bidi="fa-IR"/>
              </w:rPr>
              <w:t xml:space="preserve">های </w:t>
            </w:r>
            <w:r w:rsidRPr="006220BE">
              <w:rPr>
                <w:bCs/>
                <w:sz w:val="28"/>
                <w:lang w:bidi="ku-Arab-IQ"/>
              </w:rPr>
              <w:t>LSD</w:t>
            </w:r>
            <w:r>
              <w:rPr>
                <w:rFonts w:hint="cs"/>
                <w:b/>
                <w:sz w:val="28"/>
                <w:rtl/>
                <w:lang w:bidi="fa-IR"/>
              </w:rPr>
              <w:t>، دانکن و توکی</w:t>
            </w:r>
          </w:p>
          <w:p w14:paraId="06DF229D" w14:textId="15AC73FD" w:rsidR="006C4053" w:rsidRPr="006C4053" w:rsidRDefault="00EE555F" w:rsidP="00A3550D">
            <w:pPr>
              <w:numPr>
                <w:ilvl w:val="0"/>
                <w:numId w:val="13"/>
              </w:num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 xml:space="preserve">طرح‌های </w:t>
            </w:r>
            <w:r w:rsidRPr="00EE555F">
              <w:rPr>
                <w:b/>
                <w:sz w:val="28"/>
                <w:rtl/>
                <w:lang w:bidi="fa-IR"/>
              </w:rPr>
              <w:t>گردش</w:t>
            </w:r>
            <w:r w:rsidRPr="00EE555F">
              <w:rPr>
                <w:rFonts w:hint="cs"/>
                <w:b/>
                <w:sz w:val="28"/>
                <w:rtl/>
                <w:lang w:bidi="fa-IR"/>
              </w:rPr>
              <w:t>ی</w:t>
            </w:r>
            <w:r w:rsidRPr="00EE555F">
              <w:rPr>
                <w:b/>
                <w:sz w:val="28"/>
                <w:rtl/>
                <w:lang w:bidi="fa-IR"/>
              </w:rPr>
              <w:t xml:space="preserve"> و </w:t>
            </w:r>
            <w:r>
              <w:rPr>
                <w:rFonts w:hint="cs"/>
                <w:b/>
                <w:sz w:val="28"/>
                <w:rtl/>
                <w:lang w:bidi="fa-IR"/>
              </w:rPr>
              <w:t>آزمایشات فاکتوریل</w:t>
            </w:r>
            <w:r w:rsidR="005D055C">
              <w:rPr>
                <w:rFonts w:hint="cs"/>
                <w:b/>
                <w:sz w:val="28"/>
                <w:rtl/>
                <w:lang w:bidi="fa-IR"/>
              </w:rPr>
              <w:t xml:space="preserve"> </w:t>
            </w:r>
          </w:p>
          <w:p w14:paraId="6D0B8898" w14:textId="14AEF0D5" w:rsidR="005D055C" w:rsidRPr="006C4053" w:rsidRDefault="00EE555F" w:rsidP="00EE555F">
            <w:pPr>
              <w:numPr>
                <w:ilvl w:val="0"/>
                <w:numId w:val="13"/>
              </w:numPr>
              <w:spacing w:line="288" w:lineRule="auto"/>
              <w:rPr>
                <w:b/>
                <w:sz w:val="28"/>
                <w:rtl/>
                <w:lang w:bidi="fa-IR"/>
              </w:rPr>
            </w:pPr>
            <w:r w:rsidRPr="00EE555F">
              <w:rPr>
                <w:b/>
                <w:sz w:val="28"/>
                <w:rtl/>
                <w:lang w:bidi="fa-IR"/>
              </w:rPr>
              <w:t>استفاده از نرم‌افزار آمار</w:t>
            </w:r>
            <w:r>
              <w:rPr>
                <w:rFonts w:hint="cs"/>
                <w:b/>
                <w:sz w:val="28"/>
                <w:rtl/>
                <w:lang w:bidi="fa-IR"/>
              </w:rPr>
              <w:t xml:space="preserve">ی </w:t>
            </w:r>
            <w:r w:rsidRPr="00EE555F">
              <w:rPr>
                <w:bCs/>
                <w:sz w:val="28"/>
                <w:lang w:bidi="ku-Arab-IQ"/>
              </w:rPr>
              <w:t>SAS</w:t>
            </w:r>
            <w:r>
              <w:rPr>
                <w:rFonts w:hint="cs"/>
                <w:b/>
                <w:sz w:val="28"/>
                <w:rtl/>
                <w:lang w:bidi="fa-IR"/>
              </w:rPr>
              <w:t xml:space="preserve"> </w:t>
            </w:r>
            <w:r w:rsidRPr="00EE555F">
              <w:rPr>
                <w:b/>
                <w:sz w:val="28"/>
                <w:lang w:bidi="fa-IR"/>
              </w:rPr>
              <w:t xml:space="preserve"> </w:t>
            </w:r>
            <w:r w:rsidRPr="00EE555F">
              <w:rPr>
                <w:b/>
                <w:sz w:val="28"/>
                <w:rtl/>
                <w:lang w:bidi="fa-IR"/>
              </w:rPr>
              <w:t>جهت پردازش داده‌ها و تحل</w:t>
            </w:r>
            <w:r w:rsidRPr="00EE555F">
              <w:rPr>
                <w:rFonts w:hint="cs"/>
                <w:b/>
                <w:sz w:val="28"/>
                <w:rtl/>
                <w:lang w:bidi="fa-IR"/>
              </w:rPr>
              <w:t>ی</w:t>
            </w:r>
            <w:r w:rsidRPr="00EE555F">
              <w:rPr>
                <w:rFonts w:hint="eastAsia"/>
                <w:b/>
                <w:sz w:val="28"/>
                <w:rtl/>
                <w:lang w:bidi="fa-IR"/>
              </w:rPr>
              <w:t>ل</w:t>
            </w:r>
            <w:r w:rsidRPr="00EE555F">
              <w:rPr>
                <w:b/>
                <w:sz w:val="28"/>
                <w:rtl/>
                <w:lang w:bidi="fa-IR"/>
              </w:rPr>
              <w:t xml:space="preserve"> آمار</w:t>
            </w:r>
            <w:r w:rsidRPr="00EE555F">
              <w:rPr>
                <w:rFonts w:hint="cs"/>
                <w:b/>
                <w:sz w:val="28"/>
                <w:rtl/>
                <w:lang w:bidi="fa-IR"/>
              </w:rPr>
              <w:t>ی</w:t>
            </w:r>
            <w:r w:rsidRPr="00EE555F">
              <w:rPr>
                <w:b/>
                <w:sz w:val="28"/>
                <w:rtl/>
                <w:lang w:bidi="fa-IR"/>
              </w:rPr>
              <w:t xml:space="preserve"> نتا</w:t>
            </w:r>
            <w:r w:rsidRPr="00EE555F">
              <w:rPr>
                <w:rFonts w:hint="cs"/>
                <w:b/>
                <w:sz w:val="28"/>
                <w:rtl/>
                <w:lang w:bidi="fa-IR"/>
              </w:rPr>
              <w:t>ی</w:t>
            </w:r>
            <w:r w:rsidRPr="00EE555F">
              <w:rPr>
                <w:rFonts w:hint="eastAsia"/>
                <w:b/>
                <w:sz w:val="28"/>
                <w:rtl/>
                <w:lang w:bidi="fa-IR"/>
              </w:rPr>
              <w:t>ج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0806A4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C0F7A" w14:textId="77777777" w:rsidR="00FB7302" w:rsidRDefault="003722AD" w:rsidP="00E702BA">
            <w:pPr>
              <w:bidi w:val="0"/>
              <w:spacing w:line="288" w:lineRule="auto"/>
              <w:rPr>
                <w:rFonts w:cs="Calibri"/>
                <w:bCs/>
                <w:szCs w:val="24"/>
                <w:lang w:bidi="ku-Arab-IQ"/>
              </w:rPr>
            </w:pPr>
            <w:r w:rsidRPr="003722AD">
              <w:rPr>
                <w:rFonts w:cs="Calibri"/>
                <w:bCs/>
                <w:szCs w:val="24"/>
              </w:rPr>
              <w:t>SAS (Statistical Analysis System")</w:t>
            </w:r>
            <w:r w:rsidR="00E702BA">
              <w:rPr>
                <w:rFonts w:cs="Calibri"/>
                <w:bCs/>
                <w:szCs w:val="24"/>
              </w:rPr>
              <w:t>:</w:t>
            </w:r>
          </w:p>
          <w:p w14:paraId="50BDF1EA" w14:textId="3101ED18" w:rsidR="00DF0DC0" w:rsidRPr="00721C44" w:rsidRDefault="00E702BA" w:rsidP="00FB7302">
            <w:pPr>
              <w:bidi w:val="0"/>
              <w:spacing w:line="288" w:lineRule="auto"/>
              <w:rPr>
                <w:b/>
                <w:szCs w:val="24"/>
                <w:rtl/>
                <w:lang w:bidi="fa-IR"/>
              </w:rPr>
            </w:pPr>
            <w:r w:rsidRPr="00FB7302">
              <w:rPr>
                <w:rFonts w:cs="Calibri"/>
                <w:bCs/>
                <w:color w:val="0070C0"/>
                <w:szCs w:val="24"/>
              </w:rPr>
              <w:t>S</w:t>
            </w:r>
            <w:r w:rsidR="003722AD" w:rsidRPr="00FB7302">
              <w:rPr>
                <w:rFonts w:cs="Calibri"/>
                <w:bCs/>
                <w:color w:val="0070C0"/>
                <w:szCs w:val="24"/>
              </w:rPr>
              <w:t>tatistical software developed by SAS Institute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3E6FD3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6220BE" w:rsidRPr="00721C44" w14:paraId="0C4DD0C9" w14:textId="136B10A2" w:rsidTr="006220BE">
        <w:trPr>
          <w:cantSplit/>
          <w:trHeight w:val="386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ACFE99F" w14:textId="0E646559" w:rsidR="006220BE" w:rsidRPr="006220BE" w:rsidRDefault="006220BE" w:rsidP="006E46EE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3 نمره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3BA9F8A7" w14:textId="1E5F279C" w:rsidR="006220BE" w:rsidRPr="006220BE" w:rsidRDefault="006220BE" w:rsidP="00B15734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مشارکت فعال و </w:t>
            </w:r>
            <w:r w:rsidRPr="006220BE">
              <w:rPr>
                <w:bCs/>
                <w:color w:val="000066"/>
                <w:szCs w:val="24"/>
                <w:rtl/>
                <w:lang w:bidi="fa-IR"/>
              </w:rPr>
              <w:t>آزمونک</w:t>
            </w: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‌ه</w:t>
            </w:r>
            <w:r w:rsidRPr="006220BE">
              <w:rPr>
                <w:bCs/>
                <w:color w:val="000066"/>
                <w:szCs w:val="24"/>
                <w:rtl/>
                <w:lang w:bidi="fa-IR"/>
              </w:rPr>
              <w:t>ا</w:t>
            </w: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ی</w:t>
            </w:r>
            <w:r w:rsidRPr="006220BE">
              <w:rPr>
                <w:bCs/>
                <w:color w:val="000066"/>
                <w:szCs w:val="24"/>
                <w:rtl/>
                <w:lang w:bidi="fa-IR"/>
              </w:rPr>
              <w:t xml:space="preserve"> </w:t>
            </w: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کلاسی</w:t>
            </w:r>
            <w:r w:rsidRPr="006220BE">
              <w:rPr>
                <w:bCs/>
                <w:color w:val="000066"/>
                <w:szCs w:val="24"/>
                <w:rtl/>
                <w:lang w:bidi="fa-IR"/>
              </w:rPr>
              <w:t xml:space="preserve"> (</w:t>
            </w:r>
            <w:r w:rsidR="00811581" w:rsidRPr="006220BE">
              <w:rPr>
                <w:bCs/>
                <w:color w:val="000066"/>
                <w:szCs w:val="24"/>
                <w:rtl/>
                <w:lang w:bidi="fa-IR"/>
              </w:rPr>
              <w:t xml:space="preserve">هر دو هفته </w:t>
            </w:r>
            <w:r w:rsidR="00811581"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ی</w:t>
            </w:r>
            <w:r w:rsidR="00811581" w:rsidRPr="006220BE">
              <w:rPr>
                <w:rFonts w:hint="eastAsia"/>
                <w:bCs/>
                <w:color w:val="000066"/>
                <w:szCs w:val="24"/>
                <w:rtl/>
                <w:lang w:bidi="fa-IR"/>
              </w:rPr>
              <w:t>ک</w:t>
            </w:r>
            <w:r w:rsidR="00811581" w:rsidRPr="006220BE">
              <w:rPr>
                <w:bCs/>
                <w:color w:val="000066"/>
                <w:szCs w:val="24"/>
                <w:rtl/>
                <w:lang w:bidi="fa-IR"/>
              </w:rPr>
              <w:t xml:space="preserve"> بار</w:t>
            </w:r>
            <w:r w:rsidRPr="006220BE">
              <w:rPr>
                <w:bCs/>
                <w:color w:val="000066"/>
                <w:szCs w:val="24"/>
                <w:rtl/>
                <w:lang w:bidi="fa-IR"/>
              </w:rPr>
              <w:t>)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6220BE" w:rsidRPr="00721C44" w:rsidRDefault="006220BE" w:rsidP="00465853">
            <w:pPr>
              <w:spacing w:line="288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6220BE" w:rsidRPr="00FF0BA6" w:rsidRDefault="006220BE" w:rsidP="005B211A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547D03EF" w:rsidR="00EE01F6" w:rsidRPr="006220BE" w:rsidRDefault="006E46EE" w:rsidP="006E46EE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4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15CB3E49" w:rsidR="00EE01F6" w:rsidRPr="006220BE" w:rsidRDefault="006E46EE" w:rsidP="006E46EE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آزمون میان ترم اول: آزمون </w:t>
            </w:r>
            <w:r w:rsidRPr="006220BE">
              <w:rPr>
                <w:bCs/>
                <w:color w:val="000066"/>
                <w:szCs w:val="24"/>
                <w:lang w:bidi="ku-Arab-IQ"/>
              </w:rPr>
              <w:t>t</w:t>
            </w: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 و طرح کاملا تصادفی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465853">
            <w:pPr>
              <w:spacing w:line="288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5B211A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6BF2F8A7" w:rsidR="00EE01F6" w:rsidRPr="006220BE" w:rsidRDefault="006E46EE" w:rsidP="00465853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4</w:t>
            </w:r>
            <w:r w:rsidR="00EE01F6"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02651120" w:rsidR="00EE01F6" w:rsidRPr="006220BE" w:rsidRDefault="006E46EE" w:rsidP="006E46EE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آزمون میان ترم دوم: مقایسات میانگین در قالب طرح بلوک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465853">
            <w:pPr>
              <w:spacing w:line="288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BD0F5A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8C1D7DE" w14:textId="55232850" w:rsidTr="00FF0BA6">
        <w:trPr>
          <w:cantSplit/>
          <w:trHeight w:val="247"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677D6" w14:textId="2C001EC7" w:rsidR="00EE01F6" w:rsidRPr="006220BE" w:rsidRDefault="006E46EE" w:rsidP="00465853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3</w:t>
            </w:r>
            <w:r w:rsidR="00EE01F6"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B52A9" w14:textId="3B2777E9" w:rsidR="00EE01F6" w:rsidRPr="006220BE" w:rsidRDefault="00EE01F6" w:rsidP="00465853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حل</w:t>
            </w:r>
            <w:r w:rsidR="009623AA"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 و ارائه</w:t>
            </w: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 تمرین/ تکالیف</w:t>
            </w:r>
            <w:r w:rsidR="006E46EE"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 (</w:t>
            </w:r>
            <w:r w:rsidR="006E46EE" w:rsidRPr="006220BE">
              <w:rPr>
                <w:bCs/>
                <w:color w:val="000066"/>
                <w:szCs w:val="24"/>
                <w:rtl/>
                <w:lang w:bidi="fa-IR"/>
              </w:rPr>
              <w:t xml:space="preserve">هر دو هفته </w:t>
            </w:r>
            <w:r w:rsidR="006E46EE"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ی</w:t>
            </w:r>
            <w:r w:rsidR="006E46EE" w:rsidRPr="006220BE">
              <w:rPr>
                <w:rFonts w:hint="eastAsia"/>
                <w:bCs/>
                <w:color w:val="000066"/>
                <w:szCs w:val="24"/>
                <w:rtl/>
                <w:lang w:bidi="fa-IR"/>
              </w:rPr>
              <w:t>ک</w:t>
            </w:r>
            <w:r w:rsidR="006E46EE" w:rsidRPr="006220BE">
              <w:rPr>
                <w:bCs/>
                <w:color w:val="000066"/>
                <w:szCs w:val="24"/>
                <w:rtl/>
                <w:lang w:bidi="fa-IR"/>
              </w:rPr>
              <w:t xml:space="preserve"> بار</w:t>
            </w:r>
            <w:r w:rsidR="006E46EE"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)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38036C5" w14:textId="5019265D" w:rsidR="00EE01F6" w:rsidRPr="00721C44" w:rsidRDefault="00EE01F6" w:rsidP="00465853">
            <w:pPr>
              <w:spacing w:line="288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40CE5F80" w14:textId="77777777" w:rsidR="00EE01F6" w:rsidRPr="00FF0BA6" w:rsidRDefault="00EE01F6" w:rsidP="00BD0F5A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22FFA4D" w14:textId="77777777" w:rsidTr="00FF0BA6">
        <w:trPr>
          <w:cantSplit/>
          <w:trHeight w:val="186"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28279" w14:textId="60809CA9" w:rsidR="00EE01F6" w:rsidRPr="006220BE" w:rsidRDefault="00965943" w:rsidP="00965943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2 </w:t>
            </w:r>
            <w:r w:rsidR="00EE01F6"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412F4" w14:textId="0C2FF610" w:rsidR="00EE01F6" w:rsidRPr="006220BE" w:rsidRDefault="006220BE" w:rsidP="006220BE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مشارکت در حل مسائل و داوطلب شدن برای پاسخ به سوالات حین تدریس</w:t>
            </w: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800EB" w14:textId="77777777" w:rsidR="00EE01F6" w:rsidRPr="00721C44" w:rsidRDefault="00EE01F6" w:rsidP="00465853">
            <w:pPr>
              <w:spacing w:line="288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4A080EE3" w14:textId="77777777" w:rsidR="00EE01F6" w:rsidRPr="00FF0BA6" w:rsidRDefault="00EE01F6" w:rsidP="00BD0F5A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8148067" w:rsidR="00EE01F6" w:rsidRPr="006220BE" w:rsidRDefault="00EE01F6" w:rsidP="00465853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5</w:t>
            </w:r>
            <w:r w:rsidR="00965943"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+1</w:t>
            </w: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6220BE" w:rsidRDefault="00EE01F6" w:rsidP="00465853">
            <w:pPr>
              <w:spacing w:line="288" w:lineRule="auto"/>
              <w:jc w:val="left"/>
              <w:rPr>
                <w:bCs/>
                <w:color w:val="000066"/>
                <w:szCs w:val="24"/>
                <w:rtl/>
                <w:lang w:bidi="fa-IR"/>
              </w:rPr>
            </w:pPr>
            <w:r w:rsidRPr="006220BE">
              <w:rPr>
                <w:rFonts w:hint="cs"/>
                <w:bCs/>
                <w:color w:val="000066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465853">
            <w:pPr>
              <w:spacing w:line="288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1E9BAC06" w14:textId="77777777" w:rsidR="00EE01F6" w:rsidRPr="00FF0BA6" w:rsidRDefault="00EE01F6" w:rsidP="00BD0F5A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2748C003" w:rsidR="00EE01F6" w:rsidRPr="00721C44" w:rsidRDefault="00EE01F6" w:rsidP="006220BE">
            <w:pPr>
              <w:spacing w:line="288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* </w:t>
            </w:r>
            <w:r w:rsidR="006220BE">
              <w:rPr>
                <w:rFonts w:hint="cs"/>
                <w:bCs/>
                <w:szCs w:val="24"/>
                <w:rtl/>
                <w:lang w:bidi="fa-IR"/>
              </w:rPr>
              <w:t>مجموع نمره نهایی معادل 2+20 نمره می‌باشد.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BD0F5A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4349DB7B" w14:textId="77777777" w:rsidR="006220BE" w:rsidRDefault="006220BE" w:rsidP="006220BE">
            <w:pPr>
              <w:bidi w:val="0"/>
              <w:spacing w:line="288" w:lineRule="auto"/>
              <w:ind w:left="720" w:right="345"/>
              <w:jc w:val="lowKashida"/>
              <w:rPr>
                <w:rFonts w:cs="Times New Roman"/>
                <w:color w:val="333399"/>
              </w:rPr>
            </w:pPr>
          </w:p>
          <w:p w14:paraId="6D0547CD" w14:textId="35445B08" w:rsidR="00B35BE2" w:rsidRPr="00B6672F" w:rsidRDefault="00A81049" w:rsidP="00636DD8">
            <w:pPr>
              <w:numPr>
                <w:ilvl w:val="0"/>
                <w:numId w:val="12"/>
              </w:numPr>
              <w:bidi w:val="0"/>
              <w:spacing w:line="288" w:lineRule="auto"/>
              <w:ind w:right="345"/>
              <w:jc w:val="lowKashida"/>
              <w:rPr>
                <w:rFonts w:cs="Times New Roman"/>
                <w:color w:val="333399"/>
              </w:rPr>
            </w:pPr>
            <w:r w:rsidRPr="00B6672F">
              <w:rPr>
                <w:rFonts w:cs="Times New Roman"/>
                <w:color w:val="333399"/>
              </w:rPr>
              <w:t>Biostatistics for Animal Science</w:t>
            </w:r>
            <w:r w:rsidR="00B35BE2" w:rsidRPr="00B6672F">
              <w:rPr>
                <w:rFonts w:cs="Times New Roman"/>
                <w:color w:val="333399"/>
              </w:rPr>
              <w:t>.</w:t>
            </w:r>
            <w:r w:rsidRPr="00B6672F">
              <w:rPr>
                <w:rFonts w:cs="Times New Roman"/>
                <w:color w:val="333399"/>
              </w:rPr>
              <w:t xml:space="preserve"> </w:t>
            </w:r>
            <w:r w:rsidR="00B35BE2" w:rsidRPr="00B6672F">
              <w:rPr>
                <w:rFonts w:cs="Times New Roman"/>
                <w:color w:val="333399"/>
              </w:rPr>
              <w:t xml:space="preserve">Miroslav </w:t>
            </w:r>
            <w:proofErr w:type="spellStart"/>
            <w:r w:rsidR="00B35BE2" w:rsidRPr="00B6672F">
              <w:rPr>
                <w:rFonts w:cs="Times New Roman"/>
                <w:color w:val="333399"/>
              </w:rPr>
              <w:t>Kaps</w:t>
            </w:r>
            <w:proofErr w:type="spellEnd"/>
            <w:r w:rsidR="00B35BE2" w:rsidRPr="00B6672F">
              <w:rPr>
                <w:rFonts w:cs="Times New Roman"/>
                <w:color w:val="333399"/>
              </w:rPr>
              <w:t xml:space="preserve"> and William </w:t>
            </w:r>
            <w:proofErr w:type="spellStart"/>
            <w:r w:rsidR="00B35BE2" w:rsidRPr="00B6672F">
              <w:rPr>
                <w:rFonts w:cs="Times New Roman"/>
                <w:color w:val="333399"/>
              </w:rPr>
              <w:t>Lamberson</w:t>
            </w:r>
            <w:proofErr w:type="spellEnd"/>
            <w:r w:rsidR="00B35BE2" w:rsidRPr="00B6672F">
              <w:rPr>
                <w:rFonts w:cs="Times New Roman"/>
                <w:color w:val="333399"/>
              </w:rPr>
              <w:t xml:space="preserve">. 3rd Edition. 2017. </w:t>
            </w:r>
            <w:r w:rsidRPr="00B6672F">
              <w:rPr>
                <w:rFonts w:cs="Times New Roman"/>
                <w:color w:val="333399"/>
              </w:rPr>
              <w:t xml:space="preserve">CABI. </w:t>
            </w:r>
            <w:r w:rsidR="00B35BE2" w:rsidRPr="00B6672F">
              <w:rPr>
                <w:rFonts w:cs="Times New Roman"/>
                <w:color w:val="333399"/>
              </w:rPr>
              <w:t>562 Pages.</w:t>
            </w:r>
          </w:p>
          <w:p w14:paraId="6AF1DAC2" w14:textId="778A4935" w:rsidR="00A506BB" w:rsidRPr="00FB7302" w:rsidRDefault="00B5658F" w:rsidP="00CC7658">
            <w:pPr>
              <w:numPr>
                <w:ilvl w:val="0"/>
                <w:numId w:val="12"/>
              </w:numPr>
              <w:spacing w:line="288" w:lineRule="auto"/>
              <w:ind w:right="720"/>
              <w:jc w:val="lowKashida"/>
              <w:rPr>
                <w:b/>
                <w:bCs/>
                <w:color w:val="333399"/>
                <w:szCs w:val="24"/>
              </w:rPr>
            </w:pPr>
            <w:r w:rsidRPr="00FB7302">
              <w:rPr>
                <w:b/>
                <w:bCs/>
                <w:color w:val="333399"/>
                <w:szCs w:val="24"/>
                <w:rtl/>
                <w:lang w:bidi="fa-IR"/>
              </w:rPr>
              <w:t xml:space="preserve">طرح های آماری در علوم دامی (ویرایش </w:t>
            </w:r>
            <w:r w:rsidR="00A81049" w:rsidRPr="00FB7302">
              <w:rPr>
                <w:rFonts w:hint="cs"/>
                <w:b/>
                <w:bCs/>
                <w:color w:val="333399"/>
                <w:szCs w:val="24"/>
                <w:rtl/>
                <w:lang w:bidi="fa-IR"/>
              </w:rPr>
              <w:t>س</w:t>
            </w:r>
            <w:r w:rsidRPr="00FB7302">
              <w:rPr>
                <w:b/>
                <w:bCs/>
                <w:color w:val="333399"/>
                <w:szCs w:val="24"/>
                <w:rtl/>
                <w:lang w:bidi="fa-IR"/>
              </w:rPr>
              <w:t>وم)، دکتر پویا زمانی، انتشارات دانشگاه بوعلی سینا همدان، 139</w:t>
            </w:r>
            <w:r w:rsidR="00A81049" w:rsidRPr="00FB7302">
              <w:rPr>
                <w:rFonts w:hint="cs"/>
                <w:b/>
                <w:bCs/>
                <w:color w:val="333399"/>
                <w:szCs w:val="24"/>
                <w:rtl/>
                <w:lang w:bidi="fa-IR"/>
              </w:rPr>
              <w:t>8</w:t>
            </w:r>
          </w:p>
          <w:p w14:paraId="5B623ED5" w14:textId="063F2B55" w:rsidR="00A506BB" w:rsidRPr="00FB7302" w:rsidRDefault="00B5658F" w:rsidP="00CC7658">
            <w:pPr>
              <w:numPr>
                <w:ilvl w:val="0"/>
                <w:numId w:val="12"/>
              </w:numPr>
              <w:tabs>
                <w:tab w:val="num" w:pos="720"/>
              </w:tabs>
              <w:spacing w:line="288" w:lineRule="auto"/>
              <w:ind w:right="720"/>
              <w:jc w:val="lowKashida"/>
              <w:rPr>
                <w:b/>
                <w:bCs/>
                <w:color w:val="333399"/>
                <w:szCs w:val="24"/>
              </w:rPr>
            </w:pPr>
            <w:r w:rsidRPr="00FB7302">
              <w:rPr>
                <w:b/>
                <w:bCs/>
                <w:color w:val="333399"/>
                <w:szCs w:val="24"/>
                <w:rtl/>
                <w:lang w:bidi="fa-IR"/>
              </w:rPr>
              <w:t>طرح</w:t>
            </w:r>
            <w:r w:rsidR="00A81049" w:rsidRPr="00FB7302">
              <w:rPr>
                <w:rFonts w:hint="cs"/>
                <w:b/>
                <w:bCs/>
                <w:color w:val="333399"/>
                <w:szCs w:val="24"/>
                <w:rtl/>
                <w:lang w:bidi="fa-IR"/>
              </w:rPr>
              <w:t>‌</w:t>
            </w:r>
            <w:r w:rsidRPr="00FB7302">
              <w:rPr>
                <w:b/>
                <w:bCs/>
                <w:color w:val="333399"/>
                <w:szCs w:val="24"/>
                <w:rtl/>
                <w:lang w:bidi="fa-IR"/>
              </w:rPr>
              <w:t>های آزمایشی در کشاورزی (ویر</w:t>
            </w:r>
            <w:r w:rsidR="00A81049" w:rsidRPr="00FB7302">
              <w:rPr>
                <w:b/>
                <w:bCs/>
                <w:color w:val="333399"/>
                <w:szCs w:val="24"/>
                <w:rtl/>
                <w:lang w:bidi="fa-IR"/>
              </w:rPr>
              <w:t xml:space="preserve">ایش پنجم)، دکتر مصطفی ولی زاده </w:t>
            </w:r>
            <w:r w:rsidR="00A81049" w:rsidRPr="00FB7302">
              <w:rPr>
                <w:rFonts w:hint="cs"/>
                <w:b/>
                <w:bCs/>
                <w:color w:val="333399"/>
                <w:szCs w:val="24"/>
                <w:rtl/>
                <w:lang w:bidi="fa-IR"/>
              </w:rPr>
              <w:t>و</w:t>
            </w:r>
            <w:r w:rsidRPr="00FB7302">
              <w:rPr>
                <w:b/>
                <w:bCs/>
                <w:color w:val="333399"/>
                <w:szCs w:val="24"/>
                <w:rtl/>
                <w:lang w:bidi="fa-IR"/>
              </w:rPr>
              <w:t xml:space="preserve"> دکتر محمد مقدم، انتشارات پریور، 1391</w:t>
            </w:r>
          </w:p>
          <w:p w14:paraId="67DA0364" w14:textId="6A5117A7" w:rsidR="00A81049" w:rsidRPr="00FB7302" w:rsidRDefault="00A81049" w:rsidP="00CC7658">
            <w:pPr>
              <w:numPr>
                <w:ilvl w:val="0"/>
                <w:numId w:val="12"/>
              </w:numPr>
              <w:spacing w:line="288" w:lineRule="auto"/>
              <w:ind w:right="720"/>
              <w:jc w:val="lowKashida"/>
              <w:rPr>
                <w:b/>
                <w:bCs/>
                <w:color w:val="333399"/>
                <w:szCs w:val="24"/>
              </w:rPr>
            </w:pPr>
            <w:r w:rsidRPr="00FB7302">
              <w:rPr>
                <w:b/>
                <w:bCs/>
                <w:color w:val="333399"/>
                <w:szCs w:val="24"/>
                <w:rtl/>
              </w:rPr>
              <w:t>طرح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‌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>ها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 xml:space="preserve"> آمار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 xml:space="preserve"> در پژوهشها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 xml:space="preserve"> کشاورز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 xml:space="preserve">. دکتر بهمن 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</w:t>
            </w:r>
            <w:r w:rsidRPr="00FB7302">
              <w:rPr>
                <w:rFonts w:hint="eastAsia"/>
                <w:b/>
                <w:bCs/>
                <w:color w:val="333399"/>
                <w:szCs w:val="24"/>
                <w:rtl/>
              </w:rPr>
              <w:t>زد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ی‌</w:t>
            </w:r>
            <w:r w:rsidRPr="00FB7302">
              <w:rPr>
                <w:rFonts w:hint="eastAsia"/>
                <w:b/>
                <w:bCs/>
                <w:color w:val="333399"/>
                <w:szCs w:val="24"/>
                <w:rtl/>
              </w:rPr>
              <w:t>صمد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</w:t>
            </w:r>
            <w:r w:rsidRPr="00FB7302">
              <w:rPr>
                <w:rFonts w:hint="eastAsia"/>
                <w:b/>
                <w:bCs/>
                <w:color w:val="333399"/>
                <w:szCs w:val="24"/>
                <w:rtl/>
              </w:rPr>
              <w:t>،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 xml:space="preserve"> دکتر عبدالمج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</w:t>
            </w:r>
            <w:r w:rsidRPr="00FB7302">
              <w:rPr>
                <w:rFonts w:hint="eastAsia"/>
                <w:b/>
                <w:bCs/>
                <w:color w:val="333399"/>
                <w:szCs w:val="24"/>
                <w:rtl/>
              </w:rPr>
              <w:t>د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 xml:space="preserve"> رضا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یی و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 xml:space="preserve"> دکتر مصطف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 xml:space="preserve"> ول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ی‌</w:t>
            </w:r>
            <w:r w:rsidRPr="00FB7302">
              <w:rPr>
                <w:rFonts w:hint="eastAsia"/>
                <w:b/>
                <w:bCs/>
                <w:color w:val="333399"/>
                <w:szCs w:val="24"/>
                <w:rtl/>
              </w:rPr>
              <w:t>زاده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>. انتشارات دانشگاه تهران،</w:t>
            </w:r>
            <w:r w:rsidR="00A74C94" w:rsidRPr="00FB7302">
              <w:rPr>
                <w:rFonts w:hint="cs"/>
                <w:b/>
                <w:bCs/>
                <w:color w:val="333399"/>
                <w:szCs w:val="24"/>
                <w:rtl/>
              </w:rPr>
              <w:t xml:space="preserve"> چاپ نهم.</w:t>
            </w:r>
            <w:r w:rsidRPr="00FB7302">
              <w:rPr>
                <w:b/>
                <w:bCs/>
                <w:color w:val="333399"/>
                <w:szCs w:val="24"/>
                <w:rtl/>
              </w:rPr>
              <w:t xml:space="preserve"> 139</w:t>
            </w:r>
            <w:r w:rsidRPr="00FB7302">
              <w:rPr>
                <w:rFonts w:hint="cs"/>
                <w:b/>
                <w:bCs/>
                <w:color w:val="333399"/>
                <w:szCs w:val="24"/>
                <w:rtl/>
              </w:rPr>
              <w:t>2</w:t>
            </w:r>
          </w:p>
          <w:p w14:paraId="1EAA3696" w14:textId="67974385" w:rsidR="00547235" w:rsidRPr="00B35BE2" w:rsidRDefault="00B5658F" w:rsidP="00A74C94">
            <w:pPr>
              <w:numPr>
                <w:ilvl w:val="0"/>
                <w:numId w:val="12"/>
              </w:numPr>
              <w:tabs>
                <w:tab w:val="num" w:pos="720"/>
              </w:tabs>
              <w:spacing w:line="288" w:lineRule="auto"/>
              <w:ind w:right="720"/>
              <w:jc w:val="lowKashida"/>
              <w:rPr>
                <w:color w:val="000000" w:themeColor="text1"/>
                <w:sz w:val="28"/>
                <w:rtl/>
              </w:rPr>
            </w:pPr>
            <w:r w:rsidRPr="00FB7302">
              <w:rPr>
                <w:b/>
                <w:bCs/>
                <w:color w:val="333399"/>
                <w:szCs w:val="24"/>
                <w:rtl/>
                <w:lang w:bidi="fa-IR"/>
              </w:rPr>
              <w:t>طرح های آماری در علوم کشاورزی، دکتر عبدالله بصیری، انتشارات دانشگاه شیراز،</w:t>
            </w:r>
            <w:r w:rsidR="00A74C94" w:rsidRPr="00FB7302">
              <w:rPr>
                <w:rFonts w:hint="cs"/>
                <w:b/>
                <w:bCs/>
                <w:color w:val="333399"/>
                <w:szCs w:val="24"/>
                <w:rtl/>
                <w:lang w:bidi="fa-IR"/>
              </w:rPr>
              <w:t xml:space="preserve"> چاپ دوازدهم.</w:t>
            </w:r>
            <w:r w:rsidRPr="00FB7302">
              <w:rPr>
                <w:b/>
                <w:bCs/>
                <w:color w:val="333399"/>
                <w:szCs w:val="24"/>
                <w:rtl/>
                <w:lang w:bidi="fa-IR"/>
              </w:rPr>
              <w:t xml:space="preserve"> </w:t>
            </w:r>
            <w:r w:rsidRPr="00FB7302">
              <w:rPr>
                <w:b/>
                <w:bCs/>
                <w:color w:val="333399"/>
                <w:sz w:val="28"/>
                <w:rtl/>
                <w:lang w:bidi="fa-IR"/>
              </w:rPr>
              <w:t>13</w:t>
            </w:r>
            <w:r w:rsidR="00A74C94" w:rsidRPr="00FB7302">
              <w:rPr>
                <w:rFonts w:hint="cs"/>
                <w:b/>
                <w:bCs/>
                <w:color w:val="333399"/>
                <w:sz w:val="28"/>
                <w:rtl/>
                <w:lang w:bidi="fa-IR"/>
              </w:rPr>
              <w:t>91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6ED0169B" w:rsidR="00BD0F5A" w:rsidRPr="00FF0BA6" w:rsidRDefault="00BD0F5A" w:rsidP="00E91CB4">
            <w:pPr>
              <w:spacing w:line="288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  <w:r w:rsidR="00CC7658">
              <w:rPr>
                <w:rFonts w:hint="cs"/>
                <w:bCs/>
                <w:szCs w:val="24"/>
                <w:rtl/>
                <w:lang w:bidi="fa-IR"/>
              </w:rPr>
              <w:t xml:space="preserve"> درس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4682E0D5" w:rsidR="002209A5" w:rsidRPr="00A3550D" w:rsidRDefault="00DB4F25" w:rsidP="00B632E6">
            <w:pPr>
              <w:bidi w:val="0"/>
              <w:spacing w:line="288" w:lineRule="auto"/>
              <w:jc w:val="left"/>
              <w:rPr>
                <w:rStyle w:val="Hyperlink"/>
                <w:color w:val="0070C0"/>
                <w:sz w:val="28"/>
                <w:u w:val="none"/>
              </w:rPr>
            </w:pPr>
            <w:r w:rsidRPr="00A3550D">
              <w:rPr>
                <w:rStyle w:val="Hyperlink"/>
                <w:color w:val="auto"/>
                <w:sz w:val="28"/>
                <w:u w:val="none"/>
              </w:rPr>
              <w:t xml:space="preserve">Email: </w:t>
            </w:r>
            <w:r w:rsidR="00B632E6" w:rsidRPr="00A3550D">
              <w:rPr>
                <w:rStyle w:val="Hyperlink"/>
                <w:rFonts w:cs="Times New Roman"/>
                <w:color w:val="0070C0"/>
                <w:sz w:val="28"/>
                <w:u w:val="none"/>
              </w:rPr>
              <w:t>razmkabir</w:t>
            </w:r>
            <w:r w:rsidRPr="00A3550D">
              <w:rPr>
                <w:rStyle w:val="Hyperlink"/>
                <w:rFonts w:cs="Times New Roman"/>
                <w:color w:val="0070C0"/>
                <w:sz w:val="28"/>
                <w:u w:val="none"/>
              </w:rPr>
              <w:t>@gmail.com</w:t>
            </w:r>
          </w:p>
          <w:p w14:paraId="3DF78D27" w14:textId="0C78DE92" w:rsidR="00DB4F25" w:rsidRDefault="00DB4F25" w:rsidP="00FB7302">
            <w:pPr>
              <w:bidi w:val="0"/>
              <w:spacing w:line="288" w:lineRule="auto"/>
              <w:jc w:val="left"/>
              <w:rPr>
                <w:rStyle w:val="Hyperlink"/>
                <w:rFonts w:cs="Times New Roman"/>
                <w:color w:val="0070C0"/>
                <w:sz w:val="28"/>
                <w:u w:val="none"/>
              </w:rPr>
            </w:pPr>
            <w:r w:rsidRPr="00A3550D">
              <w:rPr>
                <w:rStyle w:val="Hyperlink"/>
                <w:rFonts w:cs="Times New Roman"/>
                <w:color w:val="auto"/>
                <w:sz w:val="28"/>
                <w:u w:val="none"/>
              </w:rPr>
              <w:t>Telegram</w:t>
            </w:r>
            <w:r w:rsidR="00FB7302">
              <w:rPr>
                <w:rStyle w:val="Hyperlink"/>
                <w:rFonts w:cs="Times New Roman"/>
                <w:color w:val="auto"/>
                <w:sz w:val="28"/>
                <w:u w:val="none"/>
              </w:rPr>
              <w:t xml:space="preserve"> &amp; Twitter</w:t>
            </w:r>
            <w:r w:rsidRPr="00A3550D">
              <w:rPr>
                <w:rStyle w:val="Hyperlink"/>
                <w:rFonts w:cs="Times New Roman"/>
                <w:color w:val="auto"/>
                <w:sz w:val="28"/>
                <w:u w:val="none"/>
              </w:rPr>
              <w:t xml:space="preserve"> ID: </w:t>
            </w:r>
            <w:r w:rsidRPr="00A3550D">
              <w:rPr>
                <w:rStyle w:val="Hyperlink"/>
                <w:rFonts w:cs="Times New Roman"/>
                <w:color w:val="0070C0"/>
                <w:sz w:val="28"/>
                <w:u w:val="none"/>
              </w:rPr>
              <w:t>@</w:t>
            </w:r>
            <w:r w:rsidR="00B632E6" w:rsidRPr="00A3550D">
              <w:rPr>
                <w:rStyle w:val="Hyperlink"/>
                <w:rFonts w:cs="Times New Roman"/>
                <w:color w:val="0070C0"/>
                <w:sz w:val="28"/>
                <w:u w:val="none"/>
              </w:rPr>
              <w:t>razmkabir</w:t>
            </w:r>
          </w:p>
          <w:p w14:paraId="7B45C142" w14:textId="623110B7" w:rsidR="00FB7302" w:rsidRPr="00A3550D" w:rsidRDefault="00FB7302" w:rsidP="00FB7302">
            <w:pPr>
              <w:bidi w:val="0"/>
              <w:spacing w:line="288" w:lineRule="auto"/>
              <w:jc w:val="left"/>
              <w:rPr>
                <w:rStyle w:val="Hyperlink"/>
                <w:sz w:val="28"/>
              </w:rPr>
            </w:pPr>
            <w:r w:rsidRPr="00A3550D">
              <w:rPr>
                <w:rStyle w:val="Hyperlink"/>
                <w:rFonts w:cs="Times New Roman"/>
                <w:color w:val="auto"/>
                <w:sz w:val="28"/>
                <w:u w:val="none"/>
              </w:rPr>
              <w:t>Telegram</w:t>
            </w:r>
            <w:r w:rsidRPr="00FB7302">
              <w:rPr>
                <w:rStyle w:val="Hyperlink"/>
                <w:color w:val="auto"/>
                <w:sz w:val="28"/>
              </w:rPr>
              <w:t xml:space="preserve"> </w:t>
            </w:r>
            <w:r w:rsidRPr="00FB7302">
              <w:rPr>
                <w:rStyle w:val="Hyperlink"/>
                <w:color w:val="auto"/>
                <w:sz w:val="28"/>
                <w:u w:val="none"/>
              </w:rPr>
              <w:t>Channel Link</w:t>
            </w:r>
            <w:r w:rsidRPr="00FB7302">
              <w:rPr>
                <w:rStyle w:val="Hyperlink"/>
                <w:sz w:val="28"/>
                <w:u w:val="none"/>
              </w:rPr>
              <w:t xml:space="preserve"> </w:t>
            </w:r>
            <w:r w:rsidRPr="00FB7302">
              <w:rPr>
                <w:rStyle w:val="Hyperlink"/>
                <w:color w:val="0070C0"/>
                <w:sz w:val="28"/>
                <w:u w:val="none"/>
              </w:rPr>
              <w:t>@ExperimentalDesign2019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0EFB4BC6" w:rsidR="002209A5" w:rsidRPr="00FF0BA6" w:rsidRDefault="00B35BE2" w:rsidP="00CC7658">
            <w:pPr>
              <w:spacing w:line="288" w:lineRule="auto"/>
              <w:jc w:val="center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ارتباط با مدرس</w:t>
            </w:r>
          </w:p>
        </w:tc>
      </w:tr>
    </w:tbl>
    <w:p w14:paraId="6ACDB860" w14:textId="77777777" w:rsidR="00C45F86" w:rsidRDefault="00C45F86" w:rsidP="00D22A1C">
      <w:pPr>
        <w:spacing w:line="288" w:lineRule="auto"/>
        <w:rPr>
          <w:bCs/>
          <w:sz w:val="28"/>
          <w:rtl/>
          <w:lang w:bidi="fa-IR"/>
        </w:rPr>
      </w:pPr>
    </w:p>
    <w:p w14:paraId="30D00DE8" w14:textId="5DEF5E68" w:rsidR="00D22A1C" w:rsidRDefault="00D22A1C" w:rsidP="00D22A1C">
      <w:pPr>
        <w:spacing w:line="288" w:lineRule="auto"/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lastRenderedPageBreak/>
        <w:t>مباحث درس</w:t>
      </w:r>
    </w:p>
    <w:tbl>
      <w:tblPr>
        <w:bidiVisual/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78"/>
        <w:gridCol w:w="6882"/>
        <w:gridCol w:w="2619"/>
        <w:gridCol w:w="1071"/>
      </w:tblGrid>
      <w:tr w:rsidR="00155905" w:rsidRPr="00BB6D66" w14:paraId="03D39293" w14:textId="0FB9BD4D" w:rsidTr="00B1186B">
        <w:trPr>
          <w:cantSplit/>
          <w:tblHeader/>
          <w:jc w:val="center"/>
        </w:trPr>
        <w:tc>
          <w:tcPr>
            <w:tcW w:w="678" w:type="dxa"/>
            <w:shd w:val="clear" w:color="auto" w:fill="D9D9D9"/>
          </w:tcPr>
          <w:p w14:paraId="38B25373" w14:textId="50081F82" w:rsidR="00155905" w:rsidRPr="003A5D9B" w:rsidRDefault="00155905" w:rsidP="00B1186B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77777777" w:rsidR="00155905" w:rsidRPr="003A5D9B" w:rsidRDefault="00155905" w:rsidP="00B1186B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موارد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155905" w:rsidRPr="003A5D9B" w:rsidRDefault="00155905" w:rsidP="00B1186B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  <w:tc>
          <w:tcPr>
            <w:tcW w:w="1071" w:type="dxa"/>
            <w:shd w:val="clear" w:color="auto" w:fill="D9D9D9"/>
          </w:tcPr>
          <w:p w14:paraId="639FEF70" w14:textId="46C3A429" w:rsidR="00155905" w:rsidRDefault="00155905" w:rsidP="00B1186B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نمره</w:t>
            </w:r>
          </w:p>
        </w:tc>
      </w:tr>
      <w:tr w:rsidR="00A131BB" w:rsidRPr="00BB6D66" w14:paraId="0CF0924B" w14:textId="09B18BEF" w:rsidTr="00B1186B">
        <w:trPr>
          <w:cantSplit/>
          <w:jc w:val="center"/>
        </w:trPr>
        <w:tc>
          <w:tcPr>
            <w:tcW w:w="678" w:type="dxa"/>
            <w:shd w:val="clear" w:color="auto" w:fill="DAEEF3"/>
          </w:tcPr>
          <w:p w14:paraId="66AACD45" w14:textId="77777777" w:rsidR="00A131BB" w:rsidRPr="00D40AAD" w:rsidRDefault="00A131BB" w:rsidP="00B1186B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1</w:t>
            </w:r>
          </w:p>
        </w:tc>
        <w:tc>
          <w:tcPr>
            <w:tcW w:w="6882" w:type="dxa"/>
            <w:shd w:val="clear" w:color="auto" w:fill="DAEEF3"/>
          </w:tcPr>
          <w:p w14:paraId="48F27641" w14:textId="174B96CE" w:rsidR="00B667FB" w:rsidRPr="00347443" w:rsidRDefault="00347443" w:rsidP="00B667FB">
            <w:pPr>
              <w:jc w:val="left"/>
              <w:rPr>
                <w:b/>
                <w:bCs/>
                <w:rtl/>
                <w:lang w:bidi="fa-IR"/>
              </w:rPr>
            </w:pPr>
            <w:r w:rsidRPr="00347443">
              <w:rPr>
                <w:rFonts w:hint="cs"/>
                <w:b/>
                <w:bCs/>
                <w:rtl/>
                <w:lang w:bidi="fa-IR"/>
              </w:rPr>
              <w:t>مروری بر آمار</w:t>
            </w:r>
          </w:p>
          <w:p w14:paraId="0D1E0EBB" w14:textId="57278039" w:rsidR="00B667FB" w:rsidRPr="00347443" w:rsidRDefault="00FB7302" w:rsidP="00B667F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B667FB" w:rsidRPr="00347443">
              <w:rPr>
                <w:rtl/>
                <w:lang w:bidi="fa-IR"/>
              </w:rPr>
              <w:t>آمار توصیفی</w:t>
            </w:r>
            <w:r w:rsidR="00B667FB" w:rsidRPr="00347443">
              <w:rPr>
                <w:rFonts w:ascii="Cambria" w:hAnsi="Cambria" w:cs="Cambria" w:hint="cs"/>
                <w:rtl/>
                <w:lang w:bidi="fa-IR"/>
              </w:rPr>
              <w:t> </w:t>
            </w:r>
            <w:r w:rsidR="00B667FB" w:rsidRPr="00347443">
              <w:rPr>
                <w:lang w:bidi="fa-IR"/>
              </w:rPr>
              <w:t>(Descriptive statistics)</w:t>
            </w:r>
          </w:p>
          <w:p w14:paraId="7972EDBA" w14:textId="68E9D114" w:rsidR="00B667FB" w:rsidRPr="00347443" w:rsidRDefault="00FB7302" w:rsidP="00B667FB">
            <w:pPr>
              <w:jc w:val="left"/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B667FB" w:rsidRPr="00347443">
              <w:rPr>
                <w:rtl/>
                <w:lang w:bidi="fa-IR"/>
              </w:rPr>
              <w:t>آمار استنباطی (</w:t>
            </w:r>
            <w:r w:rsidR="00B667FB" w:rsidRPr="00347443">
              <w:t>Inferential Statistics</w:t>
            </w:r>
            <w:r w:rsidR="00B667FB" w:rsidRPr="00347443">
              <w:rPr>
                <w:rtl/>
                <w:lang w:bidi="fa-IR"/>
              </w:rPr>
              <w:t>)</w:t>
            </w:r>
          </w:p>
          <w:p w14:paraId="4191AEED" w14:textId="4ABAC060" w:rsidR="00A131BB" w:rsidRPr="001965A3" w:rsidRDefault="00A131BB" w:rsidP="00B1186B">
            <w:pPr>
              <w:jc w:val="left"/>
              <w:rPr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6C3CD74D" w14:textId="529A8A7C" w:rsidR="00A131BB" w:rsidRPr="00FB7302" w:rsidRDefault="00965943" w:rsidP="00B1186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خوش آمدید</w:t>
            </w:r>
          </w:p>
        </w:tc>
        <w:tc>
          <w:tcPr>
            <w:tcW w:w="1071" w:type="dxa"/>
            <w:shd w:val="clear" w:color="auto" w:fill="DAEEF3"/>
          </w:tcPr>
          <w:p w14:paraId="7B52070B" w14:textId="46D334BB" w:rsidR="00A131BB" w:rsidRPr="00FB7302" w:rsidRDefault="00A131BB" w:rsidP="00B1186B">
            <w:pPr>
              <w:jc w:val="left"/>
              <w:rPr>
                <w:color w:val="000000" w:themeColor="text1"/>
                <w:rtl/>
                <w:lang w:bidi="fa-IR"/>
              </w:rPr>
            </w:pPr>
          </w:p>
        </w:tc>
      </w:tr>
      <w:tr w:rsidR="00965943" w:rsidRPr="00BB6D66" w14:paraId="70B4BAD3" w14:textId="14E52C2E" w:rsidTr="00B1186B">
        <w:trPr>
          <w:cantSplit/>
          <w:jc w:val="center"/>
        </w:trPr>
        <w:tc>
          <w:tcPr>
            <w:tcW w:w="678" w:type="dxa"/>
            <w:shd w:val="clear" w:color="auto" w:fill="auto"/>
          </w:tcPr>
          <w:p w14:paraId="0428F2B5" w14:textId="77777777" w:rsidR="00965943" w:rsidRPr="00D40AAD" w:rsidRDefault="00965943" w:rsidP="00965943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2</w:t>
            </w:r>
          </w:p>
        </w:tc>
        <w:tc>
          <w:tcPr>
            <w:tcW w:w="6882" w:type="dxa"/>
            <w:shd w:val="clear" w:color="auto" w:fill="auto"/>
          </w:tcPr>
          <w:p w14:paraId="629A22D8" w14:textId="77777777" w:rsidR="00965943" w:rsidRPr="00347443" w:rsidRDefault="00965943" w:rsidP="00965943">
            <w:pPr>
              <w:jc w:val="left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 </w:t>
            </w:r>
            <w:r w:rsidRPr="00347443">
              <w:rPr>
                <w:b/>
                <w:bCs/>
                <w:rtl/>
                <w:lang w:bidi="fa-IR"/>
              </w:rPr>
              <w:t>آزمون فرض</w:t>
            </w:r>
          </w:p>
          <w:p w14:paraId="783DEF90" w14:textId="216EFED9" w:rsidR="00965943" w:rsidRPr="00347443" w:rsidRDefault="00FB7302" w:rsidP="00965943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 w:rsidRPr="00347443">
              <w:rPr>
                <w:rFonts w:hint="cs"/>
                <w:rtl/>
                <w:lang w:bidi="fa-IR"/>
              </w:rPr>
              <w:t>فرض صفر و فرض جایگزین</w:t>
            </w:r>
          </w:p>
          <w:p w14:paraId="31F3CAB8" w14:textId="3A339323" w:rsidR="00965943" w:rsidRPr="005D290A" w:rsidRDefault="00FB7302" w:rsidP="00965943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 w:rsidRPr="00347443">
              <w:rPr>
                <w:rtl/>
                <w:lang w:bidi="fa-IR"/>
              </w:rPr>
              <w:t>تصمیم گیری و اشتباهات آماری</w:t>
            </w:r>
          </w:p>
        </w:tc>
        <w:tc>
          <w:tcPr>
            <w:tcW w:w="2619" w:type="dxa"/>
          </w:tcPr>
          <w:p w14:paraId="669D853B" w14:textId="7CE5F280" w:rsidR="00965943" w:rsidRPr="00FB7302" w:rsidRDefault="00965943" w:rsidP="00965943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فعالیت و آزمونک آنلاین (1)</w:t>
            </w:r>
          </w:p>
        </w:tc>
        <w:tc>
          <w:tcPr>
            <w:tcW w:w="1071" w:type="dxa"/>
          </w:tcPr>
          <w:p w14:paraId="36DCABDD" w14:textId="7101283B" w:rsidR="00965943" w:rsidRPr="00FB7302" w:rsidRDefault="00965943" w:rsidP="00965943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6C2E5F" w:rsidRPr="00BB6D66" w14:paraId="6F6ED727" w14:textId="4ABA1E3E" w:rsidTr="00347443">
        <w:trPr>
          <w:cantSplit/>
          <w:trHeight w:val="2060"/>
          <w:jc w:val="center"/>
        </w:trPr>
        <w:tc>
          <w:tcPr>
            <w:tcW w:w="678" w:type="dxa"/>
            <w:shd w:val="clear" w:color="auto" w:fill="DAEEF3"/>
          </w:tcPr>
          <w:p w14:paraId="60702384" w14:textId="77777777" w:rsidR="006C2E5F" w:rsidRPr="00D40AAD" w:rsidRDefault="006C2E5F" w:rsidP="00B1186B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3</w:t>
            </w:r>
          </w:p>
        </w:tc>
        <w:tc>
          <w:tcPr>
            <w:tcW w:w="6882" w:type="dxa"/>
            <w:shd w:val="clear" w:color="auto" w:fill="DAEEF3"/>
          </w:tcPr>
          <w:p w14:paraId="219DF5A2" w14:textId="77777777" w:rsidR="00B667FB" w:rsidRPr="00347443" w:rsidRDefault="00B667FB" w:rsidP="00B667FB">
            <w:pPr>
              <w:jc w:val="left"/>
              <w:rPr>
                <w:b/>
                <w:bCs/>
                <w:sz w:val="28"/>
              </w:rPr>
            </w:pPr>
            <w:r w:rsidRPr="00347443">
              <w:rPr>
                <w:b/>
                <w:bCs/>
                <w:sz w:val="28"/>
                <w:rtl/>
                <w:lang w:bidi="fa-IR"/>
              </w:rPr>
              <w:t xml:space="preserve">توزیع </w:t>
            </w:r>
            <w:r w:rsidRPr="00347443">
              <w:rPr>
                <w:b/>
                <w:bCs/>
                <w:sz w:val="28"/>
              </w:rPr>
              <w:t>t</w:t>
            </w:r>
            <w:r w:rsidRPr="00347443">
              <w:rPr>
                <w:b/>
                <w:bCs/>
                <w:sz w:val="28"/>
                <w:rtl/>
                <w:lang w:bidi="fa-IR"/>
              </w:rPr>
              <w:t xml:space="preserve"> برای آزمون فرض</w:t>
            </w:r>
          </w:p>
          <w:p w14:paraId="423A1ACF" w14:textId="67A08A6B" w:rsidR="00B667FB" w:rsidRPr="00347443" w:rsidRDefault="00FB7302" w:rsidP="00B667FB">
            <w:pPr>
              <w:jc w:val="left"/>
              <w:rPr>
                <w:sz w:val="28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B667FB" w:rsidRPr="00347443">
              <w:rPr>
                <w:sz w:val="28"/>
                <w:rtl/>
                <w:lang w:bidi="fa-IR"/>
              </w:rPr>
              <w:t xml:space="preserve">الف. مقایسه میانگین یک نمونه با یک عدد ثابت </w:t>
            </w:r>
          </w:p>
          <w:p w14:paraId="4A2350E3" w14:textId="14EB0982" w:rsidR="00B667FB" w:rsidRPr="00347443" w:rsidRDefault="00FB7302" w:rsidP="00B667FB">
            <w:pPr>
              <w:jc w:val="left"/>
              <w:rPr>
                <w:sz w:val="28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B667FB" w:rsidRPr="00347443">
              <w:rPr>
                <w:sz w:val="28"/>
                <w:rtl/>
                <w:lang w:bidi="fa-IR"/>
              </w:rPr>
              <w:t>ب. مقایسه میانگین های دو نمونه</w:t>
            </w:r>
          </w:p>
          <w:p w14:paraId="45A84FBB" w14:textId="17D88384" w:rsidR="009C529C" w:rsidRDefault="00FB7302" w:rsidP="00B667FB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B667FB" w:rsidRPr="00347443">
              <w:rPr>
                <w:sz w:val="28"/>
                <w:rtl/>
                <w:lang w:bidi="fa-IR"/>
              </w:rPr>
              <w:t>ج. مقایسه میانگین داده های جفتی</w:t>
            </w:r>
          </w:p>
          <w:p w14:paraId="490F6A53" w14:textId="6507855C" w:rsidR="005C5DFF" w:rsidRPr="005D290A" w:rsidRDefault="005C5DFF" w:rsidP="005C5DFF">
            <w:pPr>
              <w:jc w:val="left"/>
              <w:rPr>
                <w:rtl/>
                <w:lang w:bidi="fa-IR"/>
              </w:rPr>
            </w:pPr>
            <w:r w:rsidRPr="005C5DFF">
              <w:rPr>
                <w:rFonts w:hint="cs"/>
                <w:sz w:val="28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DAEEF3"/>
          </w:tcPr>
          <w:p w14:paraId="459DE0C0" w14:textId="348D0358" w:rsidR="006C2E5F" w:rsidRPr="00FB7302" w:rsidRDefault="00B15734" w:rsidP="00347443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ارائه تمرین هفتگی (1)</w:t>
            </w:r>
          </w:p>
        </w:tc>
        <w:tc>
          <w:tcPr>
            <w:tcW w:w="1071" w:type="dxa"/>
            <w:shd w:val="clear" w:color="auto" w:fill="DAEEF3"/>
          </w:tcPr>
          <w:p w14:paraId="61270C02" w14:textId="2D253196" w:rsidR="006C2E5F" w:rsidRPr="00FB7302" w:rsidRDefault="00B15734" w:rsidP="00B1186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81170B" w:rsidRPr="00BB6D66" w14:paraId="087D35A6" w14:textId="3204A09D" w:rsidTr="003521C2">
        <w:trPr>
          <w:cantSplit/>
          <w:trHeight w:val="3763"/>
          <w:jc w:val="center"/>
        </w:trPr>
        <w:tc>
          <w:tcPr>
            <w:tcW w:w="678" w:type="dxa"/>
            <w:shd w:val="clear" w:color="auto" w:fill="auto"/>
          </w:tcPr>
          <w:p w14:paraId="0A40EDAE" w14:textId="77777777" w:rsidR="0081170B" w:rsidRPr="00D40AAD" w:rsidRDefault="0081170B" w:rsidP="00B1186B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4</w:t>
            </w:r>
          </w:p>
        </w:tc>
        <w:tc>
          <w:tcPr>
            <w:tcW w:w="6882" w:type="dxa"/>
            <w:shd w:val="clear" w:color="auto" w:fill="auto"/>
          </w:tcPr>
          <w:p w14:paraId="509FC513" w14:textId="27D034C4" w:rsidR="0081170B" w:rsidRPr="00347443" w:rsidRDefault="0081170B" w:rsidP="00212CC5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347443">
              <w:rPr>
                <w:b/>
                <w:bCs/>
                <w:rtl/>
              </w:rPr>
              <w:t>مفاه</w:t>
            </w:r>
            <w:r w:rsidRPr="00347443">
              <w:rPr>
                <w:rFonts w:hint="cs"/>
                <w:b/>
                <w:bCs/>
                <w:rtl/>
              </w:rPr>
              <w:t>ی</w:t>
            </w:r>
            <w:r w:rsidRPr="00347443">
              <w:rPr>
                <w:rFonts w:hint="eastAsia"/>
                <w:b/>
                <w:bCs/>
                <w:rtl/>
              </w:rPr>
              <w:t>م</w:t>
            </w:r>
            <w:r w:rsidRPr="00347443">
              <w:rPr>
                <w:b/>
                <w:bCs/>
                <w:rtl/>
              </w:rPr>
              <w:t xml:space="preserve"> و تعار</w:t>
            </w:r>
            <w:r w:rsidRPr="00347443">
              <w:rPr>
                <w:rFonts w:hint="cs"/>
                <w:b/>
                <w:bCs/>
                <w:rtl/>
              </w:rPr>
              <w:t>ی</w:t>
            </w:r>
            <w:r w:rsidRPr="00347443">
              <w:rPr>
                <w:rFonts w:hint="eastAsia"/>
                <w:b/>
                <w:bCs/>
                <w:rtl/>
              </w:rPr>
              <w:t>ف</w:t>
            </w:r>
            <w:r w:rsidRPr="00347443">
              <w:rPr>
                <w:b/>
                <w:bCs/>
                <w:rtl/>
              </w:rPr>
              <w:t xml:space="preserve"> اول</w:t>
            </w:r>
            <w:r w:rsidRPr="00347443">
              <w:rPr>
                <w:rFonts w:hint="cs"/>
                <w:b/>
                <w:bCs/>
                <w:rtl/>
              </w:rPr>
              <w:t>ی</w:t>
            </w:r>
            <w:r w:rsidRPr="00347443">
              <w:rPr>
                <w:rFonts w:hint="eastAsia"/>
                <w:b/>
                <w:bCs/>
                <w:rtl/>
              </w:rPr>
              <w:t>ه</w:t>
            </w:r>
          </w:p>
          <w:p w14:paraId="334EDD83" w14:textId="683A16C6" w:rsidR="0081170B" w:rsidRPr="00347443" w:rsidRDefault="00FB7302" w:rsidP="00347443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347443">
              <w:rPr>
                <w:rtl/>
                <w:lang w:bidi="fa-IR"/>
              </w:rPr>
              <w:t>طرح آزمایش</w:t>
            </w:r>
            <w:r w:rsidR="0081170B">
              <w:rPr>
                <w:rFonts w:hint="cs"/>
                <w:rtl/>
                <w:lang w:bidi="fa-IR"/>
              </w:rPr>
              <w:t xml:space="preserve">ی </w:t>
            </w:r>
            <w:r w:rsidR="0081170B" w:rsidRPr="00347443">
              <w:rPr>
                <w:rtl/>
                <w:lang w:bidi="fa-IR"/>
              </w:rPr>
              <w:t>(</w:t>
            </w:r>
            <w:r w:rsidR="0081170B" w:rsidRPr="00347443">
              <w:rPr>
                <w:lang w:bidi="fa-IR"/>
              </w:rPr>
              <w:t>Experimental Designs</w:t>
            </w:r>
            <w:r w:rsidR="0081170B">
              <w:rPr>
                <w:rtl/>
                <w:lang w:bidi="fa-IR"/>
              </w:rPr>
              <w:t>)</w:t>
            </w:r>
          </w:p>
          <w:p w14:paraId="659AF1F5" w14:textId="415609EE" w:rsidR="0081170B" w:rsidRPr="00347443" w:rsidRDefault="00FB7302" w:rsidP="00347443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347443">
              <w:rPr>
                <w:rtl/>
                <w:lang w:bidi="fa-IR"/>
              </w:rPr>
              <w:t>تیمار (</w:t>
            </w:r>
            <w:r w:rsidR="0081170B" w:rsidRPr="00347443">
              <w:rPr>
                <w:lang w:bidi="fa-IR"/>
              </w:rPr>
              <w:t xml:space="preserve">Treatment </w:t>
            </w:r>
            <w:r w:rsidR="0081170B">
              <w:rPr>
                <w:rtl/>
                <w:lang w:bidi="fa-IR"/>
              </w:rPr>
              <w:t>)</w:t>
            </w:r>
          </w:p>
          <w:p w14:paraId="7AD4AA1D" w14:textId="1CC7D105" w:rsidR="0081170B" w:rsidRPr="00347443" w:rsidRDefault="00FB7302" w:rsidP="00347443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347443">
              <w:rPr>
                <w:rtl/>
                <w:lang w:bidi="fa-IR"/>
              </w:rPr>
              <w:t>ماده آزمایشی (</w:t>
            </w:r>
            <w:r w:rsidR="0081170B" w:rsidRPr="00347443">
              <w:rPr>
                <w:lang w:bidi="fa-IR"/>
              </w:rPr>
              <w:t>Experimental Material</w:t>
            </w:r>
            <w:r w:rsidR="0081170B">
              <w:rPr>
                <w:rtl/>
                <w:lang w:bidi="fa-IR"/>
              </w:rPr>
              <w:t>)</w:t>
            </w:r>
          </w:p>
          <w:p w14:paraId="0A2CF61E" w14:textId="38AA7353" w:rsidR="0081170B" w:rsidRPr="00347443" w:rsidRDefault="00FB7302" w:rsidP="00347443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347443">
              <w:rPr>
                <w:rtl/>
                <w:lang w:bidi="fa-IR"/>
              </w:rPr>
              <w:t>واحد آزمایشی (</w:t>
            </w:r>
            <w:r w:rsidR="0081170B" w:rsidRPr="00347443">
              <w:rPr>
                <w:lang w:bidi="fa-IR"/>
              </w:rPr>
              <w:t>Experimental Unit</w:t>
            </w:r>
            <w:r w:rsidR="0081170B">
              <w:rPr>
                <w:rtl/>
                <w:lang w:bidi="fa-IR"/>
              </w:rPr>
              <w:t>)</w:t>
            </w:r>
          </w:p>
          <w:p w14:paraId="79EAA0DB" w14:textId="7E170E11" w:rsidR="0081170B" w:rsidRPr="00347443" w:rsidRDefault="00FB7302" w:rsidP="00347443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347443">
              <w:rPr>
                <w:rtl/>
                <w:lang w:bidi="fa-IR"/>
              </w:rPr>
              <w:t>تکرار (</w:t>
            </w:r>
            <w:r w:rsidR="0081170B" w:rsidRPr="00347443">
              <w:rPr>
                <w:lang w:bidi="fa-IR"/>
              </w:rPr>
              <w:t>Replication</w:t>
            </w:r>
            <w:r w:rsidR="0081170B">
              <w:rPr>
                <w:rtl/>
                <w:lang w:bidi="fa-IR"/>
              </w:rPr>
              <w:t>)</w:t>
            </w:r>
          </w:p>
          <w:p w14:paraId="78F5BB1C" w14:textId="558396FD" w:rsidR="0081170B" w:rsidRPr="00347443" w:rsidRDefault="00FB7302" w:rsidP="00347443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347443">
              <w:rPr>
                <w:rtl/>
                <w:lang w:bidi="fa-IR"/>
              </w:rPr>
              <w:t>خطای آزمایشی (</w:t>
            </w:r>
            <w:r w:rsidR="0081170B" w:rsidRPr="00347443">
              <w:rPr>
                <w:lang w:bidi="fa-IR"/>
              </w:rPr>
              <w:t>Experimental Errors</w:t>
            </w:r>
            <w:r w:rsidR="0081170B">
              <w:rPr>
                <w:rtl/>
                <w:lang w:bidi="fa-IR"/>
              </w:rPr>
              <w:t>)</w:t>
            </w:r>
          </w:p>
          <w:p w14:paraId="240ABFBA" w14:textId="344448A5" w:rsidR="0081170B" w:rsidRPr="00347443" w:rsidRDefault="00FB7302" w:rsidP="00347443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347443">
              <w:rPr>
                <w:rtl/>
                <w:lang w:bidi="fa-IR"/>
              </w:rPr>
              <w:t>صحت آزمایش(</w:t>
            </w:r>
            <w:r w:rsidR="0081170B" w:rsidRPr="00347443">
              <w:rPr>
                <w:lang w:bidi="fa-IR"/>
              </w:rPr>
              <w:t>Accuracy</w:t>
            </w:r>
            <w:r w:rsidR="0081170B">
              <w:rPr>
                <w:rtl/>
                <w:lang w:bidi="fa-IR"/>
              </w:rPr>
              <w:t>)</w:t>
            </w:r>
          </w:p>
          <w:p w14:paraId="77EADF16" w14:textId="3AA3A886" w:rsidR="0081170B" w:rsidRPr="00BB5CAC" w:rsidRDefault="00FB7302" w:rsidP="00347443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347443">
              <w:rPr>
                <w:rtl/>
                <w:lang w:bidi="fa-IR"/>
              </w:rPr>
              <w:t>دقت آزمایش(</w:t>
            </w:r>
            <w:r w:rsidR="0081170B" w:rsidRPr="00347443">
              <w:rPr>
                <w:lang w:bidi="fa-IR"/>
              </w:rPr>
              <w:t>Precision</w:t>
            </w:r>
            <w:r w:rsidR="0081170B" w:rsidRPr="00347443">
              <w:rPr>
                <w:rtl/>
                <w:lang w:bidi="fa-IR"/>
              </w:rPr>
              <w:t>)</w:t>
            </w:r>
          </w:p>
        </w:tc>
        <w:tc>
          <w:tcPr>
            <w:tcW w:w="2619" w:type="dxa"/>
          </w:tcPr>
          <w:p w14:paraId="00E8B63C" w14:textId="46402224" w:rsidR="0081170B" w:rsidRPr="00FB7302" w:rsidRDefault="0081170B" w:rsidP="00B1186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 xml:space="preserve">فعالیت و آزمونک آنلاین </w:t>
            </w:r>
            <w:r w:rsidR="00965943" w:rsidRPr="00FB7302">
              <w:rPr>
                <w:rFonts w:hint="cs"/>
                <w:color w:val="000000" w:themeColor="text1"/>
                <w:rtl/>
                <w:lang w:bidi="fa-IR"/>
              </w:rPr>
              <w:t>(2</w:t>
            </w:r>
            <w:r w:rsidRPr="00FB7302">
              <w:rPr>
                <w:rFonts w:hint="cs"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1071" w:type="dxa"/>
          </w:tcPr>
          <w:p w14:paraId="7692727C" w14:textId="17D89B15" w:rsidR="0081170B" w:rsidRPr="00FB7302" w:rsidRDefault="0081170B" w:rsidP="00B1186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81170B" w:rsidRPr="00BB6D66" w14:paraId="57F54822" w14:textId="6B3EFBE0" w:rsidTr="00475855">
        <w:trPr>
          <w:cantSplit/>
          <w:trHeight w:val="4178"/>
          <w:jc w:val="center"/>
        </w:trPr>
        <w:tc>
          <w:tcPr>
            <w:tcW w:w="678" w:type="dxa"/>
            <w:shd w:val="clear" w:color="auto" w:fill="DAEEF3"/>
          </w:tcPr>
          <w:p w14:paraId="6753AB8A" w14:textId="3368BD50" w:rsidR="0081170B" w:rsidRPr="00D40AAD" w:rsidRDefault="0081170B" w:rsidP="00B1186B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5</w:t>
            </w:r>
          </w:p>
        </w:tc>
        <w:tc>
          <w:tcPr>
            <w:tcW w:w="6882" w:type="dxa"/>
            <w:shd w:val="clear" w:color="auto" w:fill="DAEEF3"/>
          </w:tcPr>
          <w:p w14:paraId="4D04903D" w14:textId="4194B393" w:rsidR="0081170B" w:rsidRDefault="0081170B" w:rsidP="00FB7302">
            <w:pPr>
              <w:jc w:val="left"/>
              <w:rPr>
                <w:rtl/>
                <w:lang w:bidi="fa-IR"/>
              </w:rPr>
            </w:pPr>
            <w:r w:rsidRPr="005C5DFF">
              <w:rPr>
                <w:b/>
                <w:bCs/>
                <w:rtl/>
                <w:lang w:bidi="fa-IR"/>
              </w:rPr>
              <w:t>طرح کاملا تصادف</w:t>
            </w:r>
            <w:r w:rsidRPr="005C5DFF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(</w:t>
            </w:r>
            <w:r w:rsidRPr="005C5DFF">
              <w:rPr>
                <w:lang w:bidi="fa-IR"/>
              </w:rPr>
              <w:t>Completely Randomized Design</w:t>
            </w:r>
            <w:r>
              <w:rPr>
                <w:rFonts w:hint="cs"/>
                <w:rtl/>
                <w:lang w:bidi="fa-IR"/>
              </w:rPr>
              <w:t>)</w:t>
            </w:r>
            <w:r w:rsidRPr="00055472">
              <w:rPr>
                <w:rtl/>
                <w:lang w:bidi="fa-IR"/>
              </w:rPr>
              <w:br/>
            </w:r>
            <w:r w:rsidR="00FB7302">
              <w:rPr>
                <w:rFonts w:hint="cs"/>
                <w:rtl/>
                <w:lang w:bidi="fa-IR"/>
              </w:rPr>
              <w:t xml:space="preserve">     </w:t>
            </w:r>
            <w:r w:rsidRPr="005C5DFF">
              <w:rPr>
                <w:rtl/>
                <w:lang w:bidi="fa-IR"/>
              </w:rPr>
              <w:t>مزایا و معایب طرح کاملا تصادفی</w:t>
            </w:r>
          </w:p>
          <w:p w14:paraId="1DEA2C32" w14:textId="00B9EB2B" w:rsidR="0081170B" w:rsidRDefault="00FB7302" w:rsidP="005C5DFF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5C5DFF">
              <w:rPr>
                <w:rtl/>
                <w:lang w:bidi="fa-IR"/>
              </w:rPr>
              <w:t>منابع تغ</w:t>
            </w:r>
            <w:r w:rsidR="0081170B" w:rsidRPr="005C5DFF">
              <w:rPr>
                <w:rFonts w:hint="cs"/>
                <w:rtl/>
                <w:lang w:bidi="fa-IR"/>
              </w:rPr>
              <w:t>یی</w:t>
            </w:r>
            <w:r w:rsidR="0081170B" w:rsidRPr="005C5DFF">
              <w:rPr>
                <w:rFonts w:hint="eastAsia"/>
                <w:rtl/>
                <w:lang w:bidi="fa-IR"/>
              </w:rPr>
              <w:t>ر</w:t>
            </w:r>
            <w:r w:rsidR="0081170B" w:rsidRPr="005C5DFF">
              <w:rPr>
                <w:rtl/>
                <w:lang w:bidi="fa-IR"/>
              </w:rPr>
              <w:t xml:space="preserve"> طرح کاملا تصادف</w:t>
            </w:r>
            <w:r w:rsidR="0081170B" w:rsidRPr="005C5DFF">
              <w:rPr>
                <w:rFonts w:hint="cs"/>
                <w:rtl/>
                <w:lang w:bidi="fa-IR"/>
              </w:rPr>
              <w:t>ی</w:t>
            </w:r>
          </w:p>
          <w:p w14:paraId="2D8CFB30" w14:textId="777F7F26" w:rsidR="0081170B" w:rsidRDefault="00FB7302" w:rsidP="005C5DFF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5C5DFF">
              <w:rPr>
                <w:rtl/>
                <w:lang w:bidi="fa-IR"/>
              </w:rPr>
              <w:t>مدل آماری طرح کاملا تصادفی</w:t>
            </w:r>
          </w:p>
          <w:p w14:paraId="07525C6C" w14:textId="713DCD4A" w:rsidR="0081170B" w:rsidRDefault="00FB7302" w:rsidP="005C5DFF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>
              <w:rPr>
                <w:rFonts w:hint="cs"/>
                <w:rtl/>
                <w:lang w:bidi="fa-IR"/>
              </w:rPr>
              <w:t>جدول تجزیه واریانس</w:t>
            </w:r>
            <w:r w:rsidR="0081170B" w:rsidRPr="005C5DFF">
              <w:rPr>
                <w:rtl/>
                <w:lang w:bidi="fa-IR"/>
              </w:rPr>
              <w:t xml:space="preserve"> طرح کاملا تصادفی</w:t>
            </w:r>
          </w:p>
          <w:p w14:paraId="2400A6E3" w14:textId="6AF97841" w:rsidR="0081170B" w:rsidRDefault="00FB7302" w:rsidP="005C5DFF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5C5DFF">
              <w:rPr>
                <w:rtl/>
                <w:lang w:bidi="fa-IR"/>
              </w:rPr>
              <w:t>تجز</w:t>
            </w:r>
            <w:r w:rsidR="0081170B" w:rsidRPr="005C5DFF">
              <w:rPr>
                <w:rFonts w:hint="cs"/>
                <w:rtl/>
                <w:lang w:bidi="fa-IR"/>
              </w:rPr>
              <w:t>ی</w:t>
            </w:r>
            <w:r w:rsidR="0081170B" w:rsidRPr="005C5DFF">
              <w:rPr>
                <w:rFonts w:hint="eastAsia"/>
                <w:rtl/>
                <w:lang w:bidi="fa-IR"/>
              </w:rPr>
              <w:t>ه</w:t>
            </w:r>
            <w:r w:rsidR="0081170B" w:rsidRPr="005C5DFF">
              <w:rPr>
                <w:rtl/>
                <w:lang w:bidi="fa-IR"/>
              </w:rPr>
              <w:t xml:space="preserve"> آمار</w:t>
            </w:r>
            <w:r w:rsidR="0081170B" w:rsidRPr="005C5DFF">
              <w:rPr>
                <w:rFonts w:hint="cs"/>
                <w:rtl/>
                <w:lang w:bidi="fa-IR"/>
              </w:rPr>
              <w:t>ی</w:t>
            </w:r>
            <w:r w:rsidR="0081170B" w:rsidRPr="005C5DFF">
              <w:rPr>
                <w:rtl/>
                <w:lang w:bidi="fa-IR"/>
              </w:rPr>
              <w:t xml:space="preserve"> طرح کاملا تصادف</w:t>
            </w:r>
            <w:r w:rsidR="0081170B" w:rsidRPr="005C5DFF">
              <w:rPr>
                <w:rFonts w:hint="cs"/>
                <w:rtl/>
                <w:lang w:bidi="fa-IR"/>
              </w:rPr>
              <w:t>ی</w:t>
            </w:r>
          </w:p>
          <w:p w14:paraId="02B24202" w14:textId="7F8756DC" w:rsidR="0081170B" w:rsidRDefault="00FB7302" w:rsidP="005C5DFF">
            <w:pPr>
              <w:jc w:val="left"/>
              <w:rPr>
                <w:lang w:bidi="ku-Arab-IQ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>
              <w:rPr>
                <w:rFonts w:hint="cs"/>
                <w:rtl/>
                <w:lang w:bidi="fa-IR"/>
              </w:rPr>
              <w:t xml:space="preserve">معرفی و کار با جدول </w:t>
            </w:r>
            <w:r w:rsidR="0081170B">
              <w:rPr>
                <w:lang w:bidi="ku-Arab-IQ"/>
              </w:rPr>
              <w:t>F</w:t>
            </w:r>
          </w:p>
          <w:p w14:paraId="50DFF509" w14:textId="061C42DE" w:rsidR="0081170B" w:rsidRDefault="00FB7302" w:rsidP="005C5DFF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5C5DFF">
              <w:rPr>
                <w:rtl/>
                <w:lang w:bidi="fa-IR"/>
              </w:rPr>
              <w:t>ضریب پراکنش (</w:t>
            </w:r>
            <w:r w:rsidR="0081170B" w:rsidRPr="005C5DFF">
              <w:rPr>
                <w:lang w:bidi="fa-IR"/>
              </w:rPr>
              <w:t>Coefficient of Variation</w:t>
            </w:r>
            <w:r w:rsidR="0081170B" w:rsidRPr="005C5DFF">
              <w:rPr>
                <w:rtl/>
                <w:lang w:bidi="fa-IR"/>
              </w:rPr>
              <w:t>)</w:t>
            </w:r>
          </w:p>
          <w:p w14:paraId="6D7D4D7A" w14:textId="053DE564" w:rsidR="0081170B" w:rsidRDefault="00FB7302" w:rsidP="005C5DFF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5C5DFF">
              <w:rPr>
                <w:rtl/>
                <w:lang w:bidi="fa-IR"/>
              </w:rPr>
              <w:t>ضریب تعیین (</w:t>
            </w:r>
            <w:r w:rsidR="0081170B" w:rsidRPr="005C5DFF">
              <w:rPr>
                <w:lang w:bidi="fa-IR"/>
              </w:rPr>
              <w:t>Coefficient of Determination</w:t>
            </w:r>
            <w:r w:rsidR="0081170B" w:rsidRPr="005C5DFF">
              <w:rPr>
                <w:rtl/>
                <w:lang w:bidi="fa-IR"/>
              </w:rPr>
              <w:t>)</w:t>
            </w:r>
          </w:p>
          <w:p w14:paraId="0FE8B42A" w14:textId="4F82C47B" w:rsidR="0081170B" w:rsidRPr="005D290A" w:rsidRDefault="0081170B" w:rsidP="005C5DFF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DAEEF3"/>
          </w:tcPr>
          <w:p w14:paraId="6D54595D" w14:textId="3F36EE15" w:rsidR="0081170B" w:rsidRPr="00FB7302" w:rsidRDefault="0081170B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ارائه تمرین هفتگی (2)</w:t>
            </w:r>
          </w:p>
        </w:tc>
        <w:tc>
          <w:tcPr>
            <w:tcW w:w="1071" w:type="dxa"/>
            <w:shd w:val="clear" w:color="auto" w:fill="DAEEF3"/>
          </w:tcPr>
          <w:p w14:paraId="6A51B1E4" w14:textId="383DEC06" w:rsidR="0081170B" w:rsidRPr="00FB7302" w:rsidRDefault="0081170B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81170B" w:rsidRPr="00BB6D66" w14:paraId="7C9AD636" w14:textId="5B2258DC" w:rsidTr="009E137F">
        <w:trPr>
          <w:cantSplit/>
          <w:trHeight w:val="2170"/>
          <w:jc w:val="center"/>
        </w:trPr>
        <w:tc>
          <w:tcPr>
            <w:tcW w:w="678" w:type="dxa"/>
            <w:shd w:val="clear" w:color="auto" w:fill="FFFFFF"/>
          </w:tcPr>
          <w:p w14:paraId="467FCF16" w14:textId="2B55D815" w:rsidR="0081170B" w:rsidRPr="00D40AAD" w:rsidRDefault="0081170B" w:rsidP="00B1186B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6882" w:type="dxa"/>
            <w:shd w:val="clear" w:color="auto" w:fill="FFFFFF"/>
          </w:tcPr>
          <w:p w14:paraId="23EB6459" w14:textId="28A95056" w:rsidR="0081170B" w:rsidRDefault="0081170B" w:rsidP="00E32A0E">
            <w:pPr>
              <w:jc w:val="left"/>
              <w:rPr>
                <w:lang w:bidi="fa-IR"/>
              </w:rPr>
            </w:pPr>
            <w:r w:rsidRPr="005C5DFF">
              <w:rPr>
                <w:b/>
                <w:bCs/>
                <w:rtl/>
                <w:lang w:bidi="fa-IR"/>
              </w:rPr>
              <w:t>طرح کاملا تصادف</w:t>
            </w:r>
            <w:r w:rsidRPr="005C5DFF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Pr="00E32A0E">
              <w:rPr>
                <w:rFonts w:hint="cs"/>
                <w:rtl/>
                <w:lang w:bidi="fa-IR"/>
              </w:rPr>
              <w:t>ادامه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14:paraId="01FCDEF3" w14:textId="1272131E" w:rsidR="0081170B" w:rsidRDefault="00FB7302" w:rsidP="00E32A0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>
              <w:rPr>
                <w:rFonts w:hint="cs"/>
                <w:rtl/>
                <w:lang w:bidi="fa-IR"/>
              </w:rPr>
              <w:t>مرور و تکرار طرح کاملا تصادفی</w:t>
            </w:r>
          </w:p>
          <w:p w14:paraId="5AA89853" w14:textId="3D54151B" w:rsidR="0081170B" w:rsidRDefault="00FB7302" w:rsidP="00E32A0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E32A0E">
              <w:rPr>
                <w:rtl/>
                <w:lang w:bidi="fa-IR"/>
              </w:rPr>
              <w:t>طرح کاملا تصادف</w:t>
            </w:r>
            <w:r w:rsidR="0081170B" w:rsidRPr="00E32A0E">
              <w:rPr>
                <w:rFonts w:hint="cs"/>
                <w:rtl/>
                <w:lang w:bidi="fa-IR"/>
              </w:rPr>
              <w:t>ی نامتعادل</w:t>
            </w:r>
          </w:p>
          <w:p w14:paraId="5AD15DD1" w14:textId="5DBA70EB" w:rsidR="0081170B" w:rsidRDefault="00FB7302" w:rsidP="00E32A0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>
              <w:rPr>
                <w:rFonts w:hint="cs"/>
                <w:rtl/>
                <w:lang w:bidi="fa-IR"/>
              </w:rPr>
              <w:t>مثال عملی و ارائه تمرین</w:t>
            </w:r>
          </w:p>
          <w:p w14:paraId="30385828" w14:textId="4459BA15" w:rsidR="0081170B" w:rsidRPr="005D290A" w:rsidRDefault="0081170B" w:rsidP="00E32A0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برگزاری آزمون میان ترم اول</w:t>
            </w:r>
          </w:p>
        </w:tc>
        <w:tc>
          <w:tcPr>
            <w:tcW w:w="2619" w:type="dxa"/>
            <w:shd w:val="clear" w:color="auto" w:fill="FFFFFF"/>
          </w:tcPr>
          <w:p w14:paraId="7948029E" w14:textId="2541B691" w:rsidR="0081170B" w:rsidRPr="00FB7302" w:rsidRDefault="0081170B" w:rsidP="00B1186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color w:val="000000" w:themeColor="text1"/>
                <w:rtl/>
                <w:lang w:bidi="fa-IR"/>
              </w:rPr>
              <w:t>آزمون م</w:t>
            </w:r>
            <w:r w:rsidRPr="00FB7302">
              <w:rPr>
                <w:rFonts w:hint="cs"/>
                <w:color w:val="000000" w:themeColor="text1"/>
                <w:rtl/>
                <w:lang w:bidi="fa-IR"/>
              </w:rPr>
              <w:t>ی</w:t>
            </w:r>
            <w:r w:rsidRPr="00FB7302">
              <w:rPr>
                <w:rFonts w:hint="eastAsia"/>
                <w:color w:val="000000" w:themeColor="text1"/>
                <w:rtl/>
                <w:lang w:bidi="fa-IR"/>
              </w:rPr>
              <w:t>ان</w:t>
            </w:r>
            <w:r w:rsidRPr="00FB7302">
              <w:rPr>
                <w:color w:val="000000" w:themeColor="text1"/>
                <w:rtl/>
                <w:lang w:bidi="fa-IR"/>
              </w:rPr>
              <w:t xml:space="preserve"> ترم اول</w:t>
            </w:r>
          </w:p>
        </w:tc>
        <w:tc>
          <w:tcPr>
            <w:tcW w:w="1071" w:type="dxa"/>
            <w:shd w:val="clear" w:color="auto" w:fill="FFFFFF"/>
          </w:tcPr>
          <w:p w14:paraId="4FB7D261" w14:textId="315D53DA" w:rsidR="0081170B" w:rsidRPr="00FB7302" w:rsidRDefault="0081170B" w:rsidP="00B1186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4 نمره</w:t>
            </w:r>
          </w:p>
        </w:tc>
      </w:tr>
      <w:tr w:rsidR="00965943" w:rsidRPr="00BB6D66" w14:paraId="6B8AF545" w14:textId="5A0EA0A3" w:rsidTr="008C188E">
        <w:trPr>
          <w:cantSplit/>
          <w:trHeight w:val="2933"/>
          <w:jc w:val="center"/>
        </w:trPr>
        <w:tc>
          <w:tcPr>
            <w:tcW w:w="678" w:type="dxa"/>
            <w:shd w:val="clear" w:color="auto" w:fill="DAEEF3"/>
          </w:tcPr>
          <w:p w14:paraId="5B18D418" w14:textId="5E482C88" w:rsidR="00965943" w:rsidRPr="00D40AAD" w:rsidRDefault="00965943" w:rsidP="00B15734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7</w:t>
            </w:r>
          </w:p>
        </w:tc>
        <w:tc>
          <w:tcPr>
            <w:tcW w:w="6882" w:type="dxa"/>
            <w:shd w:val="clear" w:color="auto" w:fill="DAEEF3"/>
          </w:tcPr>
          <w:p w14:paraId="23F1E47A" w14:textId="548AC57B" w:rsidR="00965943" w:rsidRDefault="00965943" w:rsidP="00B15734">
            <w:pPr>
              <w:jc w:val="left"/>
              <w:rPr>
                <w:rtl/>
                <w:lang w:bidi="fa-IR"/>
              </w:rPr>
            </w:pPr>
            <w:r w:rsidRPr="00E32A0E">
              <w:rPr>
                <w:b/>
                <w:bCs/>
                <w:rtl/>
                <w:lang w:bidi="fa-IR"/>
              </w:rPr>
              <w:t>طرح بلوک</w:t>
            </w:r>
            <w:r>
              <w:rPr>
                <w:rFonts w:hint="cs"/>
                <w:b/>
                <w:bCs/>
                <w:rtl/>
                <w:lang w:bidi="fa-IR"/>
              </w:rPr>
              <w:t>‌</w:t>
            </w:r>
            <w:r w:rsidRPr="00E32A0E">
              <w:rPr>
                <w:b/>
                <w:bCs/>
                <w:rtl/>
                <w:lang w:bidi="fa-IR"/>
              </w:rPr>
              <w:t>های کامل تصادفی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32A0E">
              <w:rPr>
                <w:rFonts w:hint="cs"/>
                <w:rtl/>
                <w:lang w:bidi="fa-IR"/>
              </w:rPr>
              <w:t>(</w:t>
            </w:r>
            <w:r w:rsidRPr="00E32A0E">
              <w:rPr>
                <w:lang w:bidi="fa-IR"/>
              </w:rPr>
              <w:t>Randomized Blocks Design</w:t>
            </w:r>
            <w:r w:rsidRPr="00E32A0E">
              <w:rPr>
                <w:rFonts w:hint="cs"/>
                <w:rtl/>
                <w:lang w:bidi="fa-IR"/>
              </w:rPr>
              <w:t>)</w:t>
            </w:r>
            <w:r w:rsidRPr="00E32A0E">
              <w:rPr>
                <w:b/>
                <w:bCs/>
                <w:rtl/>
                <w:lang w:bidi="fa-IR"/>
              </w:rPr>
              <w:br/>
            </w:r>
            <w:r w:rsidR="00FB7302">
              <w:rPr>
                <w:rFonts w:hint="cs"/>
                <w:rtl/>
                <w:lang w:bidi="fa-IR"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>تعریف بلوک و نحوه بلوک بندی</w:t>
            </w:r>
          </w:p>
          <w:p w14:paraId="698036F9" w14:textId="6AC6DEEA" w:rsidR="00965943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 w:rsidRPr="00E32A0E">
              <w:rPr>
                <w:rtl/>
                <w:lang w:bidi="fa-IR"/>
              </w:rPr>
              <w:t>نکات مرتبط با طرح بلوک</w:t>
            </w:r>
            <w:r w:rsidR="00965943">
              <w:rPr>
                <w:rFonts w:hint="cs"/>
                <w:rtl/>
                <w:lang w:bidi="fa-IR"/>
              </w:rPr>
              <w:t>‌</w:t>
            </w:r>
            <w:r w:rsidR="00965943" w:rsidRPr="00E32A0E">
              <w:rPr>
                <w:rtl/>
                <w:lang w:bidi="fa-IR"/>
              </w:rPr>
              <w:t>ها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  <w:r w:rsidR="00965943" w:rsidRPr="00E32A0E">
              <w:rPr>
                <w:rtl/>
                <w:lang w:bidi="fa-IR"/>
              </w:rPr>
              <w:t xml:space="preserve"> کامل تصادف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</w:p>
          <w:p w14:paraId="76C9F062" w14:textId="6A62B20A" w:rsidR="00965943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 w:rsidRPr="005C5DFF">
              <w:rPr>
                <w:rtl/>
                <w:lang w:bidi="fa-IR"/>
              </w:rPr>
              <w:t>منابع تغ</w:t>
            </w:r>
            <w:r w:rsidR="00965943" w:rsidRPr="005C5DFF">
              <w:rPr>
                <w:rFonts w:hint="cs"/>
                <w:rtl/>
                <w:lang w:bidi="fa-IR"/>
              </w:rPr>
              <w:t>یی</w:t>
            </w:r>
            <w:r w:rsidR="00965943" w:rsidRPr="005C5DFF">
              <w:rPr>
                <w:rFonts w:hint="eastAsia"/>
                <w:rtl/>
                <w:lang w:bidi="fa-IR"/>
              </w:rPr>
              <w:t>ر</w:t>
            </w:r>
            <w:r w:rsidR="00965943" w:rsidRPr="005C5DFF">
              <w:rPr>
                <w:rtl/>
                <w:lang w:bidi="fa-IR"/>
              </w:rPr>
              <w:t xml:space="preserve"> </w:t>
            </w:r>
            <w:r w:rsidR="00965943">
              <w:rPr>
                <w:rFonts w:hint="cs"/>
                <w:rtl/>
                <w:lang w:bidi="fa-IR"/>
              </w:rPr>
              <w:t xml:space="preserve">و مدل آماری </w:t>
            </w:r>
            <w:r w:rsidR="00965943" w:rsidRPr="00E32A0E">
              <w:rPr>
                <w:rtl/>
                <w:lang w:bidi="fa-IR"/>
              </w:rPr>
              <w:t>بلوک</w:t>
            </w:r>
            <w:r w:rsidR="00965943" w:rsidRPr="00E32A0E">
              <w:rPr>
                <w:rFonts w:hint="cs"/>
                <w:rtl/>
                <w:lang w:bidi="fa-IR"/>
              </w:rPr>
              <w:t>‌</w:t>
            </w:r>
            <w:r w:rsidR="00965943" w:rsidRPr="00E32A0E">
              <w:rPr>
                <w:rtl/>
                <w:lang w:bidi="fa-IR"/>
              </w:rPr>
              <w:t>ها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  <w:r w:rsidR="00965943" w:rsidRPr="00E32A0E">
              <w:rPr>
                <w:rtl/>
                <w:lang w:bidi="fa-IR"/>
              </w:rPr>
              <w:t xml:space="preserve"> کامل تصادف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</w:p>
          <w:p w14:paraId="7870B058" w14:textId="67550D5C" w:rsidR="00965943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rtl/>
                <w:lang w:bidi="fa-IR"/>
              </w:rPr>
              <w:t>جدول تجزیه واریانس</w:t>
            </w:r>
            <w:r w:rsidR="00965943" w:rsidRPr="005C5DFF">
              <w:rPr>
                <w:rtl/>
                <w:lang w:bidi="fa-IR"/>
              </w:rPr>
              <w:t xml:space="preserve"> طرح </w:t>
            </w:r>
            <w:r w:rsidR="00965943" w:rsidRPr="00E32A0E">
              <w:rPr>
                <w:rtl/>
                <w:lang w:bidi="fa-IR"/>
              </w:rPr>
              <w:t>بلوک</w:t>
            </w:r>
            <w:r w:rsidR="00965943">
              <w:rPr>
                <w:rFonts w:hint="cs"/>
                <w:rtl/>
                <w:lang w:bidi="fa-IR"/>
              </w:rPr>
              <w:t>‌</w:t>
            </w:r>
            <w:r w:rsidR="00965943" w:rsidRPr="00E32A0E">
              <w:rPr>
                <w:rtl/>
                <w:lang w:bidi="fa-IR"/>
              </w:rPr>
              <w:t>ها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  <w:r w:rsidR="00965943" w:rsidRPr="00E32A0E">
              <w:rPr>
                <w:rtl/>
                <w:lang w:bidi="fa-IR"/>
              </w:rPr>
              <w:t xml:space="preserve"> کامل تصادف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</w:p>
          <w:p w14:paraId="162A1E00" w14:textId="0682CEF5" w:rsidR="00965943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 w:rsidRPr="005C5DFF">
              <w:rPr>
                <w:rtl/>
                <w:lang w:bidi="fa-IR"/>
              </w:rPr>
              <w:t>تجز</w:t>
            </w:r>
            <w:r w:rsidR="00965943" w:rsidRPr="005C5DFF">
              <w:rPr>
                <w:rFonts w:hint="cs"/>
                <w:rtl/>
                <w:lang w:bidi="fa-IR"/>
              </w:rPr>
              <w:t>ی</w:t>
            </w:r>
            <w:r w:rsidR="00965943" w:rsidRPr="005C5DFF">
              <w:rPr>
                <w:rFonts w:hint="eastAsia"/>
                <w:rtl/>
                <w:lang w:bidi="fa-IR"/>
              </w:rPr>
              <w:t>ه</w:t>
            </w:r>
            <w:r w:rsidR="00965943" w:rsidRPr="005C5DFF">
              <w:rPr>
                <w:rtl/>
                <w:lang w:bidi="fa-IR"/>
              </w:rPr>
              <w:t xml:space="preserve"> آمار</w:t>
            </w:r>
            <w:r w:rsidR="00965943" w:rsidRPr="005C5DFF">
              <w:rPr>
                <w:rFonts w:hint="cs"/>
                <w:rtl/>
                <w:lang w:bidi="fa-IR"/>
              </w:rPr>
              <w:t>ی</w:t>
            </w:r>
            <w:r w:rsidR="00965943" w:rsidRPr="005C5DFF">
              <w:rPr>
                <w:rtl/>
                <w:lang w:bidi="fa-IR"/>
              </w:rPr>
              <w:t xml:space="preserve"> طرح </w:t>
            </w:r>
            <w:r w:rsidR="00965943" w:rsidRPr="00E32A0E">
              <w:rPr>
                <w:rtl/>
                <w:lang w:bidi="fa-IR"/>
              </w:rPr>
              <w:t>بلوک</w:t>
            </w:r>
            <w:r w:rsidR="00965943">
              <w:rPr>
                <w:rFonts w:hint="cs"/>
                <w:rtl/>
                <w:lang w:bidi="fa-IR"/>
              </w:rPr>
              <w:t>‌</w:t>
            </w:r>
            <w:r w:rsidR="00965943" w:rsidRPr="00E32A0E">
              <w:rPr>
                <w:rtl/>
                <w:lang w:bidi="fa-IR"/>
              </w:rPr>
              <w:t>ها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  <w:r w:rsidR="00965943" w:rsidRPr="00E32A0E">
              <w:rPr>
                <w:rtl/>
                <w:lang w:bidi="fa-IR"/>
              </w:rPr>
              <w:t xml:space="preserve"> کامل تصادف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</w:p>
          <w:p w14:paraId="628D8DEF" w14:textId="2D8A8153" w:rsidR="00965943" w:rsidRPr="001965A3" w:rsidRDefault="00965943" w:rsidP="00B15734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DAEEF3"/>
          </w:tcPr>
          <w:p w14:paraId="488A6351" w14:textId="3DB3914D" w:rsidR="00965943" w:rsidRPr="00FB7302" w:rsidRDefault="00965943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ارائه تمرین هفتگی (3)</w:t>
            </w:r>
          </w:p>
        </w:tc>
        <w:tc>
          <w:tcPr>
            <w:tcW w:w="1071" w:type="dxa"/>
            <w:shd w:val="clear" w:color="auto" w:fill="DAEEF3"/>
          </w:tcPr>
          <w:p w14:paraId="7E357F67" w14:textId="1C2E2A8F" w:rsidR="00965943" w:rsidRPr="00FB7302" w:rsidRDefault="00965943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81170B" w:rsidRPr="00BB6D66" w14:paraId="15EEFD72" w14:textId="65658BBA" w:rsidTr="00222812">
        <w:trPr>
          <w:cantSplit/>
          <w:trHeight w:val="2104"/>
          <w:jc w:val="center"/>
        </w:trPr>
        <w:tc>
          <w:tcPr>
            <w:tcW w:w="678" w:type="dxa"/>
            <w:shd w:val="clear" w:color="auto" w:fill="FFFFFF"/>
          </w:tcPr>
          <w:p w14:paraId="4CF0440A" w14:textId="0B21FA42" w:rsidR="0081170B" w:rsidRPr="00D40AAD" w:rsidRDefault="0081170B" w:rsidP="00B1186B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8</w:t>
            </w:r>
          </w:p>
        </w:tc>
        <w:tc>
          <w:tcPr>
            <w:tcW w:w="6882" w:type="dxa"/>
            <w:shd w:val="clear" w:color="auto" w:fill="FFFFFF"/>
          </w:tcPr>
          <w:p w14:paraId="3A6E8442" w14:textId="3D5E9995" w:rsidR="0081170B" w:rsidRDefault="0081170B" w:rsidP="00E32A0E">
            <w:pPr>
              <w:jc w:val="left"/>
              <w:rPr>
                <w:rtl/>
                <w:lang w:bidi="fa-IR"/>
              </w:rPr>
            </w:pPr>
            <w:r w:rsidRPr="00E32A0E">
              <w:rPr>
                <w:b/>
                <w:bCs/>
                <w:rtl/>
                <w:lang w:bidi="fa-IR"/>
              </w:rPr>
              <w:t>طرح بلوک</w:t>
            </w:r>
            <w:r>
              <w:rPr>
                <w:rFonts w:hint="cs"/>
                <w:b/>
                <w:bCs/>
                <w:rtl/>
                <w:lang w:bidi="fa-IR"/>
              </w:rPr>
              <w:t>‌</w:t>
            </w:r>
            <w:r w:rsidRPr="00E32A0E">
              <w:rPr>
                <w:b/>
                <w:bCs/>
                <w:rtl/>
                <w:lang w:bidi="fa-IR"/>
              </w:rPr>
              <w:t>های کامل تصادفی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32A0E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ادامه</w:t>
            </w:r>
            <w:r w:rsidRPr="00E32A0E">
              <w:rPr>
                <w:rFonts w:hint="cs"/>
                <w:rtl/>
                <w:lang w:bidi="fa-IR"/>
              </w:rPr>
              <w:t>)</w:t>
            </w:r>
            <w:r w:rsidRPr="00E32A0E">
              <w:rPr>
                <w:b/>
                <w:bCs/>
                <w:rtl/>
                <w:lang w:bidi="fa-IR"/>
              </w:rPr>
              <w:br/>
            </w:r>
            <w:r w:rsidR="00FB7302">
              <w:rPr>
                <w:rFonts w:hint="cs"/>
                <w:rtl/>
                <w:lang w:bidi="fa-IR"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>مرور</w:t>
            </w:r>
            <w:r w:rsidRPr="00E32A0E">
              <w:rPr>
                <w:rtl/>
                <w:lang w:bidi="fa-IR"/>
              </w:rPr>
              <w:t xml:space="preserve"> طرح بلوک</w:t>
            </w:r>
            <w:r>
              <w:rPr>
                <w:rFonts w:hint="cs"/>
                <w:rtl/>
                <w:lang w:bidi="fa-IR"/>
              </w:rPr>
              <w:t>‌</w:t>
            </w:r>
            <w:r w:rsidRPr="00E32A0E">
              <w:rPr>
                <w:rtl/>
                <w:lang w:bidi="fa-IR"/>
              </w:rPr>
              <w:t>ها</w:t>
            </w:r>
            <w:r w:rsidRPr="00E32A0E">
              <w:rPr>
                <w:rFonts w:hint="cs"/>
                <w:rtl/>
                <w:lang w:bidi="fa-IR"/>
              </w:rPr>
              <w:t>ی</w:t>
            </w:r>
            <w:r w:rsidRPr="00E32A0E">
              <w:rPr>
                <w:rtl/>
                <w:lang w:bidi="fa-IR"/>
              </w:rPr>
              <w:t xml:space="preserve"> کامل تصادف</w:t>
            </w:r>
            <w:r w:rsidRPr="00E32A0E">
              <w:rPr>
                <w:rFonts w:hint="cs"/>
                <w:rtl/>
                <w:lang w:bidi="fa-IR"/>
              </w:rPr>
              <w:t>ی</w:t>
            </w:r>
          </w:p>
          <w:p w14:paraId="015B77FF" w14:textId="30A176FD" w:rsidR="0081170B" w:rsidRDefault="00FB7302" w:rsidP="00E32A0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E32A0E">
              <w:rPr>
                <w:rtl/>
                <w:lang w:bidi="fa-IR"/>
              </w:rPr>
              <w:t>برآورد واحد آزمایشی از دست رفته (</w:t>
            </w:r>
            <w:r w:rsidR="0081170B" w:rsidRPr="00E32A0E">
              <w:rPr>
                <w:lang w:bidi="fa-IR"/>
              </w:rPr>
              <w:t>Missing Data</w:t>
            </w:r>
            <w:r w:rsidR="0081170B" w:rsidRPr="00E32A0E">
              <w:rPr>
                <w:rtl/>
                <w:lang w:bidi="fa-IR"/>
              </w:rPr>
              <w:t>)</w:t>
            </w:r>
          </w:p>
          <w:p w14:paraId="6205E41E" w14:textId="634A335E" w:rsidR="0081170B" w:rsidRDefault="00FB7302" w:rsidP="00E32A0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E32A0E">
              <w:rPr>
                <w:rtl/>
                <w:lang w:bidi="fa-IR"/>
              </w:rPr>
              <w:t>سودمندی نسبی (</w:t>
            </w:r>
            <w:r w:rsidR="0081170B" w:rsidRPr="00E32A0E">
              <w:rPr>
                <w:lang w:bidi="fa-IR"/>
              </w:rPr>
              <w:t>Relative Efficiency</w:t>
            </w:r>
            <w:r w:rsidR="0081170B" w:rsidRPr="00E32A0E">
              <w:rPr>
                <w:rtl/>
                <w:lang w:bidi="fa-IR"/>
              </w:rPr>
              <w:t>)</w:t>
            </w:r>
          </w:p>
          <w:p w14:paraId="386F03BB" w14:textId="26CF7F82" w:rsidR="0081170B" w:rsidRPr="005D290A" w:rsidRDefault="0081170B" w:rsidP="00E32A0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FFFFFF"/>
          </w:tcPr>
          <w:p w14:paraId="2363DE4D" w14:textId="100C699D" w:rsidR="0081170B" w:rsidRPr="00FB7302" w:rsidRDefault="00B861DC" w:rsidP="00B861DC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فعالیت و آزمونک آنلاین (3)</w:t>
            </w:r>
          </w:p>
        </w:tc>
        <w:tc>
          <w:tcPr>
            <w:tcW w:w="1071" w:type="dxa"/>
            <w:shd w:val="clear" w:color="auto" w:fill="FFFFFF"/>
          </w:tcPr>
          <w:p w14:paraId="03AE3B69" w14:textId="5DC661BE" w:rsidR="0081170B" w:rsidRPr="00FB7302" w:rsidRDefault="0081170B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81170B" w:rsidRPr="00BB6D66" w14:paraId="475C9F83" w14:textId="4E29E0A5" w:rsidTr="004B5F31">
        <w:trPr>
          <w:cantSplit/>
          <w:trHeight w:val="1520"/>
          <w:jc w:val="center"/>
        </w:trPr>
        <w:tc>
          <w:tcPr>
            <w:tcW w:w="678" w:type="dxa"/>
            <w:shd w:val="clear" w:color="auto" w:fill="DAEEF3"/>
          </w:tcPr>
          <w:p w14:paraId="0C7DB018" w14:textId="240B0F30" w:rsidR="0081170B" w:rsidRPr="00D40AAD" w:rsidRDefault="0081170B" w:rsidP="0081170B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9</w:t>
            </w:r>
          </w:p>
        </w:tc>
        <w:tc>
          <w:tcPr>
            <w:tcW w:w="6882" w:type="dxa"/>
            <w:shd w:val="clear" w:color="auto" w:fill="DAEEF3"/>
          </w:tcPr>
          <w:p w14:paraId="735B6F60" w14:textId="15CCBDDF" w:rsidR="0081170B" w:rsidRDefault="0081170B" w:rsidP="0081170B">
            <w:pPr>
              <w:jc w:val="left"/>
              <w:rPr>
                <w:rtl/>
                <w:lang w:bidi="fa-IR"/>
              </w:rPr>
            </w:pPr>
            <w:r w:rsidRPr="0046724A">
              <w:rPr>
                <w:b/>
                <w:bCs/>
                <w:rtl/>
                <w:lang w:bidi="fa-IR"/>
              </w:rPr>
              <w:t>مقایسات میانگین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Pr="00E97DA0">
              <w:rPr>
                <w:lang w:bidi="fa-IR"/>
              </w:rPr>
              <w:t>Comparisons of Means</w:t>
            </w:r>
            <w:r>
              <w:rPr>
                <w:rFonts w:hint="cs"/>
                <w:rtl/>
                <w:lang w:bidi="fa-IR"/>
              </w:rPr>
              <w:t>)</w:t>
            </w:r>
          </w:p>
          <w:p w14:paraId="305BF349" w14:textId="77777777" w:rsidR="0081170B" w:rsidRPr="00E97DA0" w:rsidRDefault="0081170B" w:rsidP="0081170B">
            <w:pPr>
              <w:numPr>
                <w:ilvl w:val="0"/>
                <w:numId w:val="39"/>
              </w:numPr>
              <w:jc w:val="left"/>
              <w:rPr>
                <w:lang w:bidi="fa-IR"/>
              </w:rPr>
            </w:pPr>
            <w:r w:rsidRPr="00E97DA0">
              <w:rPr>
                <w:rtl/>
                <w:lang w:bidi="fa-IR"/>
              </w:rPr>
              <w:t xml:space="preserve">آزمون </w:t>
            </w:r>
            <w:r w:rsidRPr="00E97DA0">
              <w:rPr>
                <w:lang w:bidi="fa-IR"/>
              </w:rPr>
              <w:t>LSD</w:t>
            </w:r>
            <w:r w:rsidRPr="00E97DA0">
              <w:rPr>
                <w:rtl/>
                <w:lang w:bidi="fa-IR"/>
              </w:rPr>
              <w:t xml:space="preserve"> (</w:t>
            </w:r>
            <w:r w:rsidRPr="00E97DA0">
              <w:rPr>
                <w:lang w:bidi="fa-IR"/>
              </w:rPr>
              <w:t>Least Significant Difference</w:t>
            </w:r>
            <w:r w:rsidRPr="00E97DA0">
              <w:rPr>
                <w:rtl/>
                <w:lang w:bidi="fa-IR"/>
              </w:rPr>
              <w:t>)</w:t>
            </w:r>
          </w:p>
          <w:p w14:paraId="1DBE6632" w14:textId="77777777" w:rsidR="0081170B" w:rsidRDefault="0081170B" w:rsidP="0081170B">
            <w:pPr>
              <w:numPr>
                <w:ilvl w:val="0"/>
                <w:numId w:val="39"/>
              </w:numPr>
              <w:jc w:val="left"/>
              <w:rPr>
                <w:lang w:bidi="fa-IR"/>
              </w:rPr>
            </w:pPr>
            <w:r w:rsidRPr="00E97DA0">
              <w:rPr>
                <w:rtl/>
                <w:lang w:bidi="fa-IR"/>
              </w:rPr>
              <w:t>آزمون چند دامنه ای دانکن (</w:t>
            </w:r>
            <w:r w:rsidRPr="00E97DA0">
              <w:rPr>
                <w:lang w:bidi="fa-IR"/>
              </w:rPr>
              <w:t>Duncan’s Multiple Range Test</w:t>
            </w:r>
            <w:r w:rsidRPr="00E97DA0">
              <w:rPr>
                <w:rtl/>
                <w:lang w:bidi="fa-IR"/>
              </w:rPr>
              <w:t>)</w:t>
            </w:r>
          </w:p>
          <w:p w14:paraId="2014ED76" w14:textId="5713961D" w:rsidR="0081170B" w:rsidRPr="00E97DA0" w:rsidRDefault="0081170B" w:rsidP="0081170B">
            <w:pPr>
              <w:numPr>
                <w:ilvl w:val="0"/>
                <w:numId w:val="39"/>
              </w:numPr>
              <w:jc w:val="left"/>
              <w:rPr>
                <w:lang w:bidi="fa-IR"/>
              </w:rPr>
            </w:pPr>
            <w:r w:rsidRPr="00E97DA0">
              <w:rPr>
                <w:rtl/>
                <w:lang w:bidi="fa-IR"/>
              </w:rPr>
              <w:t>آزمون توکی(</w:t>
            </w:r>
            <w:r w:rsidRPr="00E97DA0">
              <w:rPr>
                <w:lang w:bidi="fa-IR"/>
              </w:rPr>
              <w:t>Honestly Significant Difference</w:t>
            </w:r>
            <w:r w:rsidRPr="00E97DA0">
              <w:rPr>
                <w:rtl/>
                <w:lang w:bidi="fa-IR"/>
              </w:rPr>
              <w:t>)</w:t>
            </w:r>
          </w:p>
          <w:p w14:paraId="4CD94C9A" w14:textId="5DE69C16" w:rsidR="0081170B" w:rsidRPr="00D212C1" w:rsidRDefault="0081170B" w:rsidP="0081170B">
            <w:pPr>
              <w:jc w:val="left"/>
              <w:rPr>
                <w:rFonts w:cs="Cambria"/>
                <w:lang w:bidi="fa-IR"/>
              </w:rPr>
            </w:pPr>
            <w:r w:rsidRPr="00E97DA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DAEEF3"/>
          </w:tcPr>
          <w:p w14:paraId="373D390E" w14:textId="39F333B4" w:rsidR="00B861DC" w:rsidRPr="00FB7302" w:rsidRDefault="00B861DC" w:rsidP="0081170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ارائه تمرین هفتگی (4)</w:t>
            </w:r>
          </w:p>
        </w:tc>
        <w:tc>
          <w:tcPr>
            <w:tcW w:w="1071" w:type="dxa"/>
            <w:shd w:val="clear" w:color="auto" w:fill="DAEEF3"/>
          </w:tcPr>
          <w:p w14:paraId="379BE7F1" w14:textId="1EC1BB39" w:rsidR="0081170B" w:rsidRPr="00FB7302" w:rsidRDefault="0081170B" w:rsidP="0081170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965943" w:rsidRPr="00BB6D66" w14:paraId="3FBECF54" w14:textId="731DE5C2" w:rsidTr="00E66906">
        <w:trPr>
          <w:cantSplit/>
          <w:trHeight w:val="2104"/>
          <w:jc w:val="center"/>
        </w:trPr>
        <w:tc>
          <w:tcPr>
            <w:tcW w:w="678" w:type="dxa"/>
            <w:shd w:val="clear" w:color="auto" w:fill="auto"/>
          </w:tcPr>
          <w:p w14:paraId="47605030" w14:textId="104DB7CA" w:rsidR="00965943" w:rsidRPr="00D40AAD" w:rsidRDefault="00965943" w:rsidP="00B15734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10</w:t>
            </w:r>
          </w:p>
        </w:tc>
        <w:tc>
          <w:tcPr>
            <w:tcW w:w="6882" w:type="dxa"/>
            <w:shd w:val="clear" w:color="auto" w:fill="auto"/>
          </w:tcPr>
          <w:p w14:paraId="6FD5BFBD" w14:textId="550FA918" w:rsidR="00965943" w:rsidRDefault="00965943" w:rsidP="00B15734">
            <w:pPr>
              <w:jc w:val="left"/>
              <w:rPr>
                <w:rtl/>
                <w:lang w:bidi="fa-IR"/>
              </w:rPr>
            </w:pPr>
            <w:r w:rsidRPr="0046724A">
              <w:rPr>
                <w:b/>
                <w:bCs/>
                <w:rtl/>
                <w:lang w:bidi="fa-IR"/>
              </w:rPr>
              <w:t>مقایسات میانگین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ادامه)</w:t>
            </w:r>
          </w:p>
          <w:p w14:paraId="0882DA72" w14:textId="7136C284" w:rsidR="00965943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rtl/>
                <w:lang w:bidi="fa-IR"/>
              </w:rPr>
              <w:t>مروری بر مقایسات میانگین</w:t>
            </w:r>
          </w:p>
          <w:p w14:paraId="74849E3E" w14:textId="5CD1368A" w:rsidR="00FB7302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انتخاب نوع آزمون برای مقایسات میانگین</w:t>
            </w:r>
          </w:p>
          <w:p w14:paraId="70E4FB30" w14:textId="61263E3F" w:rsidR="00965943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 w:rsidRPr="00E97DA0">
              <w:rPr>
                <w:rtl/>
                <w:lang w:bidi="fa-IR"/>
              </w:rPr>
              <w:t>مقایسات میانگین</w:t>
            </w:r>
            <w:r w:rsidR="00965943">
              <w:rPr>
                <w:rFonts w:hint="cs"/>
                <w:rtl/>
                <w:lang w:bidi="fa-IR"/>
              </w:rPr>
              <w:t xml:space="preserve"> </w:t>
            </w:r>
            <w:r w:rsidR="00965943" w:rsidRPr="00E97DA0">
              <w:rPr>
                <w:rtl/>
                <w:lang w:bidi="fa-IR"/>
              </w:rPr>
              <w:t>در شرایط ویژه</w:t>
            </w:r>
          </w:p>
          <w:p w14:paraId="5E61B255" w14:textId="132EE93B" w:rsidR="00965943" w:rsidRDefault="00FB7302" w:rsidP="00B15734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rtl/>
                <w:lang w:bidi="fa-IR"/>
              </w:rPr>
              <w:t>مثال عملی و ارائه تمرین</w:t>
            </w:r>
          </w:p>
          <w:p w14:paraId="0CAE6551" w14:textId="2A81538F" w:rsidR="00965943" w:rsidRPr="00B1186B" w:rsidRDefault="00965943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برگزاری آزمون میان ترم دوم</w:t>
            </w:r>
          </w:p>
        </w:tc>
        <w:tc>
          <w:tcPr>
            <w:tcW w:w="2619" w:type="dxa"/>
            <w:shd w:val="clear" w:color="auto" w:fill="auto"/>
          </w:tcPr>
          <w:p w14:paraId="3ED0F65E" w14:textId="49C68E5F" w:rsidR="00965943" w:rsidRPr="00FB7302" w:rsidRDefault="00965943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color w:val="000000" w:themeColor="text1"/>
                <w:rtl/>
                <w:lang w:bidi="fa-IR"/>
              </w:rPr>
              <w:t>آزمون م</w:t>
            </w:r>
            <w:r w:rsidRPr="00FB7302">
              <w:rPr>
                <w:rFonts w:hint="cs"/>
                <w:color w:val="000000" w:themeColor="text1"/>
                <w:rtl/>
                <w:lang w:bidi="fa-IR"/>
              </w:rPr>
              <w:t>ی</w:t>
            </w:r>
            <w:r w:rsidRPr="00FB7302">
              <w:rPr>
                <w:rFonts w:hint="eastAsia"/>
                <w:color w:val="000000" w:themeColor="text1"/>
                <w:rtl/>
                <w:lang w:bidi="fa-IR"/>
              </w:rPr>
              <w:t>ان</w:t>
            </w:r>
            <w:r w:rsidRPr="00FB7302">
              <w:rPr>
                <w:color w:val="000000" w:themeColor="text1"/>
                <w:rtl/>
                <w:lang w:bidi="fa-IR"/>
              </w:rPr>
              <w:t xml:space="preserve"> ترم </w:t>
            </w:r>
            <w:r w:rsidRPr="00FB7302">
              <w:rPr>
                <w:rFonts w:hint="cs"/>
                <w:color w:val="000000" w:themeColor="text1"/>
                <w:rtl/>
                <w:lang w:bidi="fa-IR"/>
              </w:rPr>
              <w:t>دوم</w:t>
            </w:r>
          </w:p>
        </w:tc>
        <w:tc>
          <w:tcPr>
            <w:tcW w:w="1071" w:type="dxa"/>
            <w:shd w:val="clear" w:color="auto" w:fill="auto"/>
          </w:tcPr>
          <w:p w14:paraId="5D04422E" w14:textId="7D7FBDBB" w:rsidR="00965943" w:rsidRPr="00FB7302" w:rsidRDefault="00965943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4 نمره</w:t>
            </w:r>
          </w:p>
        </w:tc>
      </w:tr>
      <w:tr w:rsidR="0081170B" w:rsidRPr="00BB6D66" w14:paraId="02BE79AC" w14:textId="076BBE8C" w:rsidTr="00B1186B">
        <w:trPr>
          <w:cantSplit/>
          <w:trHeight w:val="728"/>
          <w:jc w:val="center"/>
        </w:trPr>
        <w:tc>
          <w:tcPr>
            <w:tcW w:w="678" w:type="dxa"/>
            <w:shd w:val="clear" w:color="auto" w:fill="DAEEF3"/>
          </w:tcPr>
          <w:p w14:paraId="1624A3CF" w14:textId="13AD8E96" w:rsidR="0081170B" w:rsidRPr="00D40AAD" w:rsidRDefault="0081170B" w:rsidP="0081170B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lastRenderedPageBreak/>
              <w:t>11</w:t>
            </w:r>
          </w:p>
        </w:tc>
        <w:tc>
          <w:tcPr>
            <w:tcW w:w="6882" w:type="dxa"/>
            <w:shd w:val="clear" w:color="auto" w:fill="DAEEF3"/>
          </w:tcPr>
          <w:p w14:paraId="06CD8C56" w14:textId="168D6EF9" w:rsidR="0081170B" w:rsidRDefault="0081170B" w:rsidP="0081170B">
            <w:pPr>
              <w:jc w:val="left"/>
              <w:rPr>
                <w:rtl/>
                <w:lang w:bidi="fa-IR"/>
              </w:rPr>
            </w:pPr>
            <w:r w:rsidRPr="008838F1">
              <w:rPr>
                <w:b/>
                <w:bCs/>
                <w:rtl/>
                <w:lang w:bidi="fa-IR"/>
              </w:rPr>
              <w:t>طرح مربع لات</w:t>
            </w:r>
            <w:r w:rsidRPr="008838F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8838F1">
              <w:rPr>
                <w:rFonts w:hint="eastAsia"/>
                <w:b/>
                <w:bCs/>
                <w:rtl/>
                <w:lang w:bidi="fa-IR"/>
              </w:rPr>
              <w:t>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Pr="008838F1">
              <w:rPr>
                <w:lang w:bidi="fa-IR"/>
              </w:rPr>
              <w:t>Latin Square Design</w:t>
            </w:r>
            <w:r>
              <w:rPr>
                <w:rFonts w:hint="cs"/>
                <w:rtl/>
                <w:lang w:bidi="fa-IR"/>
              </w:rPr>
              <w:t>)</w:t>
            </w:r>
          </w:p>
          <w:p w14:paraId="5F33A101" w14:textId="7B3AA635" w:rsidR="0081170B" w:rsidRDefault="00FB7302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>
              <w:rPr>
                <w:rFonts w:hint="cs"/>
                <w:rtl/>
                <w:lang w:bidi="fa-IR"/>
              </w:rPr>
              <w:t>محدویت ماده آزمایشی برای اجرای طرح</w:t>
            </w:r>
          </w:p>
          <w:p w14:paraId="00685BC2" w14:textId="77DD9FE4" w:rsidR="0081170B" w:rsidRDefault="00FB7302" w:rsidP="00E91B3F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>
              <w:rPr>
                <w:rFonts w:hint="cs"/>
                <w:rtl/>
                <w:lang w:bidi="fa-IR"/>
              </w:rPr>
              <w:t xml:space="preserve">مدل آماری </w:t>
            </w:r>
            <w:r w:rsidR="00E91B3F">
              <w:rPr>
                <w:rFonts w:hint="cs"/>
                <w:rtl/>
                <w:lang w:bidi="fa-IR"/>
              </w:rPr>
              <w:t>و ج</w:t>
            </w:r>
            <w:r w:rsidR="0081170B">
              <w:rPr>
                <w:rFonts w:hint="cs"/>
                <w:rtl/>
                <w:lang w:bidi="fa-IR"/>
              </w:rPr>
              <w:t>دول تجزیه واریانس</w:t>
            </w:r>
            <w:r w:rsidR="0081170B" w:rsidRPr="005C5DFF">
              <w:rPr>
                <w:rtl/>
                <w:lang w:bidi="fa-IR"/>
              </w:rPr>
              <w:t xml:space="preserve"> طرح </w:t>
            </w:r>
            <w:r w:rsidR="0081170B" w:rsidRPr="008838F1">
              <w:rPr>
                <w:rtl/>
                <w:lang w:bidi="fa-IR"/>
              </w:rPr>
              <w:t>مربع لات</w:t>
            </w:r>
            <w:r w:rsidR="0081170B" w:rsidRPr="008838F1">
              <w:rPr>
                <w:rFonts w:hint="cs"/>
                <w:rtl/>
                <w:lang w:bidi="fa-IR"/>
              </w:rPr>
              <w:t>ی</w:t>
            </w:r>
            <w:r w:rsidR="0081170B" w:rsidRPr="008838F1">
              <w:rPr>
                <w:rFonts w:hint="eastAsia"/>
                <w:rtl/>
                <w:lang w:bidi="fa-IR"/>
              </w:rPr>
              <w:t>ن</w:t>
            </w:r>
          </w:p>
          <w:p w14:paraId="3E94DD0C" w14:textId="09B636F5" w:rsidR="0081170B" w:rsidRDefault="00FB7302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5C5DFF">
              <w:rPr>
                <w:rtl/>
                <w:lang w:bidi="fa-IR"/>
              </w:rPr>
              <w:t>تجز</w:t>
            </w:r>
            <w:r w:rsidR="0081170B" w:rsidRPr="005C5DFF">
              <w:rPr>
                <w:rFonts w:hint="cs"/>
                <w:rtl/>
                <w:lang w:bidi="fa-IR"/>
              </w:rPr>
              <w:t>ی</w:t>
            </w:r>
            <w:r w:rsidR="0081170B" w:rsidRPr="005C5DFF">
              <w:rPr>
                <w:rFonts w:hint="eastAsia"/>
                <w:rtl/>
                <w:lang w:bidi="fa-IR"/>
              </w:rPr>
              <w:t>ه</w:t>
            </w:r>
            <w:r w:rsidR="0081170B" w:rsidRPr="005C5DFF">
              <w:rPr>
                <w:rtl/>
                <w:lang w:bidi="fa-IR"/>
              </w:rPr>
              <w:t xml:space="preserve"> آمار</w:t>
            </w:r>
            <w:r w:rsidR="0081170B" w:rsidRPr="005C5DFF">
              <w:rPr>
                <w:rFonts w:hint="cs"/>
                <w:rtl/>
                <w:lang w:bidi="fa-IR"/>
              </w:rPr>
              <w:t>ی</w:t>
            </w:r>
            <w:r w:rsidR="0081170B" w:rsidRPr="005C5DFF">
              <w:rPr>
                <w:rtl/>
                <w:lang w:bidi="fa-IR"/>
              </w:rPr>
              <w:t xml:space="preserve"> طرح </w:t>
            </w:r>
            <w:r w:rsidR="0081170B" w:rsidRPr="008838F1">
              <w:rPr>
                <w:rtl/>
                <w:lang w:bidi="fa-IR"/>
              </w:rPr>
              <w:t>مربع لات</w:t>
            </w:r>
            <w:r w:rsidR="0081170B" w:rsidRPr="008838F1">
              <w:rPr>
                <w:rFonts w:hint="cs"/>
                <w:rtl/>
                <w:lang w:bidi="fa-IR"/>
              </w:rPr>
              <w:t>ی</w:t>
            </w:r>
            <w:r w:rsidR="0081170B" w:rsidRPr="008838F1">
              <w:rPr>
                <w:rFonts w:hint="eastAsia"/>
                <w:rtl/>
                <w:lang w:bidi="fa-IR"/>
              </w:rPr>
              <w:t>ن</w:t>
            </w:r>
          </w:p>
          <w:p w14:paraId="04FB9452" w14:textId="6FF0D858" w:rsidR="0081170B" w:rsidRPr="00A159E0" w:rsidRDefault="0081170B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DAEEF3"/>
          </w:tcPr>
          <w:p w14:paraId="14BA595F" w14:textId="5E11A37A" w:rsidR="0081170B" w:rsidRPr="00FB7302" w:rsidRDefault="0081170B" w:rsidP="0081170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فعالیت و آزمونک آنلاین (4)</w:t>
            </w:r>
          </w:p>
        </w:tc>
        <w:tc>
          <w:tcPr>
            <w:tcW w:w="1071" w:type="dxa"/>
            <w:shd w:val="clear" w:color="auto" w:fill="DAEEF3"/>
          </w:tcPr>
          <w:p w14:paraId="4B79C08C" w14:textId="163D58CE" w:rsidR="0081170B" w:rsidRPr="00FB7302" w:rsidRDefault="0081170B" w:rsidP="0081170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965943" w:rsidRPr="00BB6D66" w14:paraId="1A7DACB2" w14:textId="18DCA3D6" w:rsidTr="002B468E">
        <w:trPr>
          <w:cantSplit/>
          <w:trHeight w:val="2518"/>
          <w:jc w:val="center"/>
        </w:trPr>
        <w:tc>
          <w:tcPr>
            <w:tcW w:w="678" w:type="dxa"/>
            <w:shd w:val="clear" w:color="auto" w:fill="auto"/>
          </w:tcPr>
          <w:p w14:paraId="604E6598" w14:textId="353DC43A" w:rsidR="00965943" w:rsidRPr="00D40AAD" w:rsidRDefault="00965943" w:rsidP="00B15734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12</w:t>
            </w:r>
          </w:p>
        </w:tc>
        <w:tc>
          <w:tcPr>
            <w:tcW w:w="6882" w:type="dxa"/>
            <w:shd w:val="clear" w:color="auto" w:fill="auto"/>
          </w:tcPr>
          <w:p w14:paraId="10E038FC" w14:textId="71074DE2" w:rsidR="00965943" w:rsidRDefault="00965943" w:rsidP="00B15734">
            <w:pPr>
              <w:jc w:val="left"/>
              <w:rPr>
                <w:rtl/>
                <w:lang w:bidi="fa-IR"/>
              </w:rPr>
            </w:pPr>
            <w:r w:rsidRPr="008838F1">
              <w:rPr>
                <w:b/>
                <w:bCs/>
                <w:rtl/>
                <w:lang w:bidi="fa-IR"/>
              </w:rPr>
              <w:t>طرح مربع لات</w:t>
            </w:r>
            <w:r w:rsidRPr="008838F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8838F1">
              <w:rPr>
                <w:rFonts w:hint="eastAsia"/>
                <w:b/>
                <w:bCs/>
                <w:rtl/>
                <w:lang w:bidi="fa-IR"/>
              </w:rPr>
              <w:t>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ادامه)</w:t>
            </w:r>
          </w:p>
          <w:p w14:paraId="5BE71AC9" w14:textId="14073F9C" w:rsidR="00965943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rtl/>
                <w:lang w:bidi="fa-IR"/>
              </w:rPr>
              <w:t>مرور</w:t>
            </w:r>
            <w:r w:rsidR="00965943" w:rsidRPr="00E32A0E">
              <w:rPr>
                <w:rtl/>
                <w:lang w:bidi="fa-IR"/>
              </w:rPr>
              <w:t xml:space="preserve"> طرح بلوک</w:t>
            </w:r>
            <w:r w:rsidR="00965943">
              <w:rPr>
                <w:rFonts w:hint="cs"/>
                <w:rtl/>
                <w:lang w:bidi="fa-IR"/>
              </w:rPr>
              <w:t>‌</w:t>
            </w:r>
            <w:r w:rsidR="00965943" w:rsidRPr="00E32A0E">
              <w:rPr>
                <w:rtl/>
                <w:lang w:bidi="fa-IR"/>
              </w:rPr>
              <w:t>ها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  <w:r w:rsidR="00965943" w:rsidRPr="00E32A0E">
              <w:rPr>
                <w:rtl/>
                <w:lang w:bidi="fa-IR"/>
              </w:rPr>
              <w:t xml:space="preserve"> کامل تصادف</w:t>
            </w:r>
            <w:r w:rsidR="00965943" w:rsidRPr="00E32A0E">
              <w:rPr>
                <w:rFonts w:hint="cs"/>
                <w:rtl/>
                <w:lang w:bidi="fa-IR"/>
              </w:rPr>
              <w:t>ی</w:t>
            </w:r>
          </w:p>
          <w:p w14:paraId="4BFB6876" w14:textId="751FFCFD" w:rsidR="00965943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 w:rsidRPr="00E32A0E">
              <w:rPr>
                <w:rtl/>
                <w:lang w:bidi="fa-IR"/>
              </w:rPr>
              <w:t>برآورد واحد آزمایشی از دست رفته (</w:t>
            </w:r>
            <w:r w:rsidR="00965943" w:rsidRPr="00E32A0E">
              <w:rPr>
                <w:lang w:bidi="fa-IR"/>
              </w:rPr>
              <w:t>Missing Data</w:t>
            </w:r>
            <w:r w:rsidR="00965943" w:rsidRPr="00E32A0E">
              <w:rPr>
                <w:rtl/>
                <w:lang w:bidi="fa-IR"/>
              </w:rPr>
              <w:t>)</w:t>
            </w:r>
          </w:p>
          <w:p w14:paraId="06E34FBC" w14:textId="67397463" w:rsidR="00965943" w:rsidRDefault="00FB7302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 w:rsidRPr="00E32A0E">
              <w:rPr>
                <w:rtl/>
                <w:lang w:bidi="fa-IR"/>
              </w:rPr>
              <w:t>سودمندی نسبی (</w:t>
            </w:r>
            <w:r w:rsidR="00965943" w:rsidRPr="00E32A0E">
              <w:rPr>
                <w:lang w:bidi="fa-IR"/>
              </w:rPr>
              <w:t>Relative Efficiency</w:t>
            </w:r>
            <w:r w:rsidR="00965943" w:rsidRPr="00E32A0E">
              <w:rPr>
                <w:rtl/>
                <w:lang w:bidi="fa-IR"/>
              </w:rPr>
              <w:t>)</w:t>
            </w:r>
          </w:p>
          <w:p w14:paraId="302D8BAA" w14:textId="2232EB2F" w:rsidR="00965943" w:rsidRDefault="00FB7302" w:rsidP="00B15734">
            <w:p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rtl/>
                <w:lang w:bidi="fa-IR"/>
              </w:rPr>
              <w:t>معرفی طرح‌های گردان/گردشی (</w:t>
            </w:r>
            <w:r w:rsidR="00965943" w:rsidRPr="00A134E9">
              <w:rPr>
                <w:lang w:bidi="fa-IR"/>
              </w:rPr>
              <w:t xml:space="preserve">Change-over </w:t>
            </w:r>
            <w:r w:rsidR="00965943">
              <w:rPr>
                <w:lang w:bidi="fa-IR"/>
              </w:rPr>
              <w:t>D</w:t>
            </w:r>
            <w:r w:rsidR="00965943" w:rsidRPr="00A134E9">
              <w:rPr>
                <w:lang w:bidi="fa-IR"/>
              </w:rPr>
              <w:t>esign</w:t>
            </w:r>
            <w:r w:rsidR="00965943">
              <w:rPr>
                <w:lang w:bidi="fa-IR"/>
              </w:rPr>
              <w:t>s</w:t>
            </w:r>
            <w:r w:rsidR="00965943">
              <w:rPr>
                <w:rFonts w:hint="cs"/>
                <w:rtl/>
                <w:lang w:bidi="fa-IR"/>
              </w:rPr>
              <w:t>)</w:t>
            </w:r>
          </w:p>
          <w:p w14:paraId="3A9C5535" w14:textId="7D68B2BE" w:rsidR="00965943" w:rsidRPr="005D290A" w:rsidRDefault="00965943" w:rsidP="00B1573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auto"/>
          </w:tcPr>
          <w:p w14:paraId="3446B1E9" w14:textId="11F1C318" w:rsidR="00965943" w:rsidRPr="00FB7302" w:rsidRDefault="00965943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ارائه تمرین هفتگی (5)</w:t>
            </w:r>
          </w:p>
        </w:tc>
        <w:tc>
          <w:tcPr>
            <w:tcW w:w="1071" w:type="dxa"/>
            <w:shd w:val="clear" w:color="auto" w:fill="auto"/>
          </w:tcPr>
          <w:p w14:paraId="63860E93" w14:textId="4C50A9D0" w:rsidR="00965943" w:rsidRPr="00FB7302" w:rsidRDefault="00965943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81170B" w:rsidRPr="00BB6D66" w14:paraId="1B3ED9B2" w14:textId="28EA0255" w:rsidTr="007A491E">
        <w:trPr>
          <w:cantSplit/>
          <w:trHeight w:val="2249"/>
          <w:jc w:val="center"/>
        </w:trPr>
        <w:tc>
          <w:tcPr>
            <w:tcW w:w="678" w:type="dxa"/>
            <w:shd w:val="clear" w:color="auto" w:fill="DAEEF3"/>
          </w:tcPr>
          <w:p w14:paraId="6256E55B" w14:textId="44C38412" w:rsidR="0081170B" w:rsidRPr="00D40AAD" w:rsidRDefault="0081170B" w:rsidP="0081170B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13</w:t>
            </w:r>
          </w:p>
        </w:tc>
        <w:tc>
          <w:tcPr>
            <w:tcW w:w="6882" w:type="dxa"/>
            <w:shd w:val="clear" w:color="auto" w:fill="DAEEF3"/>
          </w:tcPr>
          <w:p w14:paraId="7ADDE9FB" w14:textId="3C29E357" w:rsidR="0081170B" w:rsidRDefault="0081170B" w:rsidP="0081170B">
            <w:pPr>
              <w:jc w:val="left"/>
              <w:rPr>
                <w:b/>
                <w:bCs/>
                <w:rtl/>
                <w:lang w:bidi="fa-IR"/>
              </w:rPr>
            </w:pPr>
            <w:r w:rsidRPr="007A491E">
              <w:rPr>
                <w:b/>
                <w:bCs/>
                <w:rtl/>
                <w:lang w:bidi="fa-IR"/>
              </w:rPr>
              <w:t>طرح</w:t>
            </w:r>
            <w:r>
              <w:rPr>
                <w:rFonts w:hint="cs"/>
                <w:b/>
                <w:bCs/>
                <w:rtl/>
                <w:lang w:bidi="fa-IR"/>
              </w:rPr>
              <w:t>‌های</w:t>
            </w:r>
            <w:r w:rsidRPr="007A491E">
              <w:rPr>
                <w:b/>
                <w:bCs/>
                <w:rtl/>
                <w:lang w:bidi="fa-IR"/>
              </w:rPr>
              <w:t xml:space="preserve"> چند مشاهده</w:t>
            </w:r>
            <w:r>
              <w:rPr>
                <w:rFonts w:hint="cs"/>
                <w:b/>
                <w:bCs/>
                <w:rtl/>
                <w:lang w:bidi="fa-IR"/>
              </w:rPr>
              <w:t>‌</w:t>
            </w:r>
            <w:r w:rsidRPr="007A491E">
              <w:rPr>
                <w:b/>
                <w:bCs/>
                <w:rtl/>
                <w:lang w:bidi="fa-IR"/>
              </w:rPr>
              <w:t>ای</w:t>
            </w:r>
          </w:p>
          <w:p w14:paraId="58DF4E4F" w14:textId="16752F29" w:rsidR="0081170B" w:rsidRDefault="00FB7302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>
              <w:rPr>
                <w:rFonts w:hint="cs"/>
                <w:rtl/>
                <w:lang w:bidi="fa-IR"/>
              </w:rPr>
              <w:t>معرفی طرح آزمایشی با چند مشاهده</w:t>
            </w:r>
          </w:p>
          <w:p w14:paraId="5251CBC7" w14:textId="289EFD81" w:rsidR="0081170B" w:rsidRDefault="00FB7302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7A491E">
              <w:rPr>
                <w:rtl/>
                <w:lang w:bidi="fa-IR"/>
              </w:rPr>
              <w:t>طرح کاملا تصادفی چند مشاهده</w:t>
            </w:r>
            <w:r w:rsidR="0081170B">
              <w:rPr>
                <w:rFonts w:hint="cs"/>
                <w:rtl/>
                <w:lang w:bidi="fa-IR"/>
              </w:rPr>
              <w:t>‌</w:t>
            </w:r>
            <w:r w:rsidR="0081170B" w:rsidRPr="007A491E">
              <w:rPr>
                <w:rtl/>
                <w:lang w:bidi="fa-IR"/>
              </w:rPr>
              <w:t>ای</w:t>
            </w:r>
            <w:r w:rsidR="0081170B">
              <w:rPr>
                <w:rFonts w:hint="cs"/>
                <w:rtl/>
                <w:lang w:bidi="fa-IR"/>
              </w:rPr>
              <w:t xml:space="preserve"> به عنوان الگو</w:t>
            </w:r>
            <w:r w:rsidR="0081170B" w:rsidRPr="007A491E">
              <w:rPr>
                <w:rtl/>
                <w:lang w:bidi="fa-IR"/>
              </w:rPr>
              <w:t xml:space="preserve"> </w:t>
            </w:r>
          </w:p>
          <w:p w14:paraId="4CBE2028" w14:textId="76700DE2" w:rsidR="0081170B" w:rsidRDefault="00FB7302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81170B" w:rsidRPr="007A491E">
              <w:rPr>
                <w:rtl/>
                <w:lang w:bidi="fa-IR"/>
              </w:rPr>
              <w:t>اشتباه نمونه برداری (</w:t>
            </w:r>
            <w:r w:rsidR="0081170B" w:rsidRPr="007A491E">
              <w:rPr>
                <w:lang w:bidi="fa-IR"/>
              </w:rPr>
              <w:t>Sampling Error</w:t>
            </w:r>
            <w:r w:rsidR="0081170B" w:rsidRPr="007A491E">
              <w:rPr>
                <w:rtl/>
                <w:lang w:bidi="fa-IR"/>
              </w:rPr>
              <w:t>)</w:t>
            </w:r>
          </w:p>
          <w:p w14:paraId="3AA9B2D8" w14:textId="5B2CD59A" w:rsidR="0081170B" w:rsidRPr="005D290A" w:rsidRDefault="0081170B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DAEEF3"/>
          </w:tcPr>
          <w:p w14:paraId="5D4C98E4" w14:textId="16755F57" w:rsidR="0081170B" w:rsidRPr="00FB7302" w:rsidRDefault="0081170B" w:rsidP="0081170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فعالیت و آزمونک آنلاین (5)</w:t>
            </w:r>
          </w:p>
        </w:tc>
        <w:tc>
          <w:tcPr>
            <w:tcW w:w="1071" w:type="dxa"/>
            <w:shd w:val="clear" w:color="auto" w:fill="DAEEF3"/>
          </w:tcPr>
          <w:p w14:paraId="3468440E" w14:textId="01D9E46E" w:rsidR="0081170B" w:rsidRPr="00FB7302" w:rsidRDefault="0081170B" w:rsidP="0081170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965943" w:rsidRPr="00BB6D66" w14:paraId="3F0A57D3" w14:textId="1F07AA60" w:rsidTr="00A80C53">
        <w:trPr>
          <w:cantSplit/>
          <w:trHeight w:val="2518"/>
          <w:jc w:val="center"/>
        </w:trPr>
        <w:tc>
          <w:tcPr>
            <w:tcW w:w="678" w:type="dxa"/>
            <w:shd w:val="clear" w:color="auto" w:fill="auto"/>
          </w:tcPr>
          <w:p w14:paraId="5532313E" w14:textId="10A5393B" w:rsidR="00965943" w:rsidRPr="00D40AAD" w:rsidRDefault="00965943" w:rsidP="00B1186B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14</w:t>
            </w:r>
          </w:p>
        </w:tc>
        <w:tc>
          <w:tcPr>
            <w:tcW w:w="6882" w:type="dxa"/>
            <w:shd w:val="clear" w:color="auto" w:fill="auto"/>
          </w:tcPr>
          <w:p w14:paraId="25638272" w14:textId="7DA44B25" w:rsidR="00965943" w:rsidRDefault="00965943" w:rsidP="00626EC1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7A491E">
              <w:rPr>
                <w:b/>
                <w:bCs/>
                <w:sz w:val="28"/>
                <w:rtl/>
                <w:lang w:bidi="fa-IR"/>
              </w:rPr>
              <w:t>آزمایش</w:t>
            </w:r>
            <w:r w:rsidRPr="007A491E">
              <w:rPr>
                <w:rFonts w:hint="cs"/>
                <w:b/>
                <w:bCs/>
                <w:sz w:val="28"/>
                <w:rtl/>
                <w:lang w:bidi="fa-IR"/>
              </w:rPr>
              <w:t>‌</w:t>
            </w:r>
            <w:r w:rsidRPr="007A491E">
              <w:rPr>
                <w:b/>
                <w:bCs/>
                <w:sz w:val="28"/>
                <w:rtl/>
                <w:lang w:bidi="fa-IR"/>
              </w:rPr>
              <w:t>های فاکتوریل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 (</w:t>
            </w:r>
            <w:r w:rsidRPr="00626EC1">
              <w:rPr>
                <w:sz w:val="28"/>
                <w:lang w:bidi="ku-Arab-IQ"/>
              </w:rPr>
              <w:t xml:space="preserve">Factorial </w:t>
            </w:r>
            <w:r>
              <w:rPr>
                <w:sz w:val="28"/>
                <w:lang w:bidi="ku-Arab-IQ"/>
              </w:rPr>
              <w:t>E</w:t>
            </w:r>
            <w:r w:rsidRPr="00626EC1">
              <w:rPr>
                <w:sz w:val="28"/>
                <w:lang w:bidi="ku-Arab-IQ"/>
              </w:rPr>
              <w:t>xperiment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>)</w:t>
            </w:r>
          </w:p>
          <w:p w14:paraId="2CBBB525" w14:textId="43D19701" w:rsidR="00965943" w:rsidRDefault="00FB7302" w:rsidP="00626EC1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sz w:val="28"/>
                <w:rtl/>
                <w:lang w:bidi="fa-IR"/>
              </w:rPr>
              <w:t xml:space="preserve">تعاریف پایه شامل </w:t>
            </w:r>
            <w:r w:rsidR="00965943" w:rsidRPr="00626EC1">
              <w:rPr>
                <w:sz w:val="28"/>
                <w:rtl/>
                <w:lang w:bidi="fa-IR"/>
              </w:rPr>
              <w:t>فاکتور</w:t>
            </w:r>
            <w:r w:rsidR="00965943">
              <w:rPr>
                <w:rFonts w:hint="cs"/>
                <w:sz w:val="28"/>
                <w:rtl/>
                <w:lang w:bidi="fa-IR"/>
              </w:rPr>
              <w:t xml:space="preserve">، </w:t>
            </w:r>
            <w:r w:rsidR="00965943" w:rsidRPr="00626EC1">
              <w:rPr>
                <w:sz w:val="28"/>
                <w:rtl/>
                <w:lang w:bidi="fa-IR"/>
              </w:rPr>
              <w:t>سطح</w:t>
            </w:r>
            <w:r w:rsidR="00965943">
              <w:rPr>
                <w:rFonts w:hint="cs"/>
                <w:sz w:val="28"/>
                <w:rtl/>
                <w:lang w:bidi="fa-IR"/>
              </w:rPr>
              <w:t xml:space="preserve"> و </w:t>
            </w:r>
            <w:r w:rsidR="00965943" w:rsidRPr="00626EC1">
              <w:rPr>
                <w:sz w:val="28"/>
                <w:rtl/>
                <w:lang w:bidi="fa-IR"/>
              </w:rPr>
              <w:t>تیمار</w:t>
            </w:r>
            <w:r w:rsidR="00965943">
              <w:rPr>
                <w:rFonts w:hint="cs"/>
                <w:sz w:val="28"/>
                <w:rtl/>
                <w:lang w:bidi="fa-IR"/>
              </w:rPr>
              <w:t xml:space="preserve"> ترکیبی</w:t>
            </w:r>
          </w:p>
          <w:p w14:paraId="0929BB58" w14:textId="5A9ADD99" w:rsidR="00965943" w:rsidRPr="00626EC1" w:rsidRDefault="00FB7302" w:rsidP="00626EC1">
            <w:pPr>
              <w:tabs>
                <w:tab w:val="num" w:pos="720"/>
              </w:tabs>
              <w:jc w:val="left"/>
              <w:rPr>
                <w:sz w:val="28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sz w:val="28"/>
                <w:rtl/>
                <w:lang w:bidi="fa-IR"/>
              </w:rPr>
              <w:t xml:space="preserve">تعریف و محاسبه </w:t>
            </w:r>
            <w:r w:rsidR="00965943" w:rsidRPr="00626EC1">
              <w:rPr>
                <w:sz w:val="28"/>
                <w:rtl/>
                <w:lang w:bidi="fa-IR"/>
              </w:rPr>
              <w:t>اثر ساده</w:t>
            </w:r>
            <w:r w:rsidR="00965943">
              <w:rPr>
                <w:rFonts w:hint="cs"/>
                <w:sz w:val="28"/>
                <w:rtl/>
                <w:lang w:bidi="fa-IR"/>
              </w:rPr>
              <w:t xml:space="preserve"> و </w:t>
            </w:r>
            <w:r w:rsidR="00965943">
              <w:rPr>
                <w:sz w:val="28"/>
                <w:rtl/>
                <w:lang w:bidi="fa-IR"/>
              </w:rPr>
              <w:t>اثر اصلی</w:t>
            </w:r>
            <w:r w:rsidR="00965943">
              <w:rPr>
                <w:rFonts w:hint="cs"/>
                <w:sz w:val="28"/>
                <w:rtl/>
                <w:lang w:bidi="fa-IR"/>
              </w:rPr>
              <w:t xml:space="preserve"> و </w:t>
            </w:r>
            <w:r w:rsidR="00965943">
              <w:rPr>
                <w:sz w:val="28"/>
                <w:rtl/>
                <w:lang w:bidi="fa-IR"/>
              </w:rPr>
              <w:t>اثر متقابل</w:t>
            </w:r>
          </w:p>
          <w:p w14:paraId="67B05FA2" w14:textId="0234276E" w:rsidR="00965943" w:rsidRDefault="00FB7302" w:rsidP="00626EC1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rtl/>
                <w:lang w:bidi="fa-IR"/>
              </w:rPr>
              <w:t>جدول تجزیه واریانس</w:t>
            </w:r>
            <w:r w:rsidR="00965943" w:rsidRPr="005C5DFF">
              <w:rPr>
                <w:rtl/>
                <w:lang w:bidi="fa-IR"/>
              </w:rPr>
              <w:t xml:space="preserve"> </w:t>
            </w:r>
            <w:r w:rsidR="00965943" w:rsidRPr="00626EC1">
              <w:rPr>
                <w:rtl/>
                <w:lang w:bidi="fa-IR"/>
              </w:rPr>
              <w:t>آزمایش</w:t>
            </w:r>
            <w:r w:rsidR="00965943" w:rsidRPr="00626EC1">
              <w:rPr>
                <w:rFonts w:hint="cs"/>
                <w:rtl/>
                <w:lang w:bidi="fa-IR"/>
              </w:rPr>
              <w:t>‌</w:t>
            </w:r>
            <w:r w:rsidR="00965943" w:rsidRPr="00626EC1">
              <w:rPr>
                <w:rtl/>
                <w:lang w:bidi="fa-IR"/>
              </w:rPr>
              <w:t>های فاکتوریل</w:t>
            </w:r>
          </w:p>
          <w:p w14:paraId="7451BE36" w14:textId="25D94935" w:rsidR="00965943" w:rsidRDefault="00FB7302" w:rsidP="00626EC1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 w:rsidRPr="005C5DFF">
              <w:rPr>
                <w:rtl/>
                <w:lang w:bidi="fa-IR"/>
              </w:rPr>
              <w:t>تجز</w:t>
            </w:r>
            <w:r w:rsidR="00965943" w:rsidRPr="005C5DFF">
              <w:rPr>
                <w:rFonts w:hint="cs"/>
                <w:rtl/>
                <w:lang w:bidi="fa-IR"/>
              </w:rPr>
              <w:t>ی</w:t>
            </w:r>
            <w:r w:rsidR="00965943" w:rsidRPr="005C5DFF">
              <w:rPr>
                <w:rFonts w:hint="eastAsia"/>
                <w:rtl/>
                <w:lang w:bidi="fa-IR"/>
              </w:rPr>
              <w:t>ه</w:t>
            </w:r>
            <w:r w:rsidR="00965943" w:rsidRPr="005C5DFF">
              <w:rPr>
                <w:rtl/>
                <w:lang w:bidi="fa-IR"/>
              </w:rPr>
              <w:t xml:space="preserve"> آمار</w:t>
            </w:r>
            <w:r w:rsidR="00965943" w:rsidRPr="005C5DFF">
              <w:rPr>
                <w:rFonts w:hint="cs"/>
                <w:rtl/>
                <w:lang w:bidi="fa-IR"/>
              </w:rPr>
              <w:t>ی</w:t>
            </w:r>
            <w:r w:rsidR="00965943" w:rsidRPr="005C5DFF">
              <w:rPr>
                <w:rtl/>
                <w:lang w:bidi="fa-IR"/>
              </w:rPr>
              <w:t xml:space="preserve"> </w:t>
            </w:r>
            <w:r w:rsidR="00965943" w:rsidRPr="00626EC1">
              <w:rPr>
                <w:rtl/>
                <w:lang w:bidi="fa-IR"/>
              </w:rPr>
              <w:t>آزمایش</w:t>
            </w:r>
            <w:r w:rsidR="00965943" w:rsidRPr="00626EC1">
              <w:rPr>
                <w:rFonts w:hint="cs"/>
                <w:rtl/>
                <w:lang w:bidi="fa-IR"/>
              </w:rPr>
              <w:t>‌</w:t>
            </w:r>
            <w:r w:rsidR="00965943" w:rsidRPr="00626EC1">
              <w:rPr>
                <w:rtl/>
                <w:lang w:bidi="fa-IR"/>
              </w:rPr>
              <w:t>های فاکتوریل</w:t>
            </w:r>
          </w:p>
          <w:p w14:paraId="0197FE7B" w14:textId="5FEEBFC3" w:rsidR="00965943" w:rsidRPr="005D290A" w:rsidRDefault="00965943" w:rsidP="00626EC1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auto"/>
          </w:tcPr>
          <w:p w14:paraId="2CD1EAEA" w14:textId="4BD304FF" w:rsidR="00965943" w:rsidRPr="00FB7302" w:rsidRDefault="00965943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ارائه تمرین هفتگی (6)</w:t>
            </w:r>
          </w:p>
        </w:tc>
        <w:tc>
          <w:tcPr>
            <w:tcW w:w="1071" w:type="dxa"/>
            <w:shd w:val="clear" w:color="auto" w:fill="auto"/>
          </w:tcPr>
          <w:p w14:paraId="041FDDD3" w14:textId="56856657" w:rsidR="00965943" w:rsidRPr="00FB7302" w:rsidRDefault="00965943" w:rsidP="00B15734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965943" w:rsidRPr="00BB6D66" w14:paraId="462D8C48" w14:textId="77777777" w:rsidTr="00B617F5">
        <w:trPr>
          <w:cantSplit/>
          <w:trHeight w:val="2104"/>
          <w:jc w:val="center"/>
        </w:trPr>
        <w:tc>
          <w:tcPr>
            <w:tcW w:w="678" w:type="dxa"/>
            <w:shd w:val="clear" w:color="auto" w:fill="DAEEF3"/>
          </w:tcPr>
          <w:p w14:paraId="7194A06E" w14:textId="79A39B2B" w:rsidR="00965943" w:rsidRPr="00D40AAD" w:rsidRDefault="00965943" w:rsidP="0081170B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15</w:t>
            </w:r>
          </w:p>
        </w:tc>
        <w:tc>
          <w:tcPr>
            <w:tcW w:w="6882" w:type="dxa"/>
            <w:shd w:val="clear" w:color="auto" w:fill="DAEEF3"/>
          </w:tcPr>
          <w:p w14:paraId="4D121135" w14:textId="4E1F06C4" w:rsidR="00965943" w:rsidRDefault="00965943" w:rsidP="0081170B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7A491E">
              <w:rPr>
                <w:b/>
                <w:bCs/>
                <w:sz w:val="28"/>
                <w:rtl/>
                <w:lang w:bidi="fa-IR"/>
              </w:rPr>
              <w:t>آزمایش</w:t>
            </w:r>
            <w:r w:rsidRPr="007A491E">
              <w:rPr>
                <w:rFonts w:hint="cs"/>
                <w:b/>
                <w:bCs/>
                <w:sz w:val="28"/>
                <w:rtl/>
                <w:lang w:bidi="fa-IR"/>
              </w:rPr>
              <w:t>‌</w:t>
            </w:r>
            <w:r w:rsidRPr="007A491E">
              <w:rPr>
                <w:b/>
                <w:bCs/>
                <w:sz w:val="28"/>
                <w:rtl/>
                <w:lang w:bidi="fa-IR"/>
              </w:rPr>
              <w:t>های فاکتوریل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 (</w:t>
            </w:r>
            <w:r>
              <w:rPr>
                <w:rFonts w:hint="cs"/>
                <w:sz w:val="28"/>
                <w:rtl/>
                <w:lang w:bidi="ku-Arab-IQ"/>
              </w:rPr>
              <w:t>ادامه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>)</w:t>
            </w:r>
          </w:p>
          <w:p w14:paraId="64A76E02" w14:textId="1BDA2A1C" w:rsidR="00965943" w:rsidRDefault="00FB7302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rtl/>
                <w:lang w:bidi="fa-IR"/>
              </w:rPr>
              <w:t xml:space="preserve">مروری بر </w:t>
            </w:r>
            <w:r w:rsidR="00965943" w:rsidRPr="00626EC1">
              <w:rPr>
                <w:rtl/>
                <w:lang w:bidi="fa-IR"/>
              </w:rPr>
              <w:t>آزمایش</w:t>
            </w:r>
            <w:r w:rsidR="00965943" w:rsidRPr="00626EC1">
              <w:rPr>
                <w:rFonts w:hint="cs"/>
                <w:rtl/>
                <w:lang w:bidi="fa-IR"/>
              </w:rPr>
              <w:t>‌</w:t>
            </w:r>
            <w:r w:rsidR="00965943" w:rsidRPr="00626EC1">
              <w:rPr>
                <w:rtl/>
                <w:lang w:bidi="fa-IR"/>
              </w:rPr>
              <w:t>های فاکتوریل</w:t>
            </w:r>
          </w:p>
          <w:p w14:paraId="063425DC" w14:textId="7B8E8D4B" w:rsidR="00965943" w:rsidRDefault="00FB7302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rtl/>
                <w:lang w:bidi="fa-IR"/>
              </w:rPr>
              <w:t xml:space="preserve">مقایسه میانگین‌ها در </w:t>
            </w:r>
            <w:r w:rsidR="00965943" w:rsidRPr="00C24B38">
              <w:rPr>
                <w:rtl/>
                <w:lang w:bidi="fa-IR"/>
              </w:rPr>
              <w:t>آزمایش</w:t>
            </w:r>
            <w:r w:rsidR="00965943" w:rsidRPr="00C24B38">
              <w:rPr>
                <w:rFonts w:hint="cs"/>
                <w:rtl/>
                <w:lang w:bidi="fa-IR"/>
              </w:rPr>
              <w:t>‌</w:t>
            </w:r>
            <w:r w:rsidR="00965943" w:rsidRPr="00C24B38">
              <w:rPr>
                <w:rtl/>
                <w:lang w:bidi="fa-IR"/>
              </w:rPr>
              <w:t>های فاکتوریل</w:t>
            </w:r>
          </w:p>
          <w:p w14:paraId="6684709F" w14:textId="26CF7673" w:rsidR="00965943" w:rsidRDefault="00FB7302" w:rsidP="008117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  <w:r w:rsidR="00965943">
              <w:rPr>
                <w:rFonts w:hint="cs"/>
                <w:rtl/>
                <w:lang w:bidi="fa-IR"/>
              </w:rPr>
              <w:t>تفسیر نتایج با و بدون وجود اثر متقابل</w:t>
            </w:r>
          </w:p>
          <w:p w14:paraId="6DDB9412" w14:textId="199D2850" w:rsidR="00965943" w:rsidRDefault="00965943" w:rsidP="0081170B">
            <w:pPr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مثال عملی و ارائه تمرین</w:t>
            </w:r>
          </w:p>
        </w:tc>
        <w:tc>
          <w:tcPr>
            <w:tcW w:w="2619" w:type="dxa"/>
            <w:shd w:val="clear" w:color="auto" w:fill="DAEEF3"/>
          </w:tcPr>
          <w:p w14:paraId="1BCC56F9" w14:textId="713226BF" w:rsidR="00965943" w:rsidRPr="00FB7302" w:rsidRDefault="00965943" w:rsidP="0081170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فعالیت و آزمونک آنلاین (6)</w:t>
            </w:r>
          </w:p>
        </w:tc>
        <w:tc>
          <w:tcPr>
            <w:tcW w:w="1071" w:type="dxa"/>
            <w:shd w:val="clear" w:color="auto" w:fill="DAEEF3"/>
          </w:tcPr>
          <w:p w14:paraId="09315F9C" w14:textId="20E07BEC" w:rsidR="00965943" w:rsidRPr="00FB7302" w:rsidRDefault="00965943" w:rsidP="0081170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5/0 نمره</w:t>
            </w:r>
          </w:p>
        </w:tc>
      </w:tr>
      <w:tr w:rsidR="00965943" w:rsidRPr="00BB6D66" w14:paraId="2B47CC6A" w14:textId="558D9CED" w:rsidTr="00D639EC">
        <w:trPr>
          <w:cantSplit/>
          <w:trHeight w:val="1265"/>
          <w:jc w:val="center"/>
        </w:trPr>
        <w:tc>
          <w:tcPr>
            <w:tcW w:w="678" w:type="dxa"/>
            <w:shd w:val="clear" w:color="auto" w:fill="DAEEF3"/>
          </w:tcPr>
          <w:p w14:paraId="0AD81AC4" w14:textId="41F4E6D9" w:rsidR="00965943" w:rsidRPr="00D40AAD" w:rsidRDefault="00965943" w:rsidP="005C5DFF">
            <w:pPr>
              <w:jc w:val="left"/>
              <w:rPr>
                <w:sz w:val="28"/>
                <w:rtl/>
                <w:lang w:bidi="fa-IR"/>
              </w:rPr>
            </w:pPr>
            <w:r w:rsidRPr="00D40AAD">
              <w:rPr>
                <w:rFonts w:hint="cs"/>
                <w:sz w:val="28"/>
                <w:rtl/>
                <w:lang w:bidi="fa-IR"/>
              </w:rPr>
              <w:t>1</w:t>
            </w:r>
            <w:r>
              <w:rPr>
                <w:rFonts w:hint="cs"/>
                <w:sz w:val="28"/>
                <w:rtl/>
                <w:lang w:bidi="fa-IR"/>
              </w:rPr>
              <w:t>6</w:t>
            </w:r>
          </w:p>
        </w:tc>
        <w:tc>
          <w:tcPr>
            <w:tcW w:w="6882" w:type="dxa"/>
            <w:shd w:val="clear" w:color="auto" w:fill="DAEEF3"/>
          </w:tcPr>
          <w:p w14:paraId="4F93A73D" w14:textId="77777777" w:rsidR="00965943" w:rsidRDefault="00965943" w:rsidP="005C5DFF">
            <w:pPr>
              <w:jc w:val="left"/>
              <w:rPr>
                <w:rtl/>
              </w:rPr>
            </w:pPr>
            <w:r w:rsidRPr="005C5DFF">
              <w:rPr>
                <w:rFonts w:hint="cs"/>
                <w:b/>
                <w:bCs/>
                <w:rtl/>
              </w:rPr>
              <w:t>آشنایی مقدماتی با نرم‌افزار آماری</w:t>
            </w:r>
            <w:r w:rsidRPr="005C5DFF">
              <w:rPr>
                <w:rFonts w:hint="cs"/>
                <w:rtl/>
              </w:rPr>
              <w:t xml:space="preserve"> </w:t>
            </w:r>
            <w:r w:rsidRPr="005C5DFF">
              <w:t>SAS</w:t>
            </w:r>
          </w:p>
          <w:p w14:paraId="6676EFF0" w14:textId="37A07A99" w:rsidR="00FB7302" w:rsidRDefault="00FB7302" w:rsidP="00965943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معرفی داده،</w:t>
            </w:r>
            <w:r w:rsidR="006B5F5D">
              <w:rPr>
                <w:rFonts w:hint="cs"/>
                <w:rtl/>
                <w:lang w:bidi="fa-IR"/>
              </w:rPr>
              <w:t xml:space="preserve"> اجرا،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B5F5D">
              <w:rPr>
                <w:rFonts w:hint="cs"/>
                <w:rtl/>
                <w:lang w:bidi="fa-IR"/>
              </w:rPr>
              <w:t>خطایابی و ارائه نتایج</w:t>
            </w:r>
          </w:p>
          <w:p w14:paraId="1F87795E" w14:textId="594C7D7C" w:rsidR="00965943" w:rsidRPr="005D290A" w:rsidRDefault="00965943" w:rsidP="00965943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برگزاری آزمون پایان ترم</w:t>
            </w:r>
          </w:p>
        </w:tc>
        <w:tc>
          <w:tcPr>
            <w:tcW w:w="2619" w:type="dxa"/>
            <w:shd w:val="clear" w:color="auto" w:fill="DAEEF3"/>
          </w:tcPr>
          <w:p w14:paraId="54E4C08B" w14:textId="24C6A29F" w:rsidR="00965943" w:rsidRPr="00FB7302" w:rsidRDefault="00965943" w:rsidP="00B1186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آزمون پایان ترم</w:t>
            </w:r>
          </w:p>
        </w:tc>
        <w:tc>
          <w:tcPr>
            <w:tcW w:w="1071" w:type="dxa"/>
            <w:shd w:val="clear" w:color="auto" w:fill="DAEEF3"/>
          </w:tcPr>
          <w:p w14:paraId="34CA0F8F" w14:textId="21FE6094" w:rsidR="00965943" w:rsidRPr="00FB7302" w:rsidRDefault="00965943" w:rsidP="00B1186B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B7302">
              <w:rPr>
                <w:rFonts w:hint="cs"/>
                <w:color w:val="000000" w:themeColor="text1"/>
                <w:rtl/>
                <w:lang w:bidi="fa-IR"/>
              </w:rPr>
              <w:t>5+1 نمره</w:t>
            </w:r>
          </w:p>
        </w:tc>
      </w:tr>
    </w:tbl>
    <w:p w14:paraId="3B36FB17" w14:textId="3446A505" w:rsidR="00D22A1C" w:rsidRDefault="00D22A1C" w:rsidP="00212CC5">
      <w:pPr>
        <w:spacing w:line="288" w:lineRule="auto"/>
        <w:rPr>
          <w:sz w:val="28"/>
          <w:lang w:bidi="fa-IR"/>
        </w:rPr>
      </w:pPr>
    </w:p>
    <w:sectPr w:rsidR="00D22A1C" w:rsidSect="00EB07D7">
      <w:headerReference w:type="default" r:id="rId9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7F0AF" w14:textId="77777777" w:rsidR="00E00EF6" w:rsidRDefault="00E00EF6">
      <w:r>
        <w:separator/>
      </w:r>
    </w:p>
  </w:endnote>
  <w:endnote w:type="continuationSeparator" w:id="0">
    <w:p w14:paraId="3BD8BF7C" w14:textId="77777777" w:rsidR="00E00EF6" w:rsidRDefault="00E0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Arial Unicode MS"/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4EBAD" w14:textId="77777777" w:rsidR="00E00EF6" w:rsidRDefault="00E00EF6">
      <w:r>
        <w:separator/>
      </w:r>
    </w:p>
  </w:footnote>
  <w:footnote w:type="continuationSeparator" w:id="0">
    <w:p w14:paraId="669BE5EA" w14:textId="77777777" w:rsidR="00E00EF6" w:rsidRDefault="00E0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D1485"/>
    <w:multiLevelType w:val="hybridMultilevel"/>
    <w:tmpl w:val="2F9CBFEA"/>
    <w:lvl w:ilvl="0" w:tplc="26249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48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CC0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A1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65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6B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A6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4C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41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15050370"/>
    <w:multiLevelType w:val="hybridMultilevel"/>
    <w:tmpl w:val="198465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848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CC0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A1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65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6B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A6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4C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41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F5C06"/>
    <w:multiLevelType w:val="hybridMultilevel"/>
    <w:tmpl w:val="2F9CBFEA"/>
    <w:lvl w:ilvl="0" w:tplc="26249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48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CC0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A1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65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6B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A6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4C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41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A431A"/>
    <w:multiLevelType w:val="hybridMultilevel"/>
    <w:tmpl w:val="9E1298B4"/>
    <w:lvl w:ilvl="0" w:tplc="D6FE4AE0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color w:val="333399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113AB"/>
    <w:multiLevelType w:val="hybridMultilevel"/>
    <w:tmpl w:val="5706FDE6"/>
    <w:lvl w:ilvl="0" w:tplc="29E8FE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672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0DF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0DB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E12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0F4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64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504E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0BF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E73E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04110"/>
    <w:multiLevelType w:val="hybridMultilevel"/>
    <w:tmpl w:val="9DFE99AA"/>
    <w:lvl w:ilvl="0" w:tplc="A490A8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A98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CEE4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837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D67B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43C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A14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85A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2F2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6"/>
  </w:num>
  <w:num w:numId="5">
    <w:abstractNumId w:val="34"/>
  </w:num>
  <w:num w:numId="6">
    <w:abstractNumId w:val="11"/>
  </w:num>
  <w:num w:numId="7">
    <w:abstractNumId w:val="29"/>
  </w:num>
  <w:num w:numId="8">
    <w:abstractNumId w:val="26"/>
  </w:num>
  <w:num w:numId="9">
    <w:abstractNumId w:val="8"/>
  </w:num>
  <w:num w:numId="10">
    <w:abstractNumId w:val="12"/>
  </w:num>
  <w:num w:numId="11">
    <w:abstractNumId w:val="25"/>
  </w:num>
  <w:num w:numId="12">
    <w:abstractNumId w:val="15"/>
  </w:num>
  <w:num w:numId="13">
    <w:abstractNumId w:val="19"/>
  </w:num>
  <w:num w:numId="14">
    <w:abstractNumId w:val="1"/>
  </w:num>
  <w:num w:numId="15">
    <w:abstractNumId w:val="33"/>
  </w:num>
  <w:num w:numId="16">
    <w:abstractNumId w:val="0"/>
  </w:num>
  <w:num w:numId="17">
    <w:abstractNumId w:val="23"/>
  </w:num>
  <w:num w:numId="18">
    <w:abstractNumId w:val="4"/>
  </w:num>
  <w:num w:numId="19">
    <w:abstractNumId w:val="38"/>
  </w:num>
  <w:num w:numId="20">
    <w:abstractNumId w:val="30"/>
  </w:num>
  <w:num w:numId="21">
    <w:abstractNumId w:val="22"/>
  </w:num>
  <w:num w:numId="22">
    <w:abstractNumId w:val="24"/>
  </w:num>
  <w:num w:numId="23">
    <w:abstractNumId w:val="17"/>
  </w:num>
  <w:num w:numId="24">
    <w:abstractNumId w:val="28"/>
  </w:num>
  <w:num w:numId="25">
    <w:abstractNumId w:val="39"/>
  </w:num>
  <w:num w:numId="26">
    <w:abstractNumId w:val="35"/>
  </w:num>
  <w:num w:numId="27">
    <w:abstractNumId w:val="32"/>
  </w:num>
  <w:num w:numId="28">
    <w:abstractNumId w:val="2"/>
  </w:num>
  <w:num w:numId="29">
    <w:abstractNumId w:val="36"/>
  </w:num>
  <w:num w:numId="30">
    <w:abstractNumId w:val="37"/>
  </w:num>
  <w:num w:numId="31">
    <w:abstractNumId w:val="27"/>
  </w:num>
  <w:num w:numId="32">
    <w:abstractNumId w:val="5"/>
  </w:num>
  <w:num w:numId="33">
    <w:abstractNumId w:val="16"/>
  </w:num>
  <w:num w:numId="34">
    <w:abstractNumId w:val="10"/>
  </w:num>
  <w:num w:numId="35">
    <w:abstractNumId w:val="31"/>
  </w:num>
  <w:num w:numId="36">
    <w:abstractNumId w:val="21"/>
  </w:num>
  <w:num w:numId="37">
    <w:abstractNumId w:val="14"/>
  </w:num>
  <w:num w:numId="38">
    <w:abstractNumId w:val="7"/>
  </w:num>
  <w:num w:numId="39">
    <w:abstractNumId w:val="9"/>
  </w:num>
  <w:num w:numId="4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472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475B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0E3F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91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467D5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47443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22AD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61E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5853"/>
    <w:rsid w:val="00466896"/>
    <w:rsid w:val="0046724A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04FC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2BA2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235"/>
    <w:rsid w:val="005475CE"/>
    <w:rsid w:val="00547CCD"/>
    <w:rsid w:val="005537A6"/>
    <w:rsid w:val="00556C26"/>
    <w:rsid w:val="005571E6"/>
    <w:rsid w:val="0055765D"/>
    <w:rsid w:val="005623A3"/>
    <w:rsid w:val="00567E35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4B5B"/>
    <w:rsid w:val="005C5DFF"/>
    <w:rsid w:val="005C69C4"/>
    <w:rsid w:val="005D055C"/>
    <w:rsid w:val="005D1946"/>
    <w:rsid w:val="005D218A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29DF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0BE"/>
    <w:rsid w:val="00622A1E"/>
    <w:rsid w:val="00625F92"/>
    <w:rsid w:val="00626EC1"/>
    <w:rsid w:val="0063033C"/>
    <w:rsid w:val="00631844"/>
    <w:rsid w:val="00633E1D"/>
    <w:rsid w:val="006359C6"/>
    <w:rsid w:val="00636DD8"/>
    <w:rsid w:val="006413E1"/>
    <w:rsid w:val="00642222"/>
    <w:rsid w:val="00643D7F"/>
    <w:rsid w:val="006465EB"/>
    <w:rsid w:val="00653B43"/>
    <w:rsid w:val="00654A4C"/>
    <w:rsid w:val="00655965"/>
    <w:rsid w:val="00661082"/>
    <w:rsid w:val="00662906"/>
    <w:rsid w:val="006632E2"/>
    <w:rsid w:val="0066485D"/>
    <w:rsid w:val="00667368"/>
    <w:rsid w:val="0067092A"/>
    <w:rsid w:val="00671732"/>
    <w:rsid w:val="006733BB"/>
    <w:rsid w:val="006740AA"/>
    <w:rsid w:val="00674C18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5F5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46EE"/>
    <w:rsid w:val="006E52E1"/>
    <w:rsid w:val="006E5505"/>
    <w:rsid w:val="006E7481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91E"/>
    <w:rsid w:val="007A4FE3"/>
    <w:rsid w:val="007A541B"/>
    <w:rsid w:val="007A5D4C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20D2"/>
    <w:rsid w:val="00802CDD"/>
    <w:rsid w:val="008032D5"/>
    <w:rsid w:val="00803FF2"/>
    <w:rsid w:val="00805631"/>
    <w:rsid w:val="00806938"/>
    <w:rsid w:val="00806F5B"/>
    <w:rsid w:val="00811581"/>
    <w:rsid w:val="0081170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30A6"/>
    <w:rsid w:val="008838F1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AB1"/>
    <w:rsid w:val="008D0B8F"/>
    <w:rsid w:val="008D27DF"/>
    <w:rsid w:val="008D2EA4"/>
    <w:rsid w:val="008D44AE"/>
    <w:rsid w:val="008D5DA6"/>
    <w:rsid w:val="008E315A"/>
    <w:rsid w:val="008E4C12"/>
    <w:rsid w:val="008E5913"/>
    <w:rsid w:val="008F26D2"/>
    <w:rsid w:val="00900B48"/>
    <w:rsid w:val="00900F61"/>
    <w:rsid w:val="0090200C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CD9"/>
    <w:rsid w:val="00936E1D"/>
    <w:rsid w:val="0094071D"/>
    <w:rsid w:val="00940E40"/>
    <w:rsid w:val="0094173F"/>
    <w:rsid w:val="00944791"/>
    <w:rsid w:val="00944F4E"/>
    <w:rsid w:val="009623AA"/>
    <w:rsid w:val="00963D7F"/>
    <w:rsid w:val="009644E9"/>
    <w:rsid w:val="00965943"/>
    <w:rsid w:val="00966099"/>
    <w:rsid w:val="00966916"/>
    <w:rsid w:val="00972044"/>
    <w:rsid w:val="00972278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34E9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50D"/>
    <w:rsid w:val="00A359A8"/>
    <w:rsid w:val="00A379DD"/>
    <w:rsid w:val="00A4087E"/>
    <w:rsid w:val="00A422B8"/>
    <w:rsid w:val="00A436F2"/>
    <w:rsid w:val="00A43FB3"/>
    <w:rsid w:val="00A4435E"/>
    <w:rsid w:val="00A44952"/>
    <w:rsid w:val="00A45542"/>
    <w:rsid w:val="00A45943"/>
    <w:rsid w:val="00A45E7D"/>
    <w:rsid w:val="00A506BB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4C94"/>
    <w:rsid w:val="00A77773"/>
    <w:rsid w:val="00A81049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962D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E99"/>
    <w:rsid w:val="00AE0B2A"/>
    <w:rsid w:val="00AE11D0"/>
    <w:rsid w:val="00AE1C94"/>
    <w:rsid w:val="00AE1E41"/>
    <w:rsid w:val="00AE586C"/>
    <w:rsid w:val="00AE6189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5734"/>
    <w:rsid w:val="00B17436"/>
    <w:rsid w:val="00B26E80"/>
    <w:rsid w:val="00B31171"/>
    <w:rsid w:val="00B31733"/>
    <w:rsid w:val="00B32189"/>
    <w:rsid w:val="00B34C78"/>
    <w:rsid w:val="00B35BE2"/>
    <w:rsid w:val="00B37396"/>
    <w:rsid w:val="00B409E0"/>
    <w:rsid w:val="00B41587"/>
    <w:rsid w:val="00B45761"/>
    <w:rsid w:val="00B47B3F"/>
    <w:rsid w:val="00B508E4"/>
    <w:rsid w:val="00B53852"/>
    <w:rsid w:val="00B541CE"/>
    <w:rsid w:val="00B5658F"/>
    <w:rsid w:val="00B62451"/>
    <w:rsid w:val="00B632E6"/>
    <w:rsid w:val="00B63367"/>
    <w:rsid w:val="00B648D2"/>
    <w:rsid w:val="00B64A98"/>
    <w:rsid w:val="00B65744"/>
    <w:rsid w:val="00B6672F"/>
    <w:rsid w:val="00B667FB"/>
    <w:rsid w:val="00B6770E"/>
    <w:rsid w:val="00B76937"/>
    <w:rsid w:val="00B848F2"/>
    <w:rsid w:val="00B861DC"/>
    <w:rsid w:val="00B8689B"/>
    <w:rsid w:val="00B86C67"/>
    <w:rsid w:val="00B91506"/>
    <w:rsid w:val="00B9575F"/>
    <w:rsid w:val="00B9770C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24B3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C7658"/>
    <w:rsid w:val="00CD0151"/>
    <w:rsid w:val="00CD0A5E"/>
    <w:rsid w:val="00CD1BC8"/>
    <w:rsid w:val="00CD1C0B"/>
    <w:rsid w:val="00CD6A71"/>
    <w:rsid w:val="00CD7105"/>
    <w:rsid w:val="00CE0119"/>
    <w:rsid w:val="00CE0A31"/>
    <w:rsid w:val="00CE1348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2F90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1AA9"/>
    <w:rsid w:val="00D73862"/>
    <w:rsid w:val="00D811B2"/>
    <w:rsid w:val="00D84054"/>
    <w:rsid w:val="00D841DF"/>
    <w:rsid w:val="00D85538"/>
    <w:rsid w:val="00D86DF3"/>
    <w:rsid w:val="00D87E90"/>
    <w:rsid w:val="00D90690"/>
    <w:rsid w:val="00D92078"/>
    <w:rsid w:val="00D9525D"/>
    <w:rsid w:val="00D954C1"/>
    <w:rsid w:val="00D968E3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E00EF6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A0E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02B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91B3F"/>
    <w:rsid w:val="00E91CB4"/>
    <w:rsid w:val="00E9252A"/>
    <w:rsid w:val="00E92630"/>
    <w:rsid w:val="00E9479A"/>
    <w:rsid w:val="00E95DEB"/>
    <w:rsid w:val="00E97DA0"/>
    <w:rsid w:val="00EA0A31"/>
    <w:rsid w:val="00EA1A53"/>
    <w:rsid w:val="00EA2529"/>
    <w:rsid w:val="00EA5974"/>
    <w:rsid w:val="00EB07D7"/>
    <w:rsid w:val="00EB1366"/>
    <w:rsid w:val="00EB2EB3"/>
    <w:rsid w:val="00EB52EB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E3D"/>
    <w:rsid w:val="00EE2470"/>
    <w:rsid w:val="00EE53BE"/>
    <w:rsid w:val="00EE555F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0090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B7302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,"/>
  <w14:docId w14:val="5248F6FF"/>
  <w15:docId w15:val="{E29B9F87-3411-4FDD-9EEB-F979C70A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0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styleId="GridTable4-Accent1">
    <w:name w:val="Grid Table 4 Accent 1"/>
    <w:basedOn w:val="TableNormal"/>
    <w:uiPriority w:val="49"/>
    <w:rsid w:val="006B59B7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B667F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8679">
          <w:marLeft w:val="0"/>
          <w:marRight w:val="72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075">
          <w:marLeft w:val="0"/>
          <w:marRight w:val="72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566">
          <w:marLeft w:val="0"/>
          <w:marRight w:val="72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150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078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2129">
          <w:marLeft w:val="0"/>
          <w:marRight w:val="547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172">
          <w:marLeft w:val="0"/>
          <w:marRight w:val="547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756">
          <w:marLeft w:val="0"/>
          <w:marRight w:val="547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972">
          <w:marLeft w:val="0"/>
          <w:marRight w:val="547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408">
          <w:marLeft w:val="0"/>
          <w:marRight w:val="547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EE58-5E61-4100-B9CF-015EC789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creator>MS</dc:creator>
  <cp:lastModifiedBy>reviewr</cp:lastModifiedBy>
  <cp:revision>36</cp:revision>
  <cp:lastPrinted>2020-10-15T12:49:00Z</cp:lastPrinted>
  <dcterms:created xsi:type="dcterms:W3CDTF">2020-10-07T16:26:00Z</dcterms:created>
  <dcterms:modified xsi:type="dcterms:W3CDTF">2025-04-21T01:04:00Z</dcterms:modified>
</cp:coreProperties>
</file>