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6BD28D" w14:textId="77777777"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  <w:bookmarkStart w:id="0" w:name="_GoBack"/>
      <w:bookmarkEnd w:id="0"/>
    </w:p>
    <w:p w14:paraId="00794CC9" w14:textId="77777777"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 wp14:anchorId="71F675B4" wp14:editId="170E66F7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14:paraId="48835B2A" w14:textId="77777777"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9"/>
        <w:gridCol w:w="1094"/>
        <w:gridCol w:w="1824"/>
        <w:gridCol w:w="2305"/>
        <w:gridCol w:w="1536"/>
        <w:gridCol w:w="1972"/>
      </w:tblGrid>
      <w:tr w:rsidR="00363035" w14:paraId="16646544" w14:textId="77777777" w:rsidTr="00A51E3F">
        <w:tc>
          <w:tcPr>
            <w:tcW w:w="5000" w:type="pct"/>
            <w:gridSpan w:val="6"/>
            <w:shd w:val="clear" w:color="auto" w:fill="E7E6E6" w:themeFill="background2"/>
          </w:tcPr>
          <w:p w14:paraId="724D312C" w14:textId="77777777"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14:paraId="3E75F744" w14:textId="77777777" w:rsidTr="006453DA">
        <w:tc>
          <w:tcPr>
            <w:tcW w:w="954" w:type="pct"/>
            <w:shd w:val="clear" w:color="auto" w:fill="F2F2F2" w:themeFill="background1" w:themeFillShade="F2"/>
            <w:vAlign w:val="center"/>
          </w:tcPr>
          <w:p w14:paraId="248D93FB" w14:textId="77777777"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14:paraId="6672D973" w14:textId="77777777"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14:paraId="5F0D05BD" w14:textId="77777777"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1068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A21242" w14:textId="77777777"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712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A3255A" w14:textId="77777777"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DCAA17" w14:textId="77777777"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14:paraId="5AD82F77" w14:textId="77777777" w:rsidTr="006453DA">
        <w:tc>
          <w:tcPr>
            <w:tcW w:w="954" w:type="pct"/>
            <w:vAlign w:val="center"/>
          </w:tcPr>
          <w:p w14:paraId="4E9BCD69" w14:textId="6F229668" w:rsidR="00C26748" w:rsidRDefault="006453DA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فیزیولوژی گیاهان زراعی</w:t>
            </w:r>
            <w:r w:rsidR="003B0D23">
              <w:rPr>
                <w:rFonts w:hint="cs"/>
                <w:rtl/>
                <w:lang w:bidi="fa-IR"/>
              </w:rPr>
              <w:t xml:space="preserve"> عملی</w:t>
            </w:r>
          </w:p>
        </w:tc>
        <w:tc>
          <w:tcPr>
            <w:tcW w:w="507" w:type="pct"/>
            <w:vAlign w:val="center"/>
          </w:tcPr>
          <w:p w14:paraId="4A240997" w14:textId="77777777" w:rsidR="00C26748" w:rsidRDefault="006453DA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845" w:type="pct"/>
            <w:vAlign w:val="center"/>
          </w:tcPr>
          <w:p w14:paraId="6390B487" w14:textId="77777777" w:rsidR="00C26748" w:rsidRDefault="006453DA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عادل سی و سه مرده</w:t>
            </w:r>
          </w:p>
        </w:tc>
        <w:tc>
          <w:tcPr>
            <w:tcW w:w="1068" w:type="pct"/>
            <w:tcBorders>
              <w:right w:val="single" w:sz="4" w:space="0" w:color="auto"/>
            </w:tcBorders>
            <w:vAlign w:val="center"/>
          </w:tcPr>
          <w:p w14:paraId="30D3D7ED" w14:textId="77777777" w:rsidR="006453DA" w:rsidRDefault="006453DA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عملی: سه شنبه 13- 11.30</w:t>
            </w:r>
          </w:p>
        </w:tc>
        <w:tc>
          <w:tcPr>
            <w:tcW w:w="712" w:type="pct"/>
            <w:tcBorders>
              <w:left w:val="single" w:sz="4" w:space="0" w:color="auto"/>
            </w:tcBorders>
            <w:vAlign w:val="center"/>
          </w:tcPr>
          <w:p w14:paraId="4A0F5BDD" w14:textId="77777777" w:rsidR="00C26748" w:rsidRDefault="007B39D6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 w:rsidRPr="006453DA">
              <w:rPr>
                <w:rFonts w:hint="cs"/>
                <w:color w:val="000000" w:themeColor="text1"/>
                <w:highlight w:val="black"/>
                <w:lang w:bidi="fa-IR"/>
              </w:rPr>
              <w:sym w:font="Wingdings" w:char="F06F"/>
            </w:r>
            <w:r w:rsidR="00C26748" w:rsidRPr="006453DA">
              <w:rPr>
                <w:rFonts w:hint="cs"/>
                <w:color w:val="000000" w:themeColor="text1"/>
                <w:rtl/>
                <w:lang w:bidi="fa-IR"/>
              </w:rPr>
              <w:t xml:space="preserve"> </w:t>
            </w:r>
            <w:r w:rsidR="00C26748">
              <w:rPr>
                <w:rFonts w:hint="cs"/>
                <w:rtl/>
                <w:lang w:bidi="fa-IR"/>
              </w:rPr>
              <w:t xml:space="preserve">اجباری </w:t>
            </w:r>
          </w:p>
          <w:p w14:paraId="4A44130A" w14:textId="77777777"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14:paraId="309B33BC" w14:textId="77777777"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14:paraId="4D1C899D" w14:textId="5F1FBC3D" w:rsidR="00C26748" w:rsidRDefault="003B0D23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5/0 واحد</w:t>
            </w:r>
          </w:p>
        </w:tc>
      </w:tr>
    </w:tbl>
    <w:p w14:paraId="32A1C37F" w14:textId="77777777"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14:paraId="57C512EE" w14:textId="77777777" w:rsidTr="00A51E3F">
        <w:tc>
          <w:tcPr>
            <w:tcW w:w="5000" w:type="pct"/>
            <w:shd w:val="clear" w:color="auto" w:fill="D9D9D9" w:themeFill="background1" w:themeFillShade="D9"/>
          </w:tcPr>
          <w:p w14:paraId="02D59BC2" w14:textId="77777777"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14:paraId="04A91069" w14:textId="77777777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14:paraId="3E7409CF" w14:textId="77777777"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14:paraId="298E5630" w14:textId="77777777" w:rsidTr="00A51E3F">
        <w:trPr>
          <w:trHeight w:val="1340"/>
        </w:trPr>
        <w:tc>
          <w:tcPr>
            <w:tcW w:w="5000" w:type="pct"/>
          </w:tcPr>
          <w:p w14:paraId="64E74730" w14:textId="77777777" w:rsidR="00C44141" w:rsidRDefault="006453DA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مبانی تولید گیاهان زراعی</w:t>
            </w:r>
          </w:p>
          <w:p w14:paraId="5DC6AAAB" w14:textId="319232E8" w:rsidR="00C16AA2" w:rsidRPr="003B0D23" w:rsidRDefault="006453DA" w:rsidP="003B0D23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آناتومی و فیزیولوژی گیاهی</w:t>
            </w:r>
          </w:p>
        </w:tc>
      </w:tr>
      <w:tr w:rsidR="00CB71E5" w14:paraId="479504C1" w14:textId="77777777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14:paraId="548D30C6" w14:textId="77777777"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14:paraId="6139AFAE" w14:textId="77777777" w:rsidTr="00A51E3F">
        <w:trPr>
          <w:trHeight w:val="510"/>
        </w:trPr>
        <w:tc>
          <w:tcPr>
            <w:tcW w:w="5000" w:type="pct"/>
          </w:tcPr>
          <w:p w14:paraId="3AE43E60" w14:textId="77777777"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14:paraId="409B7954" w14:textId="77777777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14:paraId="7D1598FF" w14:textId="77777777"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14:paraId="3305A414" w14:textId="77777777" w:rsidTr="00A51E3F">
        <w:trPr>
          <w:trHeight w:val="780"/>
        </w:trPr>
        <w:tc>
          <w:tcPr>
            <w:tcW w:w="5000" w:type="pct"/>
          </w:tcPr>
          <w:p w14:paraId="278A6DC0" w14:textId="77777777" w:rsidR="00C44141" w:rsidRDefault="00C16AA2" w:rsidP="00C16AA2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</w:t>
            </w:r>
            <w:r w:rsidR="006453DA">
              <w:rPr>
                <w:rFonts w:hint="cs"/>
                <w:rtl/>
                <w:lang w:bidi="fa-IR"/>
              </w:rPr>
              <w:t>اکسل</w:t>
            </w:r>
          </w:p>
          <w:p w14:paraId="04A11740" w14:textId="77777777" w:rsidR="00C44141" w:rsidRPr="00055FF1" w:rsidRDefault="00C16AA2" w:rsidP="00055FF1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مهارت ----</w:t>
            </w:r>
          </w:p>
        </w:tc>
      </w:tr>
      <w:tr w:rsidR="004D5045" w14:paraId="5E56E451" w14:textId="77777777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14:paraId="7A746516" w14:textId="77777777"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14:paraId="000ECF4E" w14:textId="77777777" w:rsidTr="00A51E3F">
        <w:trPr>
          <w:trHeight w:val="375"/>
        </w:trPr>
        <w:tc>
          <w:tcPr>
            <w:tcW w:w="5000" w:type="pct"/>
          </w:tcPr>
          <w:p w14:paraId="4681E3D9" w14:textId="77777777" w:rsidR="00C44141" w:rsidRPr="001F48E0" w:rsidRDefault="00C44141" w:rsidP="00CB0411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6453DA">
              <w:rPr>
                <w:rFonts w:hint="cs"/>
                <w:highlight w:val="black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  <w:r w:rsidR="006453DA">
              <w:rPr>
                <w:rFonts w:hint="cs"/>
                <w:rtl/>
                <w:lang w:bidi="fa-IR"/>
              </w:rPr>
              <w:t xml:space="preserve"> آزمون </w:t>
            </w:r>
            <w:r w:rsidR="006453DA" w:rsidRPr="006453DA">
              <w:rPr>
                <w:rFonts w:hint="cs"/>
                <w:highlight w:val="black"/>
              </w:rPr>
              <w:sym w:font="Wingdings" w:char="F06F"/>
            </w:r>
          </w:p>
        </w:tc>
      </w:tr>
      <w:tr w:rsidR="00591019" w14:paraId="7F2D2436" w14:textId="77777777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14:paraId="5333A426" w14:textId="77777777"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14:paraId="1308062B" w14:textId="77777777" w:rsidTr="00A51E3F">
        <w:trPr>
          <w:trHeight w:val="555"/>
        </w:trPr>
        <w:tc>
          <w:tcPr>
            <w:tcW w:w="5000" w:type="pct"/>
          </w:tcPr>
          <w:p w14:paraId="01D3345E" w14:textId="77777777" w:rsidR="003354EE" w:rsidRDefault="006453DA" w:rsidP="003354EE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فیزیولوژی گیاهان زراعی. ترجمه احمدی، سی و سه مرده</w:t>
            </w:r>
          </w:p>
          <w:p w14:paraId="1E8C9A4C" w14:textId="77777777" w:rsidR="00C44141" w:rsidRPr="003354EE" w:rsidRDefault="003354EE" w:rsidP="003354EE">
            <w:pPr>
              <w:ind w:right="1134"/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14:paraId="35E15EB6" w14:textId="77777777" w:rsidR="00363035" w:rsidRDefault="00363035" w:rsidP="00B53F72">
      <w:pPr>
        <w:ind w:firstLine="0"/>
        <w:rPr>
          <w:rtl/>
          <w:lang w:bidi="fa-IR"/>
        </w:rPr>
      </w:pPr>
    </w:p>
    <w:p w14:paraId="21FB43B6" w14:textId="77777777"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14:paraId="154EF285" w14:textId="77777777" w:rsidTr="00A51E3F">
        <w:tc>
          <w:tcPr>
            <w:tcW w:w="5000" w:type="pct"/>
            <w:shd w:val="clear" w:color="auto" w:fill="D9D9D9" w:themeFill="background1" w:themeFillShade="D9"/>
          </w:tcPr>
          <w:p w14:paraId="3F615D8E" w14:textId="77777777"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14:paraId="61E4C1A5" w14:textId="77777777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0BA9B4E" w14:textId="77777777"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lastRenderedPageBreak/>
              <w:t>اهداف کلی</w:t>
            </w:r>
          </w:p>
        </w:tc>
      </w:tr>
      <w:tr w:rsidR="00A51E3F" w14:paraId="4662E95D" w14:textId="77777777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14:paraId="1FE5CDA1" w14:textId="77777777"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14:paraId="282E3BD8" w14:textId="58DF1784" w:rsidR="00052472" w:rsidRDefault="00052472" w:rsidP="00A51E3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شاخصهای رشدی گیاه را اندازه گیری کنید</w:t>
            </w:r>
          </w:p>
          <w:p w14:paraId="59E9D8AA" w14:textId="0E212251" w:rsidR="00A51E3F" w:rsidRDefault="00C432DC" w:rsidP="00A51E3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روند رشد گیاه را تجزیه و تحلیل نمایید</w:t>
            </w:r>
          </w:p>
          <w:p w14:paraId="47EFFCC4" w14:textId="77777777" w:rsidR="00052472" w:rsidRDefault="00052472" w:rsidP="00A51E3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اجزا پتانسیل آب گیاه را اندازه گیری کنید</w:t>
            </w:r>
          </w:p>
          <w:p w14:paraId="1BE54A5F" w14:textId="6F918838" w:rsidR="006711A8" w:rsidRPr="001F48E0" w:rsidRDefault="006711A8" w:rsidP="00A51E3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رنگیزه های گیاهی را اندازه گیری کنید.</w:t>
            </w:r>
          </w:p>
        </w:tc>
      </w:tr>
      <w:tr w:rsidR="00CB71E5" w14:paraId="11074369" w14:textId="77777777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14:paraId="5B9F803B" w14:textId="77777777"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14:paraId="0BD24A26" w14:textId="77777777" w:rsidTr="00A51E3F">
        <w:trPr>
          <w:trHeight w:val="1530"/>
        </w:trPr>
        <w:tc>
          <w:tcPr>
            <w:tcW w:w="5000" w:type="pct"/>
          </w:tcPr>
          <w:p w14:paraId="5EB1BCCE" w14:textId="7587129D" w:rsidR="00A51E3F" w:rsidRDefault="006711A8" w:rsidP="00A51E3F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توانایی محاسبه سرعت رشد گیاه، سرعت رشد نسبی، شاخص سطح برگ و ...</w:t>
            </w:r>
          </w:p>
          <w:p w14:paraId="63A50460" w14:textId="416E7ABC" w:rsidR="00A51E3F" w:rsidRDefault="006711A8" w:rsidP="003354EE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توانایی کار با دستگاه پرژر بمب و اسپکتروفتومتر به طور نسبی</w:t>
            </w:r>
          </w:p>
          <w:p w14:paraId="4CA5B309" w14:textId="7CC9C4C1" w:rsidR="00A51E3F" w:rsidRPr="001F48E0" w:rsidRDefault="006711A8" w:rsidP="003354EE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توانایی تهیه نمودارهای رشد به کمک اکسل</w:t>
            </w:r>
          </w:p>
        </w:tc>
      </w:tr>
    </w:tbl>
    <w:p w14:paraId="1D733A2C" w14:textId="77777777" w:rsidR="004A4A5B" w:rsidRDefault="004A4A5B" w:rsidP="00B53F72">
      <w:pPr>
        <w:ind w:firstLine="0"/>
        <w:rPr>
          <w:rtl/>
          <w:lang w:bidi="fa-IR"/>
        </w:rPr>
      </w:pPr>
    </w:p>
    <w:p w14:paraId="688B5D75" w14:textId="77777777"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62"/>
        <w:gridCol w:w="2909"/>
        <w:gridCol w:w="6019"/>
      </w:tblGrid>
      <w:tr w:rsidR="00CB71E5" w14:paraId="584B0C85" w14:textId="77777777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14:paraId="458D498A" w14:textId="77777777"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14:paraId="33AD08C5" w14:textId="77777777" w:rsidTr="00A51E3F">
        <w:tc>
          <w:tcPr>
            <w:tcW w:w="863" w:type="pct"/>
            <w:shd w:val="clear" w:color="auto" w:fill="F2F2F2" w:themeFill="background1" w:themeFillShade="F2"/>
          </w:tcPr>
          <w:p w14:paraId="522C3EE7" w14:textId="77777777"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14:paraId="0676160A" w14:textId="77777777"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14:paraId="7B38233E" w14:textId="77777777"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14:paraId="0E63F611" w14:textId="77777777" w:rsidTr="00A51E3F">
        <w:tc>
          <w:tcPr>
            <w:tcW w:w="863" w:type="pct"/>
            <w:vAlign w:val="center"/>
          </w:tcPr>
          <w:p w14:paraId="0C94FB82" w14:textId="638E0D22" w:rsidR="002A636E" w:rsidRDefault="002A636E" w:rsidP="002A636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348" w:type="pct"/>
            <w:vAlign w:val="center"/>
          </w:tcPr>
          <w:p w14:paraId="44648EC6" w14:textId="5B9AB647" w:rsidR="002A636E" w:rsidRDefault="002A636E" w:rsidP="002A636E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790" w:type="pct"/>
          </w:tcPr>
          <w:p w14:paraId="4C63092E" w14:textId="4D9C8E51" w:rsidR="004D5045" w:rsidRDefault="006711A8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حضور در کلاس عملی و ارائه گزارش کار به صورت هفتگی</w:t>
            </w:r>
          </w:p>
        </w:tc>
      </w:tr>
    </w:tbl>
    <w:p w14:paraId="2BE3A12D" w14:textId="77777777" w:rsidR="00591019" w:rsidRDefault="00591019" w:rsidP="00B53F72">
      <w:pPr>
        <w:ind w:firstLine="0"/>
        <w:rPr>
          <w:lang w:bidi="fa-IR"/>
        </w:rPr>
      </w:pPr>
    </w:p>
    <w:p w14:paraId="56AAFB43" w14:textId="77777777" w:rsidR="007C4B7C" w:rsidRDefault="007C4B7C" w:rsidP="00B53F72">
      <w:pPr>
        <w:ind w:firstLine="0"/>
        <w:rPr>
          <w:rtl/>
          <w:lang w:bidi="fa-IR"/>
        </w:rPr>
      </w:pPr>
    </w:p>
    <w:p w14:paraId="787610DA" w14:textId="77777777" w:rsidR="00A51E3F" w:rsidRDefault="00A51E3F" w:rsidP="00B53F72">
      <w:pPr>
        <w:ind w:firstLine="0"/>
        <w:rPr>
          <w:rtl/>
          <w:lang w:bidi="fa-IR"/>
        </w:rPr>
      </w:pPr>
    </w:p>
    <w:p w14:paraId="64718164" w14:textId="77777777" w:rsidR="00766300" w:rsidRDefault="00766300" w:rsidP="00B53F72">
      <w:pPr>
        <w:ind w:firstLine="0"/>
        <w:rPr>
          <w:rtl/>
          <w:lang w:bidi="fa-IR"/>
        </w:rPr>
      </w:pPr>
    </w:p>
    <w:p w14:paraId="717DBF74" w14:textId="77777777"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14:paraId="67FDCEDA" w14:textId="77777777" w:rsidTr="00A51E3F">
        <w:tc>
          <w:tcPr>
            <w:tcW w:w="5000" w:type="pct"/>
          </w:tcPr>
          <w:p w14:paraId="0026B516" w14:textId="77777777"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14:paraId="7980BC7C" w14:textId="77777777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14:paraId="0EF57471" w14:textId="77777777"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14:paraId="3C99DE86" w14:textId="77777777" w:rsidTr="00A51E3F">
        <w:trPr>
          <w:trHeight w:val="735"/>
        </w:trPr>
        <w:tc>
          <w:tcPr>
            <w:tcW w:w="5000" w:type="pct"/>
            <w:vAlign w:val="center"/>
          </w:tcPr>
          <w:p w14:paraId="5ACBCC0B" w14:textId="77777777"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14:paraId="575FAA85" w14:textId="6F89DD78" w:rsidR="00A51E3F" w:rsidRDefault="0024023B" w:rsidP="007B39D6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0" w:history="1">
              <w:r w:rsidR="00F23093" w:rsidRPr="007C0E03">
                <w:rPr>
                  <w:rStyle w:val="Hyperlink"/>
                  <w:b/>
                  <w:bCs/>
                </w:rPr>
                <w:t>a33@uok.ac.ir</w:t>
              </w:r>
            </w:hyperlink>
          </w:p>
          <w:p w14:paraId="6685F877" w14:textId="1702452C" w:rsidR="00A51E3F" w:rsidRDefault="00A51E3F" w:rsidP="00A51E3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</w:p>
        </w:tc>
      </w:tr>
      <w:tr w:rsidR="004E2BEE" w14:paraId="270F9BC9" w14:textId="77777777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14:paraId="75FA86BB" w14:textId="77777777"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14:paraId="2EE524A2" w14:textId="77777777" w:rsidTr="00A51E3F">
        <w:trPr>
          <w:trHeight w:val="750"/>
        </w:trPr>
        <w:tc>
          <w:tcPr>
            <w:tcW w:w="5000" w:type="pct"/>
          </w:tcPr>
          <w:p w14:paraId="1CD83E92" w14:textId="60A3B4A6" w:rsidR="00A51E3F" w:rsidRPr="00B3711A" w:rsidRDefault="00F23093" w:rsidP="007B39D6">
            <w:pPr>
              <w:ind w:firstLine="0"/>
              <w:rPr>
                <w:lang w:bidi="fa-IR"/>
              </w:rPr>
            </w:pPr>
            <w:r w:rsidRPr="00B3711A">
              <w:rPr>
                <w:rFonts w:hint="cs"/>
                <w:rtl/>
                <w:lang w:bidi="fa-IR"/>
              </w:rPr>
              <w:t>سه شنبه 8-10</w:t>
            </w:r>
            <w:r w:rsidR="00B3711A" w:rsidRPr="00B3711A">
              <w:rPr>
                <w:rFonts w:hint="cs"/>
                <w:rtl/>
                <w:lang w:bidi="fa-IR"/>
              </w:rPr>
              <w:t>، دفتر معاونت آموزشی دانشگاه</w:t>
            </w:r>
          </w:p>
        </w:tc>
      </w:tr>
      <w:tr w:rsidR="004E2BEE" w14:paraId="4FE7A9C1" w14:textId="77777777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14:paraId="27BB1A2B" w14:textId="77777777"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14:paraId="085BA348" w14:textId="77777777" w:rsidTr="00A51E3F">
        <w:trPr>
          <w:trHeight w:val="975"/>
        </w:trPr>
        <w:tc>
          <w:tcPr>
            <w:tcW w:w="5000" w:type="pct"/>
          </w:tcPr>
          <w:p w14:paraId="05682B8E" w14:textId="7FC98EEB" w:rsidR="00A51E3F" w:rsidRPr="008C3AB5" w:rsidRDefault="00A51E3F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</w:p>
        </w:tc>
      </w:tr>
      <w:tr w:rsidR="00C82905" w14:paraId="444333FD" w14:textId="77777777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14:paraId="3E93B994" w14:textId="77777777"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14:paraId="573A66CE" w14:textId="77777777" w:rsidTr="00A51E3F">
        <w:trPr>
          <w:trHeight w:val="405"/>
        </w:trPr>
        <w:tc>
          <w:tcPr>
            <w:tcW w:w="5000" w:type="pct"/>
          </w:tcPr>
          <w:p w14:paraId="612E46DA" w14:textId="64F4A949" w:rsidR="00A51E3F" w:rsidRPr="00F23093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</w:t>
            </w:r>
            <w:r w:rsidR="00F23093">
              <w:rPr>
                <w:rFonts w:hint="cs"/>
                <w:rtl/>
                <w:lang w:bidi="fa-IR"/>
              </w:rPr>
              <w:t xml:space="preserve"> و غیبت مجاز بیشتر از سه جلسه باعث حذف درس خواهد شد.</w:t>
            </w:r>
          </w:p>
          <w:p w14:paraId="6F4F7B4F" w14:textId="4C34F950" w:rsidR="007B39D6" w:rsidRPr="00F23093" w:rsidRDefault="00F23093" w:rsidP="00F23093">
            <w:pPr>
              <w:pStyle w:val="ListParagraph"/>
              <w:numPr>
                <w:ilvl w:val="0"/>
                <w:numId w:val="22"/>
              </w:numPr>
              <w:rPr>
                <w:rtl/>
                <w:lang w:bidi="fa-IR"/>
              </w:rPr>
            </w:pPr>
            <w:r w:rsidRPr="00F23093">
              <w:rPr>
                <w:rFonts w:hint="cs"/>
                <w:rtl/>
                <w:lang w:bidi="fa-IR"/>
              </w:rPr>
              <w:t>غیبت غیر مجاز حتی برای یک جلسه باعث کسر نمره خواهد شد.</w:t>
            </w:r>
          </w:p>
        </w:tc>
      </w:tr>
      <w:tr w:rsidR="00C82905" w14:paraId="2DD6919F" w14:textId="77777777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14:paraId="7686D642" w14:textId="77777777"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14:paraId="41A7ED78" w14:textId="77777777" w:rsidTr="00A51E3F">
        <w:trPr>
          <w:trHeight w:val="975"/>
        </w:trPr>
        <w:tc>
          <w:tcPr>
            <w:tcW w:w="5000" w:type="pct"/>
          </w:tcPr>
          <w:p w14:paraId="7CA42EE4" w14:textId="208CAF04" w:rsidR="00766300" w:rsidRPr="00B3711A" w:rsidRDefault="00F23093" w:rsidP="00766300">
            <w:pPr>
              <w:ind w:firstLine="0"/>
              <w:rPr>
                <w:rFonts w:ascii="TimesNewRoman,Bold" w:hAnsi="TimesNewRoman,Bold"/>
                <w:rtl/>
                <w:lang w:bidi="fa-IR"/>
              </w:rPr>
            </w:pPr>
            <w:r w:rsidRPr="00B3711A">
              <w:rPr>
                <w:rFonts w:ascii="TimesNewRoman,Bold" w:hAnsi="TimesNewRoman,Bold" w:hint="cs"/>
                <w:rtl/>
                <w:lang w:bidi="fa-IR"/>
              </w:rPr>
              <w:t>کاشت چند محصول از قبیل گندم</w:t>
            </w:r>
            <w:r w:rsidR="00B3711A" w:rsidRPr="00B3711A">
              <w:rPr>
                <w:rFonts w:ascii="TimesNewRoman,Bold" w:hAnsi="TimesNewRoman,Bold" w:hint="cs"/>
                <w:rtl/>
                <w:lang w:bidi="fa-IR"/>
              </w:rPr>
              <w:t xml:space="preserve"> و ذرت از </w:t>
            </w:r>
            <w:r w:rsidR="00254014">
              <w:rPr>
                <w:rFonts w:ascii="TimesNewRoman,Bold" w:hAnsi="TimesNewRoman,Bold" w:hint="cs"/>
                <w:rtl/>
                <w:lang w:bidi="fa-IR"/>
              </w:rPr>
              <w:t>هفته ششم</w:t>
            </w:r>
            <w:r w:rsidR="00B3711A" w:rsidRPr="00B3711A">
              <w:rPr>
                <w:rFonts w:ascii="TimesNewRoman,Bold" w:hAnsi="TimesNewRoman,Bold" w:hint="cs"/>
                <w:rtl/>
                <w:lang w:bidi="fa-IR"/>
              </w:rPr>
              <w:t xml:space="preserve"> نیمسال در گلخانه و ارزیابی اثر تنش خشکی بر روند رشد و تهیه گزارش نهایی </w:t>
            </w:r>
          </w:p>
        </w:tc>
      </w:tr>
    </w:tbl>
    <w:p w14:paraId="624DEC2F" w14:textId="77777777" w:rsidR="00C26748" w:rsidRDefault="00C26748" w:rsidP="00B53F72">
      <w:pPr>
        <w:ind w:firstLine="0"/>
        <w:rPr>
          <w:lang w:bidi="fa-IR"/>
        </w:rPr>
      </w:pPr>
    </w:p>
    <w:p w14:paraId="626AADE0" w14:textId="77777777" w:rsidR="007C4B7C" w:rsidRDefault="007C4B7C" w:rsidP="00B53F72">
      <w:pPr>
        <w:ind w:firstLine="0"/>
        <w:rPr>
          <w:rtl/>
          <w:lang w:bidi="fa-IR"/>
        </w:rPr>
      </w:pPr>
    </w:p>
    <w:p w14:paraId="319D4C4F" w14:textId="77777777" w:rsidR="00C44141" w:rsidRDefault="00C44141" w:rsidP="00B53F72">
      <w:pPr>
        <w:ind w:firstLine="0"/>
        <w:rPr>
          <w:rtl/>
          <w:lang w:bidi="fa-IR"/>
        </w:rPr>
      </w:pPr>
    </w:p>
    <w:p w14:paraId="7A8535AF" w14:textId="77777777" w:rsidR="00C44141" w:rsidRDefault="00C44141" w:rsidP="00B53F72">
      <w:pPr>
        <w:ind w:firstLine="0"/>
        <w:rPr>
          <w:rtl/>
          <w:lang w:bidi="fa-IR"/>
        </w:rPr>
      </w:pPr>
    </w:p>
    <w:p w14:paraId="6369633F" w14:textId="77777777" w:rsidR="00C44141" w:rsidRDefault="00C44141" w:rsidP="00B53F72">
      <w:pPr>
        <w:ind w:firstLine="0"/>
        <w:rPr>
          <w:rtl/>
          <w:lang w:bidi="fa-IR"/>
        </w:rPr>
      </w:pPr>
    </w:p>
    <w:p w14:paraId="5D115EA6" w14:textId="77777777" w:rsidR="00C44141" w:rsidRDefault="00C44141" w:rsidP="00B53F72">
      <w:pPr>
        <w:ind w:firstLine="0"/>
        <w:rPr>
          <w:rtl/>
          <w:lang w:bidi="fa-IR"/>
        </w:rPr>
      </w:pPr>
    </w:p>
    <w:p w14:paraId="7E68DC52" w14:textId="77777777" w:rsidR="00C44141" w:rsidRDefault="00C44141" w:rsidP="00B53F72">
      <w:pPr>
        <w:ind w:firstLine="0"/>
        <w:rPr>
          <w:rtl/>
          <w:lang w:bidi="fa-IR"/>
        </w:rPr>
      </w:pPr>
    </w:p>
    <w:p w14:paraId="17D923B6" w14:textId="77777777"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42"/>
        <w:gridCol w:w="4739"/>
        <w:gridCol w:w="1709"/>
        <w:gridCol w:w="3060"/>
        <w:gridCol w:w="540"/>
      </w:tblGrid>
      <w:tr w:rsidR="007C4B7C" w14:paraId="67899983" w14:textId="77777777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14:paraId="003BC294" w14:textId="77777777"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14:paraId="0FA469DB" w14:textId="38A2B876" w:rsidR="00BA374A" w:rsidRPr="009F0C76" w:rsidRDefault="00254014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با توجه به اینکه یک واحد درسی با دو نفر مدرس ارائه می شود، تعداد جلسات کلاس 8 جلسه و از نیمه نیمسال می باشد.</w:t>
            </w:r>
          </w:p>
          <w:p w14:paraId="317DB1FB" w14:textId="77777777"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14:paraId="2D0DBA93" w14:textId="6C164DA5"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14:paraId="2EADB2C5" w14:textId="77777777" w:rsidR="005142DA" w:rsidRDefault="005142DA" w:rsidP="007B39D6">
            <w:pPr>
              <w:ind w:firstLine="0"/>
              <w:jc w:val="left"/>
              <w:rPr>
                <w:rtl/>
                <w:lang w:bidi="fa-IR"/>
              </w:rPr>
            </w:pPr>
          </w:p>
          <w:p w14:paraId="02BB53C7" w14:textId="77777777"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14:paraId="460B5612" w14:textId="77777777" w:rsidTr="004D4950">
        <w:tc>
          <w:tcPr>
            <w:tcW w:w="344" w:type="pct"/>
            <w:shd w:val="clear" w:color="auto" w:fill="F2F2F2" w:themeFill="background1" w:themeFillShade="F2"/>
            <w:vAlign w:val="center"/>
          </w:tcPr>
          <w:p w14:paraId="24D3147B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14:paraId="50C56DA7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14:paraId="410C77A2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14:paraId="16566522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49" w:type="pct"/>
            <w:shd w:val="clear" w:color="auto" w:fill="F2F2F2" w:themeFill="background1" w:themeFillShade="F2"/>
          </w:tcPr>
          <w:p w14:paraId="0B7296AE" w14:textId="77777777"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14:paraId="276F16CD" w14:textId="77777777" w:rsidTr="004D4950">
        <w:trPr>
          <w:trHeight w:val="1745"/>
        </w:trPr>
        <w:tc>
          <w:tcPr>
            <w:tcW w:w="344" w:type="pct"/>
            <w:vAlign w:val="center"/>
          </w:tcPr>
          <w:p w14:paraId="3BF1C79B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14:paraId="4547D1C5" w14:textId="77777777" w:rsidR="00C47146" w:rsidRDefault="00C47146" w:rsidP="007B39D6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</w:p>
          <w:p w14:paraId="78886E3C" w14:textId="2C549E40" w:rsidR="000B56F6" w:rsidRDefault="000B56F6" w:rsidP="007B39D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792" w:type="pct"/>
            <w:vAlign w:val="center"/>
          </w:tcPr>
          <w:p w14:paraId="24F9E145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14:paraId="2143D615" w14:textId="1CB201E1"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14:paraId="42789814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14:paraId="2CB0C9F3" w14:textId="77777777" w:rsidTr="004D4950">
        <w:tc>
          <w:tcPr>
            <w:tcW w:w="344" w:type="pct"/>
            <w:vAlign w:val="center"/>
          </w:tcPr>
          <w:p w14:paraId="6BCA80A6" w14:textId="77777777"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14:paraId="52B659C3" w14:textId="77777777"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3285F2A8" w14:textId="77777777" w:rsidR="00C47146" w:rsidRPr="007B39D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14:paraId="57BAE5C8" w14:textId="1120636B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14:paraId="380DFFD3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14:paraId="0C1C1726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14:paraId="71918776" w14:textId="77777777" w:rsidTr="004D4950">
        <w:tc>
          <w:tcPr>
            <w:tcW w:w="344" w:type="pct"/>
            <w:vAlign w:val="center"/>
          </w:tcPr>
          <w:p w14:paraId="15402B26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14:paraId="50A5A72A" w14:textId="217BABBE" w:rsidR="00C47146" w:rsidRPr="00CD4A27" w:rsidRDefault="00C47146" w:rsidP="00CD4A27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7E0AC813" w14:textId="77777777"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14:paraId="7EAA8E97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14:paraId="702D2346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14:paraId="0EAF2E57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14:paraId="422EC8DB" w14:textId="77777777" w:rsidTr="004D4950">
        <w:tc>
          <w:tcPr>
            <w:tcW w:w="344" w:type="pct"/>
            <w:vAlign w:val="center"/>
          </w:tcPr>
          <w:p w14:paraId="77069B1F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14:paraId="0756D9FC" w14:textId="2078602E" w:rsidR="00C47146" w:rsidRPr="00CD4A27" w:rsidRDefault="00C47146" w:rsidP="00CD4A27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29F53DDD" w14:textId="77777777" w:rsidR="00DB0346" w:rsidRPr="00DB0346" w:rsidRDefault="00DB03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14:paraId="40530C4B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14:paraId="4D0B7E40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14:paraId="4CF73165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14:paraId="17B6B9CD" w14:textId="77777777" w:rsidTr="004D4950">
        <w:tc>
          <w:tcPr>
            <w:tcW w:w="344" w:type="pct"/>
            <w:vAlign w:val="center"/>
          </w:tcPr>
          <w:p w14:paraId="17DC593F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14:paraId="7B5877A3" w14:textId="77777777"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74F4FC7B" w14:textId="77777777"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14:paraId="7586ED9F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14:paraId="5456DF2D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14:paraId="23BCA946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14:paraId="38759BDC" w14:textId="77777777" w:rsidTr="004D4950">
        <w:tc>
          <w:tcPr>
            <w:tcW w:w="344" w:type="pct"/>
            <w:vAlign w:val="center"/>
          </w:tcPr>
          <w:p w14:paraId="58029901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14:paraId="5D0E0020" w14:textId="77777777" w:rsidR="00CD4A27" w:rsidRPr="00DB0346" w:rsidRDefault="00CD4A27" w:rsidP="00CD4A27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4AA802ED" w14:textId="7D27B0DA" w:rsidR="00C47146" w:rsidRPr="007B39D6" w:rsidRDefault="00CD4A27" w:rsidP="00CD4A27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14:paraId="2A852CD8" w14:textId="450E9B7A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14:paraId="52161FC7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14:paraId="35CDEFCF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14:paraId="2E58788F" w14:textId="77777777" w:rsidTr="004D4950">
        <w:tc>
          <w:tcPr>
            <w:tcW w:w="344" w:type="pct"/>
            <w:vAlign w:val="center"/>
          </w:tcPr>
          <w:p w14:paraId="12E92197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14:paraId="1FB4D998" w14:textId="77777777" w:rsidR="00CD4A27" w:rsidRPr="00DB0346" w:rsidRDefault="00CD4A27" w:rsidP="00CD4A27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1F53A9A4" w14:textId="780C4C3F" w:rsidR="00C47146" w:rsidRPr="007B39D6" w:rsidRDefault="00CD4A27" w:rsidP="00CD4A27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14:paraId="679FC3F4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14:paraId="772D5D80" w14:textId="3A015159" w:rsidR="00C47146" w:rsidRDefault="00F71E98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مراجعه دانشجو به کارشناس آزمایشگاه جهت گروه بندی و تهیه بذر و گلدان</w:t>
            </w:r>
          </w:p>
        </w:tc>
        <w:tc>
          <w:tcPr>
            <w:tcW w:w="249" w:type="pct"/>
          </w:tcPr>
          <w:p w14:paraId="2268ECFD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14:paraId="37F9A9AD" w14:textId="77777777" w:rsidTr="004D4950">
        <w:tc>
          <w:tcPr>
            <w:tcW w:w="344" w:type="pct"/>
            <w:vAlign w:val="center"/>
          </w:tcPr>
          <w:p w14:paraId="1315C6D7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14:paraId="4579E51F" w14:textId="77777777"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7057A6E2" w14:textId="334023F9" w:rsidR="00C47146" w:rsidRDefault="00AF225E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تهیه گلدان، </w:t>
            </w:r>
            <w:r w:rsidR="00922F08">
              <w:rPr>
                <w:rFonts w:ascii="TimesNewRoman,Bold" w:hAnsi="TimesNewRoman,Bold" w:hint="cs"/>
                <w:rtl/>
                <w:lang w:bidi="fa-IR"/>
              </w:rPr>
              <w:t>پرکردن گلدان از خاک با ترکیب مناسب و کاشت</w:t>
            </w:r>
          </w:p>
          <w:p w14:paraId="6DAA1706" w14:textId="77777777"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14:paraId="314222D0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14:paraId="513E531D" w14:textId="60D386A3" w:rsidR="00C47146" w:rsidRDefault="007D37DE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تفکیک کلاس به گروههای سه نفره و کشت </w:t>
            </w:r>
            <w:r w:rsidR="00F71E98">
              <w:rPr>
                <w:rFonts w:hint="cs"/>
                <w:rtl/>
                <w:lang w:bidi="fa-IR"/>
              </w:rPr>
              <w:t>پنج بذر ذرت و یا گندم در هر گلدان بسته به گروه و شش گلدان در هر گروه</w:t>
            </w:r>
          </w:p>
        </w:tc>
        <w:tc>
          <w:tcPr>
            <w:tcW w:w="249" w:type="pct"/>
          </w:tcPr>
          <w:p w14:paraId="5F07594C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14:paraId="62A02919" w14:textId="77777777" w:rsidTr="004D4950">
        <w:tc>
          <w:tcPr>
            <w:tcW w:w="344" w:type="pct"/>
            <w:vAlign w:val="center"/>
          </w:tcPr>
          <w:p w14:paraId="7FEF2F5B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14:paraId="15F8AA46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14:paraId="7FA90EC6" w14:textId="77777777"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13A8CFD9" w14:textId="202DEBFB" w:rsidR="00C47146" w:rsidRPr="00336FDF" w:rsidRDefault="00922F08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ارائه روشهای اندازه گیری سطح برگ شامل تناسب وزنی، شطرنجی و </w:t>
            </w:r>
            <w:r>
              <w:rPr>
                <w:rFonts w:ascii="TimesNewRoman,Bold" w:hAnsi="TimesNewRoman,Bold"/>
                <w:lang w:bidi="fa-IR"/>
              </w:rPr>
              <w:t>leaf area meter</w:t>
            </w:r>
          </w:p>
          <w:p w14:paraId="4E3A6C82" w14:textId="77777777"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14:paraId="3261854E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14:paraId="6243BF26" w14:textId="16A78DE2" w:rsidR="00C47146" w:rsidRDefault="00F71E98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آبیاری گلدانها در دو هفته اول هر دو روز یک بار و پس از آن هر سه روز یک بار</w:t>
            </w:r>
          </w:p>
        </w:tc>
        <w:tc>
          <w:tcPr>
            <w:tcW w:w="249" w:type="pct"/>
          </w:tcPr>
          <w:p w14:paraId="5C090F63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14:paraId="1C3ABEDF" w14:textId="77777777" w:rsidTr="004D4950">
        <w:tc>
          <w:tcPr>
            <w:tcW w:w="344" w:type="pct"/>
            <w:vAlign w:val="center"/>
          </w:tcPr>
          <w:p w14:paraId="35557FA5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14:paraId="2C0EB56F" w14:textId="77777777"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4B532AA8" w14:textId="5122509A" w:rsidR="00C47146" w:rsidRDefault="00922F08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اندازه گیری غلظت کلروفیل </w:t>
            </w:r>
            <w:r>
              <w:rPr>
                <w:rFonts w:ascii="TimesNewRoman,Bold" w:hAnsi="TimesNewRoman,Bold"/>
                <w:lang w:bidi="fa-IR"/>
              </w:rPr>
              <w:t xml:space="preserve"> a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و </w:t>
            </w:r>
            <w:r>
              <w:rPr>
                <w:rFonts w:ascii="TimesNewRoman,Bold" w:hAnsi="TimesNewRoman,Bold"/>
                <w:lang w:bidi="fa-IR"/>
              </w:rPr>
              <w:t>b</w:t>
            </w:r>
          </w:p>
          <w:p w14:paraId="509845DF" w14:textId="77777777"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14:paraId="7CBD69DA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14:paraId="0992DB57" w14:textId="65FE6930" w:rsidR="00C47146" w:rsidRDefault="00F71E98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تفکیک گلدانها به شاهد و تنش خشکی، در تیمار تنش خشکی </w:t>
            </w:r>
            <w:r w:rsidR="005142DA">
              <w:rPr>
                <w:rFonts w:hint="cs"/>
                <w:rtl/>
                <w:lang w:bidi="fa-IR"/>
              </w:rPr>
              <w:t>به جای سه روز، پنج روز یکبار آبیاری انجام می شود.</w:t>
            </w:r>
          </w:p>
        </w:tc>
        <w:tc>
          <w:tcPr>
            <w:tcW w:w="249" w:type="pct"/>
          </w:tcPr>
          <w:p w14:paraId="61F557EB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14:paraId="39A68FF0" w14:textId="77777777" w:rsidTr="004D4950">
        <w:tc>
          <w:tcPr>
            <w:tcW w:w="344" w:type="pct"/>
            <w:vAlign w:val="center"/>
          </w:tcPr>
          <w:p w14:paraId="14B92517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14:paraId="1DD0A00D" w14:textId="77777777"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6798CB24" w14:textId="2AF67561" w:rsidR="00C47146" w:rsidRDefault="00922F08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 w:hint="cs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اندازه گیری </w:t>
            </w:r>
            <w:r w:rsidR="00324475">
              <w:rPr>
                <w:rFonts w:ascii="TimesNewRoman,Bold" w:hAnsi="TimesNewRoman,Bold" w:hint="cs"/>
                <w:rtl/>
                <w:lang w:bidi="fa-IR"/>
              </w:rPr>
              <w:t>محتوای نسبی آب برگ و پتانسیل آب برگ با استفاده از پرژر بمب</w:t>
            </w:r>
          </w:p>
          <w:p w14:paraId="6BB61BA9" w14:textId="77777777"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14:paraId="44501EB3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14:paraId="50B6A00E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14:paraId="09270990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14:paraId="1E0B7320" w14:textId="77777777" w:rsidTr="004D4950">
        <w:tc>
          <w:tcPr>
            <w:tcW w:w="344" w:type="pct"/>
            <w:vAlign w:val="center"/>
          </w:tcPr>
          <w:p w14:paraId="45ECAD9F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14:paraId="23CD98E3" w14:textId="77777777"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216EF410" w14:textId="71D54F1B" w:rsidR="00C47146" w:rsidRDefault="00324475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lastRenderedPageBreak/>
              <w:t>اندازه گیری پتانسیل آب سیب زمینی به روش وزنی و پتانسیل اسمزی آب</w:t>
            </w:r>
          </w:p>
          <w:p w14:paraId="3895DB1C" w14:textId="77777777" w:rsidR="00766300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14:paraId="68039E15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14:paraId="6DD46E75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14:paraId="099E6EC0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14:paraId="2069A598" w14:textId="77777777" w:rsidTr="004D4950">
        <w:tc>
          <w:tcPr>
            <w:tcW w:w="344" w:type="pct"/>
            <w:vAlign w:val="center"/>
          </w:tcPr>
          <w:p w14:paraId="384C4F05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14:paraId="628035BA" w14:textId="77777777"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6B9A0246" w14:textId="17989673" w:rsidR="00C47146" w:rsidRDefault="00B16970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 w:hint="cs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برداشت نمونه </w:t>
            </w:r>
            <w:r w:rsidR="003C727E">
              <w:rPr>
                <w:rFonts w:ascii="TimesNewRoman,Bold" w:hAnsi="TimesNewRoman,Bold" w:hint="cs"/>
                <w:rtl/>
                <w:lang w:bidi="fa-IR"/>
              </w:rPr>
              <w:t xml:space="preserve">از گلدانهای کشت شده و اندازه گیری وزن خشک، شاخص سطح برگ و محاسبه </w:t>
            </w:r>
            <w:r w:rsidR="003C727E">
              <w:rPr>
                <w:rFonts w:ascii="TimesNewRoman,Bold" w:hAnsi="TimesNewRoman,Bold"/>
                <w:lang w:bidi="fa-IR"/>
              </w:rPr>
              <w:t>RGR’ CGR’ NAR</w:t>
            </w:r>
            <w:r w:rsidR="003C727E">
              <w:rPr>
                <w:rFonts w:ascii="TimesNewRoman,Bold" w:hAnsi="TimesNewRoman,Bold" w:hint="cs"/>
                <w:rtl/>
                <w:lang w:bidi="fa-IR"/>
              </w:rPr>
              <w:t xml:space="preserve"> و ....</w:t>
            </w:r>
          </w:p>
          <w:p w14:paraId="0E56323E" w14:textId="77777777"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14:paraId="1BD21CEA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14:paraId="66ABECCF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14:paraId="6CA8BD0E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14:paraId="1B3A9866" w14:textId="77777777" w:rsidTr="004D4950">
        <w:tc>
          <w:tcPr>
            <w:tcW w:w="344" w:type="pct"/>
            <w:vAlign w:val="center"/>
          </w:tcPr>
          <w:p w14:paraId="10027417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14:paraId="492C4EDA" w14:textId="77777777" w:rsidR="00C47146" w:rsidRPr="00E85668" w:rsidRDefault="00C47146" w:rsidP="007B39D6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43D9D963" w14:textId="52FB027D" w:rsidR="00C47146" w:rsidRDefault="007D37DE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شمارش روزنه در واحد سطح و اندازه گیری هدایت روزنه ای</w:t>
            </w:r>
          </w:p>
          <w:p w14:paraId="17757CCA" w14:textId="77777777"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14:paraId="11411259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14:paraId="0869A652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14:paraId="581E3DED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14:paraId="15B14842" w14:textId="77777777" w:rsidTr="004D4950">
        <w:tc>
          <w:tcPr>
            <w:tcW w:w="344" w:type="pct"/>
            <w:vAlign w:val="center"/>
          </w:tcPr>
          <w:p w14:paraId="31F538BA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14:paraId="278E0FD6" w14:textId="77777777"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2F15D1CA" w14:textId="77777777" w:rsidR="007D37DE" w:rsidRDefault="007D37DE" w:rsidP="007D37DE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 w:hint="cs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برداشت نمونه از گلدانهای کشت شده و اندازه گیری وزن خشک، شاخص سطح برگ و محاسبه </w:t>
            </w:r>
            <w:r>
              <w:rPr>
                <w:rFonts w:ascii="TimesNewRoman,Bold" w:hAnsi="TimesNewRoman,Bold"/>
                <w:lang w:bidi="fa-IR"/>
              </w:rPr>
              <w:t>RGR’ CGR’ NAR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و ....</w:t>
            </w:r>
          </w:p>
          <w:p w14:paraId="45CB0D9C" w14:textId="77777777"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14:paraId="19D60665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14:paraId="42C019AC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14:paraId="5EA5B22D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14:paraId="4D2DD2A2" w14:textId="77777777"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9D82DA" w14:textId="77777777" w:rsidR="0024023B" w:rsidRDefault="0024023B" w:rsidP="00061A9B">
      <w:pPr>
        <w:spacing w:after="0"/>
      </w:pPr>
      <w:r>
        <w:separator/>
      </w:r>
    </w:p>
  </w:endnote>
  <w:endnote w:type="continuationSeparator" w:id="0">
    <w:p w14:paraId="779EE919" w14:textId="77777777" w:rsidR="0024023B" w:rsidRDefault="0024023B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3DBD26" w14:textId="77777777"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39D6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14:paraId="088E18ED" w14:textId="77777777"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1FBA69" w14:textId="77777777" w:rsidR="0024023B" w:rsidRDefault="0024023B" w:rsidP="00061A9B">
      <w:pPr>
        <w:spacing w:after="0"/>
      </w:pPr>
      <w:r>
        <w:separator/>
      </w:r>
    </w:p>
  </w:footnote>
  <w:footnote w:type="continuationSeparator" w:id="0">
    <w:p w14:paraId="1ABF56C3" w14:textId="77777777" w:rsidR="0024023B" w:rsidRDefault="0024023B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 w15:restartNumberingAfterBreak="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747"/>
    <w:rsid w:val="0001449B"/>
    <w:rsid w:val="00047C80"/>
    <w:rsid w:val="00052472"/>
    <w:rsid w:val="00055FF1"/>
    <w:rsid w:val="00061A9B"/>
    <w:rsid w:val="00076463"/>
    <w:rsid w:val="0009615B"/>
    <w:rsid w:val="000B56F6"/>
    <w:rsid w:val="00165901"/>
    <w:rsid w:val="0018085B"/>
    <w:rsid w:val="00197896"/>
    <w:rsid w:val="001A4CEF"/>
    <w:rsid w:val="001B1F97"/>
    <w:rsid w:val="001E2DA0"/>
    <w:rsid w:val="001F48E0"/>
    <w:rsid w:val="00211920"/>
    <w:rsid w:val="0024023B"/>
    <w:rsid w:val="00254014"/>
    <w:rsid w:val="00261C5C"/>
    <w:rsid w:val="00262DF5"/>
    <w:rsid w:val="002A636E"/>
    <w:rsid w:val="002B0A6E"/>
    <w:rsid w:val="002B35CC"/>
    <w:rsid w:val="002C4CEB"/>
    <w:rsid w:val="002C5516"/>
    <w:rsid w:val="002F49C5"/>
    <w:rsid w:val="00310008"/>
    <w:rsid w:val="00324475"/>
    <w:rsid w:val="003354EE"/>
    <w:rsid w:val="00336FDF"/>
    <w:rsid w:val="00362863"/>
    <w:rsid w:val="00363035"/>
    <w:rsid w:val="003B0D23"/>
    <w:rsid w:val="003B7E12"/>
    <w:rsid w:val="003C727E"/>
    <w:rsid w:val="00466747"/>
    <w:rsid w:val="004A4A5B"/>
    <w:rsid w:val="004C5DB1"/>
    <w:rsid w:val="004D4950"/>
    <w:rsid w:val="004D5045"/>
    <w:rsid w:val="004E2BEE"/>
    <w:rsid w:val="0051290F"/>
    <w:rsid w:val="005142DA"/>
    <w:rsid w:val="00517F05"/>
    <w:rsid w:val="00534E45"/>
    <w:rsid w:val="00584D52"/>
    <w:rsid w:val="00591019"/>
    <w:rsid w:val="005A7B23"/>
    <w:rsid w:val="005D0BB3"/>
    <w:rsid w:val="005D7AAE"/>
    <w:rsid w:val="006453DA"/>
    <w:rsid w:val="006711A8"/>
    <w:rsid w:val="006F33D4"/>
    <w:rsid w:val="007317DD"/>
    <w:rsid w:val="00766300"/>
    <w:rsid w:val="00787DA0"/>
    <w:rsid w:val="00793303"/>
    <w:rsid w:val="007B39D6"/>
    <w:rsid w:val="007B7173"/>
    <w:rsid w:val="007C4B7C"/>
    <w:rsid w:val="007D37DE"/>
    <w:rsid w:val="008120F9"/>
    <w:rsid w:val="00853C2F"/>
    <w:rsid w:val="00863C0C"/>
    <w:rsid w:val="0087319C"/>
    <w:rsid w:val="00897957"/>
    <w:rsid w:val="008C3AB5"/>
    <w:rsid w:val="008E0391"/>
    <w:rsid w:val="009030FB"/>
    <w:rsid w:val="00914703"/>
    <w:rsid w:val="00922F08"/>
    <w:rsid w:val="0098549E"/>
    <w:rsid w:val="0099014B"/>
    <w:rsid w:val="009C0041"/>
    <w:rsid w:val="009C2719"/>
    <w:rsid w:val="009F0C76"/>
    <w:rsid w:val="009F1DA8"/>
    <w:rsid w:val="00A51E3F"/>
    <w:rsid w:val="00AB3C79"/>
    <w:rsid w:val="00AC5599"/>
    <w:rsid w:val="00AF225E"/>
    <w:rsid w:val="00AF4840"/>
    <w:rsid w:val="00B01882"/>
    <w:rsid w:val="00B16970"/>
    <w:rsid w:val="00B22DE8"/>
    <w:rsid w:val="00B3711A"/>
    <w:rsid w:val="00B53F72"/>
    <w:rsid w:val="00BA374A"/>
    <w:rsid w:val="00C16AA2"/>
    <w:rsid w:val="00C26748"/>
    <w:rsid w:val="00C31DF2"/>
    <w:rsid w:val="00C34844"/>
    <w:rsid w:val="00C432DC"/>
    <w:rsid w:val="00C44141"/>
    <w:rsid w:val="00C47146"/>
    <w:rsid w:val="00C60107"/>
    <w:rsid w:val="00C82905"/>
    <w:rsid w:val="00CB0411"/>
    <w:rsid w:val="00CB71E5"/>
    <w:rsid w:val="00CC6FDA"/>
    <w:rsid w:val="00CD4A27"/>
    <w:rsid w:val="00CE1F98"/>
    <w:rsid w:val="00D2144D"/>
    <w:rsid w:val="00D45B4E"/>
    <w:rsid w:val="00D50B2B"/>
    <w:rsid w:val="00DB0346"/>
    <w:rsid w:val="00E504B7"/>
    <w:rsid w:val="00E85668"/>
    <w:rsid w:val="00EB76A2"/>
    <w:rsid w:val="00EE56A0"/>
    <w:rsid w:val="00EF4E50"/>
    <w:rsid w:val="00EF67CA"/>
    <w:rsid w:val="00EF6896"/>
    <w:rsid w:val="00F06A90"/>
    <w:rsid w:val="00F23093"/>
    <w:rsid w:val="00F6060B"/>
    <w:rsid w:val="00F6504B"/>
    <w:rsid w:val="00F71E98"/>
    <w:rsid w:val="00F838C1"/>
    <w:rsid w:val="00F858F8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465E1"/>
  <w15:chartTrackingRefBased/>
  <w15:docId w15:val="{22067983-EA61-421B-BA54-81D131B5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30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33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954E30-9FDE-4939-9379-3E0B16E1D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5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adel</cp:lastModifiedBy>
  <cp:revision>6</cp:revision>
  <dcterms:created xsi:type="dcterms:W3CDTF">2018-10-26T05:21:00Z</dcterms:created>
  <dcterms:modified xsi:type="dcterms:W3CDTF">2018-10-26T10:07:00Z</dcterms:modified>
</cp:coreProperties>
</file>