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DC4415E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55C57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عددی</w:t>
            </w:r>
          </w:p>
        </w:tc>
        <w:tc>
          <w:tcPr>
            <w:tcW w:w="507" w:type="pct"/>
            <w:vAlign w:val="center"/>
          </w:tcPr>
          <w:p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55C5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10164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10164A">
              <w:rPr>
                <w:rFonts w:asciiTheme="majorBidi" w:hAnsiTheme="majorBidi" w:hint="cs"/>
                <w:sz w:val="26"/>
                <w:szCs w:val="26"/>
                <w:rtl/>
              </w:rPr>
              <w:t>ریاضی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55C5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B3EB7" w:rsidP="00055C5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055C57">
              <w:rPr>
                <w:rFonts w:hint="cs"/>
                <w:rtl/>
                <w:lang w:bidi="fa-IR"/>
              </w:rPr>
              <w:t>محاسبات عددی</w:t>
            </w:r>
            <w:r>
              <w:rPr>
                <w:rFonts w:hint="cs"/>
                <w:rtl/>
                <w:lang w:bidi="fa-IR"/>
              </w:rPr>
              <w:t xml:space="preserve">" تألیف </w:t>
            </w:r>
            <w:r w:rsidR="00055C57">
              <w:rPr>
                <w:rFonts w:hint="cs"/>
                <w:rtl/>
                <w:lang w:bidi="fa-IR"/>
              </w:rPr>
              <w:t>دکتر مسعود نیکوکار، دکتر محمد تقی درویشی</w:t>
            </w:r>
          </w:p>
          <w:p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055C5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خطاهای محاسبات عددی و منابع ان </w:t>
            </w:r>
            <w:r w:rsidR="0010164A" w:rsidRPr="0010164A">
              <w:rPr>
                <w:rFonts w:hint="cs"/>
                <w:rtl/>
                <w:lang w:bidi="fa-IR"/>
              </w:rPr>
              <w:t>آشنا شوید.</w:t>
            </w:r>
          </w:p>
          <w:p w:rsidR="0010164A" w:rsidRDefault="0010164A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055C57">
              <w:rPr>
                <w:rFonts w:hint="cs"/>
                <w:rtl/>
                <w:lang w:bidi="fa-IR"/>
              </w:rPr>
              <w:t>حل عددی معادلات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A5D5F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شنا شوید.</w:t>
            </w:r>
          </w:p>
          <w:p w:rsidR="003A5D5F" w:rsidRDefault="00055C5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درونیابی و برون یابی</w:t>
            </w:r>
            <w:r w:rsidR="003A5D5F">
              <w:rPr>
                <w:rFonts w:hint="cs"/>
                <w:rtl/>
                <w:lang w:bidi="fa-IR"/>
              </w:rPr>
              <w:t xml:space="preserve"> را بیاموزید.</w:t>
            </w:r>
          </w:p>
          <w:p w:rsidR="0010164A" w:rsidRDefault="00055C57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روشهای مختلف مشتق گیری و انتگرال گیری عددی </w:t>
            </w:r>
            <w:r w:rsidR="0010164A">
              <w:rPr>
                <w:rFonts w:hint="cs"/>
                <w:rtl/>
                <w:lang w:bidi="fa-IR"/>
              </w:rPr>
              <w:t xml:space="preserve"> را یاد بگیرید.</w:t>
            </w:r>
          </w:p>
          <w:p w:rsidR="0010164A" w:rsidRDefault="00055C5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عددی حل معادلات دیفرانسیل</w:t>
            </w:r>
            <w:r w:rsidR="0010164A">
              <w:rPr>
                <w:rFonts w:hint="cs"/>
                <w:rtl/>
                <w:lang w:bidi="fa-IR"/>
              </w:rPr>
              <w:t xml:space="preserve"> را فراگیرید.</w:t>
            </w:r>
          </w:p>
          <w:p w:rsidR="003A5D5F" w:rsidRDefault="003A5D5F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</w:t>
            </w:r>
            <w:r w:rsidR="00055C57">
              <w:rPr>
                <w:rFonts w:hint="cs"/>
                <w:rtl/>
                <w:lang w:bidi="fa-IR"/>
              </w:rPr>
              <w:t>حل دستگاه معادلات</w:t>
            </w:r>
            <w:r>
              <w:rPr>
                <w:rFonts w:hint="cs"/>
                <w:rtl/>
                <w:lang w:bidi="fa-IR"/>
              </w:rPr>
              <w:t xml:space="preserve"> را یاد بگیرد.</w:t>
            </w:r>
          </w:p>
          <w:p w:rsidR="0010164A" w:rsidRDefault="00055C5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تعیین مقادیر ویژه ماتریسها</w:t>
            </w:r>
            <w:r w:rsidR="0010164A">
              <w:rPr>
                <w:rFonts w:hint="cs"/>
                <w:rtl/>
                <w:lang w:bidi="fa-IR"/>
              </w:rPr>
              <w:t xml:space="preserve"> را بدانید.</w:t>
            </w:r>
          </w:p>
          <w:p w:rsidR="0010164A" w:rsidRPr="0010164A" w:rsidRDefault="0010164A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055C57">
              <w:rPr>
                <w:rFonts w:hint="cs"/>
                <w:rtl/>
                <w:lang w:bidi="fa-IR"/>
              </w:rPr>
              <w:t>انواع برازش به روش کمترین مربعات</w:t>
            </w:r>
            <w:r>
              <w:rPr>
                <w:rFonts w:hint="cs"/>
                <w:rtl/>
                <w:lang w:bidi="fa-IR"/>
              </w:rPr>
              <w:t xml:space="preserve"> آشنا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D5B19" w:rsidP="009D5B1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علمی</w:t>
            </w:r>
            <w:r w:rsidR="00055C57">
              <w:rPr>
                <w:rFonts w:hint="cs"/>
                <w:rtl/>
                <w:lang w:bidi="fa-IR"/>
              </w:rPr>
              <w:t xml:space="preserve"> پیش آمده در </w:t>
            </w:r>
            <w:r>
              <w:rPr>
                <w:rFonts w:hint="cs"/>
                <w:rtl/>
                <w:lang w:bidi="fa-IR"/>
              </w:rPr>
              <w:t>دروس مختلف، انجام پروژه های اجرایی،</w:t>
            </w:r>
            <w:r w:rsidR="00055C57">
              <w:rPr>
                <w:rFonts w:hint="cs"/>
                <w:rtl/>
                <w:lang w:bidi="fa-IR"/>
              </w:rPr>
              <w:t xml:space="preserve"> تحقیقات علمی و پایان نامه </w:t>
            </w:r>
            <w:r>
              <w:rPr>
                <w:rFonts w:hint="cs"/>
                <w:rtl/>
                <w:lang w:bidi="fa-IR"/>
              </w:rPr>
              <w:t>که نیاز به حل به روش عددی دارند را به راحتی انجام دهد.</w:t>
            </w:r>
          </w:p>
          <w:p w:rsidR="00A51E3F" w:rsidRPr="001F48E0" w:rsidRDefault="00A51E3F" w:rsidP="009D5B1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16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0164A" w:rsidRDefault="0010164A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فعالیت کلاسی 2 نمره</w:t>
            </w:r>
          </w:p>
          <w:p w:rsidR="009D5B19" w:rsidRDefault="009D5B19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اضافی (اختیاری) جهت انجام پروژه برنامه نویسی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E6126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D5B19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019FC">
              <w:rPr>
                <w:rFonts w:hint="cs"/>
                <w:rtl/>
                <w:lang w:bidi="fa-IR"/>
              </w:rPr>
              <w:t xml:space="preserve">شنبه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F3E5D" w:rsidP="00EF3E5D">
            <w:pPr>
              <w:ind w:firstLine="0"/>
              <w:rPr>
                <w:b/>
                <w:bCs/>
                <w:rtl/>
                <w:lang w:bidi="fa-IR"/>
              </w:rPr>
            </w:pPr>
            <w:r w:rsidRPr="00EF3E5D">
              <w:rPr>
                <w:rFonts w:hint="cs"/>
                <w:rtl/>
                <w:lang w:bidi="fa-IR"/>
              </w:rPr>
              <w:t>پنج شنبه</w:t>
            </w:r>
            <w:r>
              <w:rPr>
                <w:rFonts w:hint="cs"/>
                <w:rtl/>
                <w:lang w:bidi="fa-IR"/>
              </w:rPr>
              <w:t xml:space="preserve"> ساعت</w:t>
            </w:r>
            <w:r w:rsidRPr="00EF3E5D"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D5B1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9D5B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9D5B19">
              <w:rPr>
                <w:rFonts w:hint="cs"/>
                <w:rtl/>
                <w:lang w:bidi="fa-IR"/>
              </w:rPr>
              <w:t>خطاها در محاسبات عددی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523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523E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:rsidTr="00A37012">
        <w:tc>
          <w:tcPr>
            <w:tcW w:w="344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30721" w:rsidRPr="00DB034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0721" w:rsidRDefault="009D5B19" w:rsidP="008E2B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عددی معادلات 1</w:t>
            </w:r>
            <w:r w:rsidR="00730721">
              <w:rPr>
                <w:rFonts w:hint="cs"/>
                <w:rtl/>
                <w:lang w:bidi="fa-IR"/>
              </w:rPr>
              <w:t xml:space="preserve"> </w:t>
            </w:r>
          </w:p>
          <w:p w:rsidR="00730721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0721" w:rsidRPr="007B39D6" w:rsidRDefault="00730721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9D5B19">
              <w:rPr>
                <w:rFonts w:hint="cs"/>
                <w:rtl/>
                <w:lang w:bidi="fa-IR"/>
              </w:rPr>
              <w:t>2</w:t>
            </w:r>
            <w:r w:rsidR="00D60AC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عددی معادلات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9D5B19" w:rsidP="00D60AC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درونیابی و برون یابی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DB0346" w:rsidRDefault="00D60ACC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درونیابی و برون یابی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9D5B19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مشتق گیری و انتگرال گیری عددی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4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9D5B19" w:rsidRDefault="009D5B19" w:rsidP="009D5B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مشتق گیری و انتگرال گیری عددی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هفته6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9D5B19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عددی حل معادلات دیفرانسیل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5</w:t>
            </w:r>
            <w:r w:rsidR="00D60ACC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B19" w:rsidRDefault="009D5B19" w:rsidP="009D5B19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عددی حل معادلات دیفرانسیل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94AF8" w:rsidRPr="00DB0346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794AF8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ماتریسها و حل دستگاههای معادلات خطی و غیرخطی </w:t>
            </w:r>
            <w:r>
              <w:rPr>
                <w:rFonts w:ascii="TimesNewRoman,Bold" w:hAnsi="TimesNewRoman,Bold" w:hint="cs"/>
                <w:rtl/>
                <w:lang w:bidi="fa-IR"/>
              </w:rPr>
              <w:t>1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9D5B19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ماتریسها و حل دستگاههای معادلات خطی و غیرخطی</w:t>
            </w:r>
            <w:r w:rsidR="00794AF8">
              <w:rPr>
                <w:rFonts w:ascii="TimesNewRoman,Bold" w:hAnsi="TimesNewRoman,Bold" w:hint="cs"/>
                <w:rtl/>
                <w:lang w:bidi="fa-IR"/>
              </w:rPr>
              <w:t xml:space="preserve"> 2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 xml:space="preserve">6 </w:t>
            </w:r>
            <w:r w:rsidR="003F662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794AF8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مقادیر ویژه ماتریسها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94AF8" w:rsidRPr="00E85668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794AF8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تعیین مقادیر ویژه ماتریسها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794AF8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برازش به روش کمترین مربعات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94AF8" w:rsidRPr="00E85668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794AF8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برازش به روش کمترین مربعات 1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8  از منبع 1</w:t>
            </w:r>
            <w:bookmarkStart w:id="0" w:name="_GoBack"/>
            <w:bookmarkEnd w:id="0"/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26" w:rsidRDefault="00FE6126" w:rsidP="00061A9B">
      <w:pPr>
        <w:spacing w:after="0"/>
      </w:pPr>
      <w:r>
        <w:separator/>
      </w:r>
    </w:p>
  </w:endnote>
  <w:endnote w:type="continuationSeparator" w:id="0">
    <w:p w:rsidR="00FE6126" w:rsidRDefault="00FE612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AF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26" w:rsidRDefault="00FE6126" w:rsidP="00061A9B">
      <w:pPr>
        <w:spacing w:after="0"/>
      </w:pPr>
      <w:r>
        <w:separator/>
      </w:r>
    </w:p>
  </w:footnote>
  <w:footnote w:type="continuationSeparator" w:id="0">
    <w:p w:rsidR="00FE6126" w:rsidRDefault="00FE612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C57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84D52"/>
    <w:rsid w:val="00591019"/>
    <w:rsid w:val="005A7B23"/>
    <w:rsid w:val="005D0BB3"/>
    <w:rsid w:val="005D7AAE"/>
    <w:rsid w:val="00600449"/>
    <w:rsid w:val="006F33D4"/>
    <w:rsid w:val="00730721"/>
    <w:rsid w:val="007317DD"/>
    <w:rsid w:val="00766300"/>
    <w:rsid w:val="00787DA0"/>
    <w:rsid w:val="00793303"/>
    <w:rsid w:val="00794AF8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8E2B28"/>
    <w:rsid w:val="00914703"/>
    <w:rsid w:val="0098549E"/>
    <w:rsid w:val="0099014B"/>
    <w:rsid w:val="009C0041"/>
    <w:rsid w:val="009C2719"/>
    <w:rsid w:val="009D5B19"/>
    <w:rsid w:val="009F0C76"/>
    <w:rsid w:val="009F1DA8"/>
    <w:rsid w:val="00A35E4A"/>
    <w:rsid w:val="00A37012"/>
    <w:rsid w:val="00A51E3F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E6126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2D8C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F8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A093-B9B6-413A-A022-EB22CCE0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16</cp:revision>
  <dcterms:created xsi:type="dcterms:W3CDTF">2018-10-13T06:55:00Z</dcterms:created>
  <dcterms:modified xsi:type="dcterms:W3CDTF">2019-05-25T05:52:00Z</dcterms:modified>
</cp:coreProperties>
</file>