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53A58269" w:rsidR="0030450C" w:rsidRPr="00721C44" w:rsidRDefault="005850A1" w:rsidP="00C50C4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C50C49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6B41CCAA" w:rsidR="0030450C" w:rsidRPr="00721C44" w:rsidRDefault="0030450C" w:rsidP="00C50C49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77112C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C50C49">
              <w:rPr>
                <w:b/>
                <w:sz w:val="28"/>
                <w:lang w:bidi="fa-IR"/>
              </w:rPr>
              <w:t>158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28CEF980" w:rsidR="0030450C" w:rsidRPr="00721C44" w:rsidRDefault="0030450C" w:rsidP="00C50C49">
            <w:pPr>
              <w:spacing w:line="276" w:lineRule="auto"/>
              <w:jc w:val="left"/>
              <w:rPr>
                <w:rFonts w:hint="cs"/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C50C49">
              <w:rPr>
                <w:rFonts w:hint="cs"/>
                <w:b/>
                <w:bCs/>
                <w:szCs w:val="24"/>
                <w:rtl/>
                <w:lang w:bidi="fa-IR"/>
              </w:rPr>
              <w:t>تفاسیر ادبی قرآن کریم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19D78744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887C1C">
              <w:rPr>
                <w:bCs/>
                <w:sz w:val="28"/>
                <w:lang w:bidi="fa-IR"/>
              </w:rPr>
              <w:t xml:space="preserve"> </w:t>
            </w:r>
            <w:r w:rsidR="00887C1C">
              <w:rPr>
                <w:rFonts w:hint="cs"/>
                <w:bCs/>
                <w:sz w:val="28"/>
                <w:rtl/>
                <w:lang w:bidi="fa-IR"/>
              </w:rPr>
              <w:t xml:space="preserve"> ارشد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0EB9A70F" w:rsidR="008C2B4C" w:rsidRPr="00721C44" w:rsidRDefault="008C2B4C" w:rsidP="00C50C49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C50C49">
              <w:rPr>
                <w:rFonts w:hint="cs"/>
                <w:b/>
                <w:sz w:val="28"/>
                <w:rtl/>
              </w:rPr>
              <w:t>8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60B8FD58" w:rsidR="00CD7105" w:rsidRPr="00984984" w:rsidRDefault="00DA1D27" w:rsidP="00C50C49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 xml:space="preserve">: </w:t>
            </w:r>
            <w:r w:rsidR="00887C1C">
              <w:rPr>
                <w:rFonts w:hint="cs"/>
                <w:bCs/>
                <w:szCs w:val="24"/>
                <w:rtl/>
                <w:lang w:bidi="fa-IR"/>
              </w:rPr>
              <w:t xml:space="preserve">شنبه </w:t>
            </w:r>
            <w:r w:rsidR="00C50C49">
              <w:rPr>
                <w:rFonts w:hint="cs"/>
                <w:bCs/>
                <w:szCs w:val="24"/>
                <w:rtl/>
                <w:lang w:bidi="fa-IR"/>
              </w:rPr>
              <w:t>10-12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1CA20277" w:rsidR="00DC3BBD" w:rsidRDefault="002521DB" w:rsidP="00C50C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C50C49">
              <w:rPr>
                <w:rFonts w:hint="cs"/>
                <w:sz w:val="28"/>
                <w:rtl/>
              </w:rPr>
              <w:t>تفاسیر ادبی قرآن کریم</w:t>
            </w:r>
          </w:p>
          <w:p w14:paraId="428C9240" w14:textId="145611D2" w:rsidR="00943726" w:rsidRDefault="00943726" w:rsidP="00C50C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C50C49">
              <w:rPr>
                <w:rFonts w:hint="cs"/>
                <w:sz w:val="28"/>
                <w:rtl/>
              </w:rPr>
              <w:t>نقد و تحلیل بلاغت عربی در تفاسیر قرآن</w:t>
            </w:r>
          </w:p>
          <w:p w14:paraId="0C0ABC1A" w14:textId="3DD9F949" w:rsidR="00943726" w:rsidRDefault="00943726" w:rsidP="00C50C4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C50C49">
              <w:rPr>
                <w:rFonts w:hint="cs"/>
                <w:sz w:val="28"/>
                <w:rtl/>
              </w:rPr>
              <w:t>مهارت در خواندن تفاسیر ادبی</w:t>
            </w:r>
          </w:p>
          <w:p w14:paraId="5D86962F" w14:textId="4AB06E2B" w:rsidR="00943726" w:rsidRPr="00DC37CB" w:rsidRDefault="00943726" w:rsidP="00887C1C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در </w:t>
            </w:r>
            <w:r w:rsidR="00887C1C">
              <w:rPr>
                <w:rFonts w:hint="cs"/>
                <w:sz w:val="28"/>
                <w:rtl/>
              </w:rPr>
              <w:t>نقد بلاغی قرآن کریم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F5B2" w14:textId="6CDF3A80" w:rsidR="0057353E" w:rsidRDefault="00C50C49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تفسیر سوره فاتحه و تحلیل مسائل بلاغی آن</w:t>
            </w:r>
          </w:p>
          <w:p w14:paraId="246C80A3" w14:textId="341844EE" w:rsidR="0027293C" w:rsidRDefault="00C50C49" w:rsidP="008D0302">
            <w:pPr>
              <w:spacing w:line="276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تفسیر جزء 30 و تحلیل بلاغی آن</w:t>
            </w:r>
          </w:p>
          <w:p w14:paraId="30369F67" w14:textId="22192113" w:rsidR="0027293C" w:rsidRDefault="0027293C" w:rsidP="008D0302">
            <w:pPr>
              <w:spacing w:line="276" w:lineRule="auto"/>
              <w:jc w:val="left"/>
              <w:rPr>
                <w:rtl/>
              </w:rPr>
            </w:pPr>
          </w:p>
          <w:p w14:paraId="6D0B8898" w14:textId="3361603A" w:rsidR="0027293C" w:rsidRPr="0027293C" w:rsidRDefault="0027293C" w:rsidP="00C50C49">
            <w:pPr>
              <w:spacing w:line="276" w:lineRule="auto"/>
              <w:jc w:val="left"/>
              <w:rPr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1CCD18EF" w:rsidR="00DF0DC0" w:rsidRPr="00721C44" w:rsidRDefault="0027293C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در این درس هر جلسه به صورت مباحثه و نقد و بررسی و ارائه کنفرانس یا پرسش و پاسخ اداره می‌شود.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54B11368" w:rsidR="00EE01F6" w:rsidRPr="00A014F3" w:rsidRDefault="00C50C49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0ED6E41B" w:rsidR="00EE01F6" w:rsidRPr="00A014F3" w:rsidRDefault="00C50C49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7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7FCF7A32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7DED742B" w:rsidR="00EE01F6" w:rsidRPr="00A014F3" w:rsidRDefault="00C50C49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1819E9C3" w:rsidR="00EE01F6" w:rsidRPr="00A014F3" w:rsidRDefault="0027293C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مباحثه و خواندن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0EE867E3" w:rsidR="00EE01F6" w:rsidRPr="00A014F3" w:rsidRDefault="00C50C49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20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49F6B184" w:rsidR="00EE01F6" w:rsidRPr="00721C44" w:rsidRDefault="00C50C49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نمره نهایی از میانگین نمره نهایی و نمرات کلاسی</w:t>
            </w: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54557625" w:rsidR="00D175F3" w:rsidRPr="00D175F3" w:rsidRDefault="00D175F3" w:rsidP="00C50C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C50C49">
              <w:rPr>
                <w:rFonts w:hint="cs"/>
                <w:bCs/>
                <w:szCs w:val="24"/>
                <w:rtl/>
                <w:lang w:bidi="fa-IR"/>
              </w:rPr>
              <w:t>تفسیر کشاف زمخشری چاپ شده در سال‌های مختلف</w:t>
            </w:r>
          </w:p>
          <w:p w14:paraId="6D74527B" w14:textId="05636E2D" w:rsidR="00BD0F5A" w:rsidRDefault="00D175F3" w:rsidP="00C50C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C50C49">
              <w:rPr>
                <w:rFonts w:hint="cs"/>
                <w:bCs/>
                <w:szCs w:val="24"/>
                <w:rtl/>
                <w:lang w:bidi="fa-IR"/>
              </w:rPr>
              <w:t>تفسیر بیضاوی چاپ شده در سال‌های مختلف</w:t>
            </w:r>
          </w:p>
          <w:p w14:paraId="1EAA3696" w14:textId="0A01D30D" w:rsidR="00166420" w:rsidRPr="00D175F3" w:rsidRDefault="00166420" w:rsidP="00C50C49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3- </w:t>
            </w:r>
            <w:r w:rsidR="00C50C49">
              <w:rPr>
                <w:rFonts w:hint="cs"/>
                <w:bCs/>
                <w:szCs w:val="24"/>
                <w:rtl/>
                <w:lang w:bidi="fa-IR"/>
              </w:rPr>
              <w:t>تفسیر فی ظلال القرآن و سایر تفاسیر ادبی انتخاب شده توسط دانشجویان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087F748" w:rsidR="00200922" w:rsidRPr="00C50C49" w:rsidRDefault="00C50C49" w:rsidP="0027293C">
            <w:pPr>
              <w:jc w:val="left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تفسیر زمخشری سوره فاتحه</w:t>
            </w:r>
          </w:p>
        </w:tc>
        <w:tc>
          <w:tcPr>
            <w:tcW w:w="2619" w:type="dxa"/>
            <w:shd w:val="clear" w:color="auto" w:fill="DAEEF3"/>
          </w:tcPr>
          <w:p w14:paraId="6C3CD74D" w14:textId="281EA312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1507F0C6" w:rsidR="00200922" w:rsidRPr="008D0302" w:rsidRDefault="00C50C49" w:rsidP="00C30288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تفسیر زمخشری سوره فاتحه</w:t>
            </w:r>
          </w:p>
        </w:tc>
        <w:tc>
          <w:tcPr>
            <w:tcW w:w="2619" w:type="dxa"/>
          </w:tcPr>
          <w:p w14:paraId="669D853B" w14:textId="751749A6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6CAC93AD" w:rsidR="00200922" w:rsidRPr="00E33027" w:rsidRDefault="00C50C4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تفسیر زمخشری سوره فاتحه</w:t>
            </w:r>
          </w:p>
        </w:tc>
        <w:tc>
          <w:tcPr>
            <w:tcW w:w="2619" w:type="dxa"/>
          </w:tcPr>
          <w:p w14:paraId="00E8B63C" w14:textId="2A36CD4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4E2EA31C" w:rsidR="00200922" w:rsidRPr="00E33027" w:rsidRDefault="00C50C49" w:rsidP="00C50C49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تفسیر 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بیضاوی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سوره فاتحه</w:t>
            </w:r>
          </w:p>
        </w:tc>
        <w:tc>
          <w:tcPr>
            <w:tcW w:w="2619" w:type="dxa"/>
            <w:shd w:val="clear" w:color="auto" w:fill="FFFFFF"/>
          </w:tcPr>
          <w:p w14:paraId="7948029E" w14:textId="579640E9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65ED3C68" w:rsidR="00200922" w:rsidRPr="00E33027" w:rsidRDefault="00C50C49" w:rsidP="00C50C49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تفسیر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بیضاوی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سوره فاتحه</w:t>
            </w:r>
          </w:p>
        </w:tc>
        <w:tc>
          <w:tcPr>
            <w:tcW w:w="2619" w:type="dxa"/>
            <w:shd w:val="clear" w:color="auto" w:fill="DAEEF3"/>
          </w:tcPr>
          <w:p w14:paraId="488A6351" w14:textId="05B2B03F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16F76E32" w:rsidR="00200922" w:rsidRPr="00E33027" w:rsidRDefault="00C50C49" w:rsidP="00C50C49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تفسیر 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فی ظلال القرآن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 سوره فاتحه</w:t>
            </w:r>
          </w:p>
        </w:tc>
        <w:tc>
          <w:tcPr>
            <w:tcW w:w="2619" w:type="dxa"/>
            <w:shd w:val="clear" w:color="auto" w:fill="DAEEF3"/>
          </w:tcPr>
          <w:p w14:paraId="373D390E" w14:textId="72609271" w:rsidR="00200922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527F7BF1" w:rsidR="00200922" w:rsidRPr="00E33027" w:rsidRDefault="00C50C4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تفسیر فی ظلال القرآن سوره فاتحه</w:t>
            </w:r>
          </w:p>
        </w:tc>
        <w:tc>
          <w:tcPr>
            <w:tcW w:w="2619" w:type="dxa"/>
            <w:shd w:val="clear" w:color="auto" w:fill="auto"/>
          </w:tcPr>
          <w:p w14:paraId="3ED0F65E" w14:textId="063204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73CC5B17" w:rsidR="00200922" w:rsidRPr="008D0302" w:rsidRDefault="00C50C49" w:rsidP="00C50C49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 xml:space="preserve">تفسیر زمخشری سوره </w:t>
            </w:r>
            <w:r>
              <w:rPr>
                <w:rFonts w:hint="cs"/>
                <w:b/>
                <w:bCs/>
                <w:sz w:val="28"/>
                <w:rtl/>
                <w:lang w:bidi="fa-IR"/>
              </w:rPr>
              <w:t>انسان</w:t>
            </w:r>
          </w:p>
        </w:tc>
        <w:tc>
          <w:tcPr>
            <w:tcW w:w="2619" w:type="dxa"/>
            <w:shd w:val="clear" w:color="auto" w:fill="DAEEF3"/>
          </w:tcPr>
          <w:p w14:paraId="14BA595F" w14:textId="060535CC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2B295145" w:rsidR="00200922" w:rsidRPr="009571B9" w:rsidRDefault="009571B9" w:rsidP="0027293C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التفسیر البیانی للقرآن بنت الشاطی سوره انشراح</w:t>
            </w:r>
          </w:p>
        </w:tc>
        <w:tc>
          <w:tcPr>
            <w:tcW w:w="2619" w:type="dxa"/>
            <w:shd w:val="clear" w:color="auto" w:fill="auto"/>
          </w:tcPr>
          <w:p w14:paraId="3446B1E9" w14:textId="050026C5" w:rsidR="00973326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7A51160B" w:rsidR="00200922" w:rsidRPr="00E33027" w:rsidRDefault="009571B9" w:rsidP="0027293C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التفسیر البیانی للقرآن بنت الشاطی سوره انشراح</w:t>
            </w:r>
          </w:p>
        </w:tc>
        <w:tc>
          <w:tcPr>
            <w:tcW w:w="2619" w:type="dxa"/>
            <w:shd w:val="clear" w:color="auto" w:fill="DAEEF3"/>
          </w:tcPr>
          <w:p w14:paraId="5D4C98E4" w14:textId="204F0AF2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746E86D9" w:rsidR="00200922" w:rsidRPr="009571B9" w:rsidRDefault="009571B9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571B9">
              <w:rPr>
                <w:rFonts w:cs="B Nazanin" w:hint="cs"/>
                <w:sz w:val="28"/>
                <w:szCs w:val="28"/>
                <w:rtl/>
                <w:lang w:bidi="fa-IR"/>
              </w:rPr>
              <w:t>اسئله بیانیه فی القرآن الکریم فاضل السامرائی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نمونه خوانی</w:t>
            </w:r>
          </w:p>
        </w:tc>
        <w:tc>
          <w:tcPr>
            <w:tcW w:w="2619" w:type="dxa"/>
            <w:shd w:val="clear" w:color="auto" w:fill="auto"/>
          </w:tcPr>
          <w:p w14:paraId="2CD1EAEA" w14:textId="73FCA994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6EDB525E" w:rsidR="00200922" w:rsidRPr="0047195E" w:rsidRDefault="009571B9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 w:rsidRPr="009571B9">
              <w:rPr>
                <w:rFonts w:hint="cs"/>
                <w:sz w:val="28"/>
                <w:rtl/>
                <w:lang w:bidi="fa-IR"/>
              </w:rPr>
              <w:t>اسئله بیانیه فی القرآن الکریم فاضل السامرائی</w:t>
            </w:r>
            <w:r>
              <w:rPr>
                <w:rFonts w:hint="cs"/>
                <w:sz w:val="28"/>
                <w:rtl/>
                <w:lang w:bidi="fa-IR"/>
              </w:rPr>
              <w:t xml:space="preserve"> نمونه خوانی</w:t>
            </w:r>
          </w:p>
        </w:tc>
        <w:tc>
          <w:tcPr>
            <w:tcW w:w="2619" w:type="dxa"/>
            <w:shd w:val="clear" w:color="auto" w:fill="DAEEF3"/>
          </w:tcPr>
          <w:p w14:paraId="54E4C08B" w14:textId="5CBC74A8" w:rsidR="00200922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4601A5D9" w:rsidR="00EE0705" w:rsidRPr="00C30288" w:rsidRDefault="009571B9" w:rsidP="0027293C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من اسرار البیان القرآنی</w:t>
            </w:r>
            <w:r w:rsidRPr="009571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فاضل السامرائی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نمونه خوانی</w:t>
            </w:r>
          </w:p>
        </w:tc>
        <w:tc>
          <w:tcPr>
            <w:tcW w:w="2619" w:type="dxa"/>
            <w:shd w:val="clear" w:color="auto" w:fill="DAEEF3"/>
          </w:tcPr>
          <w:p w14:paraId="3B6FA852" w14:textId="1AD0DAF0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5F50ABDC" w:rsidR="00EE0705" w:rsidRPr="0047195E" w:rsidRDefault="009571B9" w:rsidP="0027293C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من اسرار البیان القرآنی</w:t>
            </w:r>
            <w:r w:rsidRPr="009571B9">
              <w:rPr>
                <w:rFonts w:hint="cs"/>
                <w:sz w:val="28"/>
                <w:rtl/>
                <w:lang w:bidi="fa-IR"/>
              </w:rPr>
              <w:t xml:space="preserve"> فاضل السامرائی</w:t>
            </w:r>
            <w:r>
              <w:rPr>
                <w:rFonts w:hint="cs"/>
                <w:sz w:val="28"/>
                <w:rtl/>
                <w:lang w:bidi="fa-IR"/>
              </w:rPr>
              <w:t xml:space="preserve"> نمونه خوانی</w:t>
            </w:r>
          </w:p>
        </w:tc>
        <w:tc>
          <w:tcPr>
            <w:tcW w:w="2619" w:type="dxa"/>
            <w:shd w:val="clear" w:color="auto" w:fill="DAEEF3"/>
          </w:tcPr>
          <w:p w14:paraId="0EDD9AB6" w14:textId="19425FD7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مباحثه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F4720B2" w:rsidR="00EE0705" w:rsidRPr="0047195E" w:rsidRDefault="009571B9" w:rsidP="0027293C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hint="cs"/>
                <w:sz w:val="28"/>
                <w:rtl/>
                <w:lang w:bidi="fa-IR"/>
              </w:rPr>
              <w:t>تفسیر المیزان نمونه خوانی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1FD91979" w:rsidR="00EE0705" w:rsidRPr="005D290A" w:rsidRDefault="0027293C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کنفرانس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EAE3" w14:textId="77777777" w:rsidR="00041273" w:rsidRDefault="00041273">
      <w:r>
        <w:separator/>
      </w:r>
    </w:p>
  </w:endnote>
  <w:endnote w:type="continuationSeparator" w:id="0">
    <w:p w14:paraId="0A9FB04B" w14:textId="77777777" w:rsidR="00041273" w:rsidRDefault="0004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92B41" w14:textId="77777777" w:rsidR="00041273" w:rsidRDefault="00041273">
      <w:r>
        <w:separator/>
      </w:r>
    </w:p>
  </w:footnote>
  <w:footnote w:type="continuationSeparator" w:id="0">
    <w:p w14:paraId="40B78E48" w14:textId="77777777" w:rsidR="00041273" w:rsidRDefault="00041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273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66420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93C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12C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87C1C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571B9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A7C1F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0C49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197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5724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A1FA-3D7E-41A8-B2DF-B1ECFAB4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20</cp:revision>
  <cp:lastPrinted>2019-04-21T16:33:00Z</cp:lastPrinted>
  <dcterms:created xsi:type="dcterms:W3CDTF">2020-10-18T19:48:00Z</dcterms:created>
  <dcterms:modified xsi:type="dcterms:W3CDTF">2020-11-01T18:16:00Z</dcterms:modified>
</cp:coreProperties>
</file>