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6290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مبادی فقه</w:t>
            </w:r>
          </w:p>
        </w:tc>
        <w:tc>
          <w:tcPr>
            <w:tcW w:w="507" w:type="pct"/>
            <w:vAlign w:val="center"/>
          </w:tcPr>
          <w:p w:rsidR="00C26748" w:rsidRDefault="0096290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290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پارسا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6290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شنبه12-14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6290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6290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6290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6290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96290A">
              <w:rPr>
                <w:rFonts w:hint="cs"/>
                <w:rtl/>
                <w:lang w:bidi="fa-IR"/>
              </w:rPr>
              <w:t xml:space="preserve"> کتاب مبادی فقه شافعی- تالیف فرزاد پارسا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9629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>تعریفی از فقه و ارتباط آن با علوم مرتبط را فرابگیرید</w:t>
            </w:r>
          </w:p>
          <w:p w:rsidR="00A51E3F" w:rsidRDefault="00A51E3F" w:rsidP="009629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>حوزه های بحث فقه را فرابگیرید</w:t>
            </w:r>
          </w:p>
          <w:p w:rsidR="00A51E3F" w:rsidRDefault="00A51E3F" w:rsidP="009629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>علم فقه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 xml:space="preserve">و چارچوب آن در فقه شافعی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باشید؛</w:t>
            </w:r>
          </w:p>
          <w:p w:rsidR="00A51E3F" w:rsidRDefault="00A51E3F" w:rsidP="009629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>علم فقه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>نظری تبیین نمایید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6290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6290A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6290A" w:rsidP="0096290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Pr="0021381B">
                <w:rPr>
                  <w:rStyle w:val="Hyperlink"/>
                  <w:b/>
                  <w:bCs/>
                </w:rPr>
                <w:t>f.parsa@uok.ac.ir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9B4E6D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6290A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هر روز ساعت 9-10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96290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</w:rPr>
              <w:t>م</w:t>
            </w:r>
            <w:r>
              <w:rPr>
                <w:rFonts w:hint="cs"/>
                <w:rtl/>
                <w:lang w:bidi="fa-IR"/>
              </w:rPr>
              <w:t>طالعه قبل از کلاس الزامی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6290A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دقیق مطالب تدریس شده وپاسخ یافتن برای سوالات مطروحه در کلاس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فقه و مباحث مرتبط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AD00F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D00F9">
              <w:rPr>
                <w:rFonts w:hint="cs"/>
                <w:rtl/>
                <w:lang w:bidi="fa-IR"/>
              </w:rPr>
              <w:t>فصل اول- ص1-28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فقه و مباحث مرتبط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فصل 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عبادت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>فصل دوم- ص-29-38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عقود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فصل سوم- ص40-49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جرائم و مجازات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فصل چهارم 50- 54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اشخاص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فصل پنجم- ص54-67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اشخاص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>ص54-67</w:t>
            </w:r>
          </w:p>
          <w:p w:rsidR="00AD00F9" w:rsidRPr="007B39D6" w:rsidRDefault="00AD00F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حق، مال، مالکیت، انتفاع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>فصل ششم- 67-88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AD00F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حق، مال، مالکیت انتفاع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>67-88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D00F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حق، مال، مالکیت، انتفاع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92863">
              <w:rPr>
                <w:rFonts w:hint="cs"/>
                <w:b/>
                <w:bCs/>
                <w:rtl/>
                <w:lang w:bidi="fa-IR"/>
              </w:rPr>
              <w:t>67-88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9286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حق، مال، مالکیت، انتفاع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92863">
              <w:rPr>
                <w:rFonts w:hint="cs"/>
                <w:b/>
                <w:bCs/>
                <w:rtl/>
                <w:lang w:bidi="fa-IR"/>
              </w:rPr>
              <w:t>67-88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9286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ادله اثبات دعوی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C92863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فصل هفتم- ص89-98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9286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ادله اثبات دعوی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92863">
              <w:rPr>
                <w:rFonts w:hint="cs"/>
                <w:b/>
                <w:bCs/>
                <w:rtl/>
                <w:lang w:bidi="fa-IR"/>
              </w:rPr>
              <w:t>89-98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9286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زمان و مکان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92863">
              <w:rPr>
                <w:rFonts w:hint="cs"/>
                <w:b/>
                <w:bCs/>
                <w:rtl/>
                <w:lang w:bidi="fa-IR"/>
              </w:rPr>
              <w:t xml:space="preserve"> فصل هشتم- ص99-130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C9286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زمان و مکان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92863">
              <w:rPr>
                <w:rFonts w:hint="cs"/>
                <w:b/>
                <w:bCs/>
                <w:rtl/>
                <w:lang w:bidi="fa-IR"/>
              </w:rPr>
              <w:t>99-130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6D" w:rsidRDefault="009B4E6D" w:rsidP="00061A9B">
      <w:pPr>
        <w:spacing w:after="0"/>
      </w:pPr>
      <w:r>
        <w:separator/>
      </w:r>
    </w:p>
  </w:endnote>
  <w:endnote w:type="continuationSeparator" w:id="0">
    <w:p w:rsidR="009B4E6D" w:rsidRDefault="009B4E6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86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6D" w:rsidRDefault="009B4E6D" w:rsidP="00061A9B">
      <w:pPr>
        <w:spacing w:after="0"/>
      </w:pPr>
      <w:r>
        <w:separator/>
      </w:r>
    </w:p>
  </w:footnote>
  <w:footnote w:type="continuationSeparator" w:id="0">
    <w:p w:rsidR="009B4E6D" w:rsidRDefault="009B4E6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6290A"/>
    <w:rsid w:val="0098549E"/>
    <w:rsid w:val="0099014B"/>
    <w:rsid w:val="009B4E6D"/>
    <w:rsid w:val="009C0041"/>
    <w:rsid w:val="009C2719"/>
    <w:rsid w:val="009F0C76"/>
    <w:rsid w:val="009F1DA8"/>
    <w:rsid w:val="00A51E3F"/>
    <w:rsid w:val="00AB3C79"/>
    <w:rsid w:val="00AC5599"/>
    <w:rsid w:val="00AD00F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92863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pars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2B45-6CA2-420E-A4F6-741B317B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5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Pishgaman</cp:lastModifiedBy>
  <cp:revision>49</cp:revision>
  <dcterms:created xsi:type="dcterms:W3CDTF">2018-06-27T18:09:00Z</dcterms:created>
  <dcterms:modified xsi:type="dcterms:W3CDTF">2019-05-04T17:24:00Z</dcterms:modified>
</cp:coreProperties>
</file>