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rFonts w:hint="cs"/>
          <w:sz w:val="30"/>
          <w:szCs w:val="30"/>
          <w:rtl/>
          <w:lang w:bidi="fa-IR"/>
        </w:rPr>
      </w:pPr>
    </w:p>
    <w:p w:rsidR="00787DA0" w:rsidRDefault="00787DA0" w:rsidP="00D50B2B">
      <w:pPr>
        <w:ind w:firstLine="0"/>
        <w:jc w:val="center"/>
        <w:rPr>
          <w:noProof/>
          <w:sz w:val="30"/>
          <w:szCs w:val="30"/>
          <w:rtl/>
        </w:rPr>
      </w:pPr>
    </w:p>
    <w:p w:rsidR="00172809" w:rsidRDefault="00172809" w:rsidP="00D50B2B">
      <w:pPr>
        <w:ind w:firstLine="0"/>
        <w:jc w:val="center"/>
        <w:rPr>
          <w:sz w:val="30"/>
          <w:szCs w:val="30"/>
          <w:rtl/>
          <w:lang w:bidi="fa-IR"/>
        </w:rPr>
      </w:pP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B75863" w:rsidP="00B115B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خاکشناسی عمومی</w:t>
            </w:r>
          </w:p>
        </w:tc>
        <w:tc>
          <w:tcPr>
            <w:tcW w:w="507" w:type="pct"/>
            <w:vAlign w:val="center"/>
          </w:tcPr>
          <w:p w:rsidR="00C26748" w:rsidRDefault="00D10E01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D10E01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بابک سوری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B75863" w:rsidP="00B7586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</w:t>
            </w:r>
            <w:r w:rsidR="00B115BB">
              <w:rPr>
                <w:rFonts w:hint="cs"/>
                <w:rtl/>
                <w:lang w:bidi="fa-IR"/>
              </w:rPr>
              <w:t xml:space="preserve">شنبه ها ساعت </w:t>
            </w:r>
            <w:r>
              <w:rPr>
                <w:rFonts w:hint="cs"/>
                <w:rtl/>
                <w:lang w:bidi="fa-IR"/>
              </w:rPr>
              <w:t>12</w:t>
            </w:r>
            <w:r w:rsidR="00B115BB">
              <w:rPr>
                <w:rFonts w:hint="cs"/>
                <w:rtl/>
                <w:lang w:bidi="fa-IR"/>
              </w:rPr>
              <w:t xml:space="preserve"> الی </w:t>
            </w:r>
            <w:r>
              <w:rPr>
                <w:rFonts w:hint="cs"/>
                <w:rtl/>
                <w:lang w:bidi="fa-IR"/>
              </w:rPr>
              <w:t>14</w:t>
            </w:r>
            <w:r w:rsidR="00B115BB">
              <w:rPr>
                <w:rFonts w:hint="cs"/>
                <w:rtl/>
                <w:lang w:bidi="fa-IR"/>
              </w:rPr>
              <w:t xml:space="preserve"> (2 واحد تئوری)</w:t>
            </w:r>
            <w:r>
              <w:rPr>
                <w:rFonts w:hint="cs"/>
                <w:rtl/>
                <w:lang w:bidi="fa-IR"/>
              </w:rPr>
              <w:t xml:space="preserve"> و پس از کلاس تئوری (1 واحد عملی)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D10E01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B115BB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 واحد (2 واحد تئوری</w:t>
            </w:r>
            <w:r>
              <w:rPr>
                <w:rFonts w:cs="Times New Roman"/>
                <w:rtl/>
                <w:lang w:bidi="fa-IR"/>
              </w:rPr>
              <w:t>+</w:t>
            </w:r>
            <w:r>
              <w:rPr>
                <w:rFonts w:hint="cs"/>
                <w:rtl/>
                <w:lang w:bidi="fa-IR"/>
              </w:rPr>
              <w:t xml:space="preserve"> 1 واحد عملی)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Pr="00B75863" w:rsidRDefault="00C16AA2" w:rsidP="00B75863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4"/>
                <w:szCs w:val="24"/>
              </w:rPr>
            </w:pPr>
            <w:r w:rsidRPr="00B75863">
              <w:rPr>
                <w:rFonts w:asciiTheme="majorBidi" w:hAnsiTheme="majorBidi" w:hint="cs"/>
                <w:sz w:val="24"/>
                <w:szCs w:val="24"/>
                <w:rtl/>
              </w:rPr>
              <w:t>پیش‌نیاز 1</w:t>
            </w:r>
            <w:r w:rsidR="00D10E01" w:rsidRPr="00B75863">
              <w:rPr>
                <w:rFonts w:asciiTheme="majorBidi" w:hAnsiTheme="majorBidi" w:hint="cs"/>
                <w:sz w:val="24"/>
                <w:szCs w:val="24"/>
                <w:rtl/>
              </w:rPr>
              <w:t xml:space="preserve">: </w:t>
            </w:r>
            <w:r w:rsidR="00B75863" w:rsidRPr="00B75863">
              <w:rPr>
                <w:rFonts w:asciiTheme="majorBidi" w:hAnsiTheme="majorBidi" w:hint="cs"/>
                <w:sz w:val="24"/>
                <w:szCs w:val="24"/>
                <w:rtl/>
              </w:rPr>
              <w:t>شیمی عمومی</w:t>
            </w:r>
          </w:p>
          <w:p w:rsidR="00C16AA2" w:rsidRPr="00B75863" w:rsidRDefault="00C16AA2" w:rsidP="00B75863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4"/>
                <w:szCs w:val="24"/>
              </w:rPr>
            </w:pPr>
            <w:r w:rsidRPr="00B75863">
              <w:rPr>
                <w:rFonts w:asciiTheme="majorBidi" w:hAnsiTheme="majorBidi" w:hint="cs"/>
                <w:sz w:val="24"/>
                <w:szCs w:val="24"/>
                <w:rtl/>
              </w:rPr>
              <w:t>پیش‌نیاز 2</w:t>
            </w:r>
            <w:r w:rsidR="00B115BB" w:rsidRPr="00B75863">
              <w:rPr>
                <w:rFonts w:asciiTheme="majorBidi" w:hAnsiTheme="majorBidi" w:hint="cs"/>
                <w:sz w:val="24"/>
                <w:szCs w:val="24"/>
                <w:rtl/>
              </w:rPr>
              <w:t xml:space="preserve">: </w:t>
            </w:r>
            <w:r w:rsidR="00B75863" w:rsidRPr="00B75863">
              <w:rPr>
                <w:rFonts w:asciiTheme="majorBidi" w:hAnsiTheme="majorBidi" w:hint="cs"/>
                <w:sz w:val="24"/>
                <w:szCs w:val="24"/>
                <w:rtl/>
              </w:rPr>
              <w:t>فیزیک عمومی</w:t>
            </w:r>
          </w:p>
          <w:p w:rsidR="00C16AA2" w:rsidRPr="00B75863" w:rsidRDefault="00C16AA2" w:rsidP="00B75863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4"/>
                <w:szCs w:val="24"/>
              </w:rPr>
            </w:pPr>
            <w:r w:rsidRPr="00B75863">
              <w:rPr>
                <w:rFonts w:asciiTheme="majorBidi" w:hAnsiTheme="majorBidi" w:hint="cs"/>
                <w:sz w:val="24"/>
                <w:szCs w:val="24"/>
                <w:rtl/>
              </w:rPr>
              <w:t>پیش‌نیاز 3</w:t>
            </w:r>
            <w:r w:rsidR="00B115BB" w:rsidRPr="00B75863">
              <w:rPr>
                <w:rFonts w:asciiTheme="majorBidi" w:hAnsiTheme="majorBidi" w:hint="cs"/>
                <w:sz w:val="24"/>
                <w:szCs w:val="24"/>
                <w:rtl/>
              </w:rPr>
              <w:t xml:space="preserve">: </w:t>
            </w:r>
            <w:r w:rsidR="00B75863" w:rsidRPr="00B75863">
              <w:rPr>
                <w:rFonts w:asciiTheme="majorBidi" w:hAnsiTheme="majorBidi" w:hint="cs"/>
                <w:sz w:val="24"/>
                <w:szCs w:val="24"/>
                <w:rtl/>
              </w:rPr>
              <w:t>ریاضی عمومی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B75863">
              <w:rPr>
                <w:rFonts w:asciiTheme="majorBidi" w:hAnsiTheme="majorBidi" w:hint="cs"/>
                <w:sz w:val="24"/>
                <w:szCs w:val="24"/>
                <w:rtl/>
              </w:rPr>
              <w:t>*پیش‌نیازها لزومی ندارد</w:t>
            </w:r>
            <w:r w:rsidRPr="00B75863">
              <w:rPr>
                <w:rFonts w:asciiTheme="majorBidi" w:hAnsiTheme="majorBidi" w:hint="cs"/>
                <w:rtl/>
              </w:rPr>
              <w:t xml:space="preserve"> حتماً دروس باشند</w:t>
            </w:r>
            <w:r w:rsidRPr="00C16AA2">
              <w:rPr>
                <w:rFonts w:asciiTheme="majorBidi" w:hAnsiTheme="majorBidi" w:hint="cs"/>
                <w:rtl/>
              </w:rPr>
              <w:t>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172809" w:rsidP="00172809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نرم‌افزار: نرم افزارهای مرسوم نظیر اکسل</w:t>
            </w:r>
          </w:p>
          <w:p w:rsidR="00C44141" w:rsidRPr="00055FF1" w:rsidRDefault="00172809" w:rsidP="00B75863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مهارت: </w:t>
            </w:r>
            <w:r w:rsidR="00B75863">
              <w:rPr>
                <w:rFonts w:hint="cs"/>
                <w:rtl/>
                <w:lang w:bidi="fa-IR"/>
              </w:rPr>
              <w:t>شناخت، نمونه برداری و آنالیز خصوصیات خاکها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B115BB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D10E01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D10E01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B115BB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C44141" w:rsidRDefault="003354EE" w:rsidP="000914BA">
            <w:pPr>
              <w:pStyle w:val="ListParagraph"/>
              <w:numPr>
                <w:ilvl w:val="0"/>
                <w:numId w:val="24"/>
              </w:numPr>
              <w:rPr>
                <w:rFonts w:hint="cs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B115BB">
              <w:rPr>
                <w:rFonts w:hint="cs"/>
                <w:rtl/>
                <w:lang w:bidi="fa-IR"/>
              </w:rPr>
              <w:t xml:space="preserve">: </w:t>
            </w:r>
            <w:r w:rsidR="006979FB">
              <w:rPr>
                <w:lang w:bidi="fa-IR"/>
              </w:rPr>
              <w:t xml:space="preserve">Summe, M.E. </w:t>
            </w:r>
            <w:r w:rsidR="00C6333F">
              <w:rPr>
                <w:lang w:bidi="fa-IR"/>
              </w:rPr>
              <w:t>2000. Handbook of Soil Science.</w:t>
            </w:r>
            <w:r w:rsidR="000914BA">
              <w:rPr>
                <w:lang w:bidi="fa-IR"/>
              </w:rPr>
              <w:t xml:space="preserve"> </w:t>
            </w:r>
            <w:r w:rsidR="00C6333F">
              <w:rPr>
                <w:lang w:bidi="fa-IR"/>
              </w:rPr>
              <w:t>CRC Press</w:t>
            </w:r>
          </w:p>
          <w:p w:rsidR="00D56FA6" w:rsidRPr="003354EE" w:rsidRDefault="00D56FA6" w:rsidP="00D56FA6">
            <w:pPr>
              <w:pStyle w:val="ListParagraph"/>
              <w:numPr>
                <w:ilvl w:val="0"/>
                <w:numId w:val="24"/>
              </w:numPr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</w:rPr>
              <w:t>مرجع 2: مبانی خاکشناسی، فوت، ه. د. (ترجمه: محمودی، ش.، حکیمیان، م.) انتشارات دانشگاه تهران.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lastRenderedPageBreak/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E50401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در پایان این درس، انتظار می‌رود </w:t>
            </w:r>
            <w:r w:rsidR="00E50401">
              <w:rPr>
                <w:rFonts w:ascii="TimesNewRoman,Bold" w:hAnsi="TimesNewRoman,Bold" w:hint="cs"/>
                <w:rtl/>
                <w:lang w:bidi="fa-IR"/>
              </w:rPr>
              <w:t>دانشجو</w:t>
            </w:r>
            <w:r>
              <w:rPr>
                <w:rFonts w:ascii="TimesNewRoman,Bold" w:hAnsi="TimesNewRoman,Bold" w:hint="cs"/>
                <w:rtl/>
                <w:lang w:bidi="fa-IR"/>
              </w:rPr>
              <w:t>:</w:t>
            </w:r>
          </w:p>
          <w:p w:rsidR="00B75863" w:rsidRDefault="00B75863" w:rsidP="00B7586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مفهوم خاک و ارتباط آن با عوامل دیگر در محیط زیست را بشناسد.</w:t>
            </w:r>
          </w:p>
          <w:p w:rsidR="00B75863" w:rsidRDefault="00CE6832" w:rsidP="00B7586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بتواند </w:t>
            </w:r>
            <w:r w:rsidR="00B75863">
              <w:rPr>
                <w:rFonts w:ascii="TimesNewRoman,Bold" w:hAnsi="TimesNewRoman,Bold" w:hint="cs"/>
                <w:rtl/>
                <w:lang w:bidi="fa-IR"/>
              </w:rPr>
              <w:t>تفاوت های خاکهای مختلف را از یکدیگر تمیز دهد.</w:t>
            </w:r>
          </w:p>
          <w:p w:rsidR="00B75863" w:rsidRDefault="00B75863" w:rsidP="00B7586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بتواند مشاهدات علمی از خاک را ثبت کند.</w:t>
            </w:r>
          </w:p>
          <w:p w:rsidR="00B75863" w:rsidRDefault="00B75863" w:rsidP="0017280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قادر باشد نمونه برداری خاک انجام دهد.</w:t>
            </w:r>
          </w:p>
          <w:p w:rsidR="00A51E3F" w:rsidRPr="00B75863" w:rsidRDefault="00B75863" w:rsidP="00B7586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قادر باشد آنالیزهای اصلی آزمایشات خاک را انجام دهد.</w:t>
            </w:r>
          </w:p>
          <w:p w:rsidR="00B75863" w:rsidRPr="001F48E0" w:rsidRDefault="00B75863" w:rsidP="00B7586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اطلاعاتی که از خاک دریافت میکند بتواند ارزیابی انجام دهد.</w:t>
            </w:r>
            <w:bookmarkStart w:id="0" w:name="_GoBack"/>
            <w:bookmarkEnd w:id="0"/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Pr="00ED53B6" w:rsidRDefault="00ED53B6" w:rsidP="00172809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 w:rsidRPr="00ED53B6">
              <w:rPr>
                <w:rFonts w:hint="cs"/>
                <w:rtl/>
                <w:lang w:bidi="fa-IR"/>
              </w:rPr>
              <w:t>بند قبلی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5A03C7" w:rsidP="001728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60% 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17280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72809">
              <w:rPr>
                <w:rFonts w:hint="cs"/>
                <w:rtl/>
                <w:lang w:bidi="fa-IR"/>
              </w:rPr>
              <w:t>10%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C701F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</w:t>
            </w:r>
            <w:r w:rsidR="00C701F7">
              <w:rPr>
                <w:rFonts w:hint="cs"/>
                <w:rtl/>
                <w:lang w:bidi="fa-IR"/>
              </w:rPr>
              <w:t>یکی از هفته های ششم تا دهم انجام میشود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790" w:type="pct"/>
          </w:tcPr>
          <w:p w:rsidR="00CB71E5" w:rsidRDefault="00CB71E5" w:rsidP="005A03C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</w:t>
            </w:r>
            <w:r w:rsidR="005A03C7">
              <w:rPr>
                <w:rFonts w:hint="cs"/>
                <w:rtl/>
                <w:lang w:bidi="fa-IR"/>
              </w:rPr>
              <w:t>10%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Pr="005A03C7" w:rsidRDefault="00CB71E5" w:rsidP="005A03C7">
            <w:pPr>
              <w:ind w:firstLine="0"/>
              <w:jc w:val="both"/>
              <w:rPr>
                <w:strike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5A03C7">
              <w:rPr>
                <w:rFonts w:hint="cs"/>
                <w:rtl/>
                <w:lang w:bidi="fa-IR"/>
              </w:rPr>
              <w:t>: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5A03C7">
              <w:rPr>
                <w:rFonts w:hint="cs"/>
                <w:rtl/>
                <w:lang w:bidi="fa-IR"/>
              </w:rPr>
              <w:t>در غالب حضور فعال کلاسی برنام ریزی میشود</w:t>
            </w:r>
            <w:r w:rsidR="00517F05">
              <w:rPr>
                <w:rFonts w:hint="cs"/>
                <w:rtl/>
                <w:lang w:bidi="fa-IR"/>
              </w:rPr>
              <w:t xml:space="preserve"> </w:t>
            </w:r>
            <w:r w:rsidR="00517F05" w:rsidRPr="005A03C7">
              <w:rPr>
                <w:rFonts w:hint="cs"/>
                <w:strike/>
                <w:rtl/>
                <w:lang w:bidi="fa-IR"/>
              </w:rPr>
              <w:t>نمره</w:t>
            </w:r>
          </w:p>
          <w:p w:rsidR="002A636E" w:rsidRDefault="0087319C" w:rsidP="005A03C7">
            <w:pPr>
              <w:ind w:firstLine="0"/>
              <w:jc w:val="both"/>
              <w:rPr>
                <w:strike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5A03C7">
              <w:rPr>
                <w:rFonts w:hint="cs"/>
                <w:rtl/>
                <w:lang w:bidi="fa-IR"/>
              </w:rPr>
              <w:t>: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5A03C7">
              <w:rPr>
                <w:rFonts w:hint="cs"/>
                <w:rtl/>
                <w:lang w:bidi="fa-IR"/>
              </w:rPr>
              <w:t>در غالب نمرات تشویقی</w:t>
            </w:r>
          </w:p>
          <w:p w:rsidR="005A03C7" w:rsidRDefault="005A03C7" w:rsidP="005A03C7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فعال کلاسی: 20% نمره شامل مواردی نظیر حضور و غیاب و حل تمرین</w:t>
            </w:r>
            <w:r w:rsidR="00C701F7">
              <w:rPr>
                <w:rFonts w:hint="cs"/>
                <w:rtl/>
                <w:lang w:bidi="fa-IR"/>
              </w:rPr>
              <w:t xml:space="preserve"> و انجام تکلیف</w:t>
            </w:r>
          </w:p>
          <w:p w:rsidR="004D5045" w:rsidRDefault="0087319C" w:rsidP="0074313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5A03C7">
              <w:rPr>
                <w:rFonts w:hint="cs"/>
                <w:rtl/>
                <w:lang w:bidi="fa-IR"/>
              </w:rPr>
              <w:t>:</w:t>
            </w:r>
            <w:r w:rsidR="00C701F7">
              <w:rPr>
                <w:rFonts w:hint="cs"/>
                <w:rtl/>
                <w:lang w:bidi="fa-IR"/>
              </w:rPr>
              <w:t xml:space="preserve"> </w:t>
            </w:r>
            <w:r w:rsidR="005A03C7">
              <w:rPr>
                <w:rFonts w:hint="cs"/>
                <w:rtl/>
                <w:lang w:bidi="fa-IR"/>
              </w:rPr>
              <w:t>انجام پروژه</w:t>
            </w:r>
            <w:r w:rsidR="00C701F7">
              <w:rPr>
                <w:rFonts w:hint="cs"/>
                <w:rtl/>
                <w:lang w:bidi="fa-IR"/>
              </w:rPr>
              <w:t xml:space="preserve"> نظیر</w:t>
            </w:r>
            <w:r w:rsidR="00EF67CA"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 w:rsidR="00EF67CA"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>و مباحث نو</w:t>
            </w:r>
            <w:r w:rsidR="00EF67CA">
              <w:rPr>
                <w:rFonts w:hint="cs"/>
                <w:rtl/>
                <w:lang w:bidi="fa-IR"/>
              </w:rPr>
              <w:t>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C96CB3" w:rsidP="005A03C7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8" w:history="1">
              <w:r w:rsidR="005A03C7" w:rsidRPr="000E5797">
                <w:rPr>
                  <w:rStyle w:val="Hyperlink"/>
                  <w:b/>
                  <w:bCs/>
                </w:rPr>
                <w:t>bsouri@uok.ac.ir</w:t>
              </w:r>
            </w:hyperlink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5A03C7">
            <w:pPr>
              <w:ind w:firstLine="0"/>
              <w:rPr>
                <w:b/>
                <w:bCs/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ساعت مراجعه و رفع اشکال در اینجا قید شود و یا اینکه اظهار شود </w:t>
            </w:r>
            <w:r w:rsidR="00A51E3F" w:rsidRPr="00087249">
              <w:rPr>
                <w:rFonts w:hint="cs"/>
                <w:rtl/>
                <w:lang w:bidi="fa-IR"/>
              </w:rPr>
              <w:t xml:space="preserve">در هفته اول کلاس ساعت رسمی مراجعه به استاد را تعیین خواهیم کرد. برای </w:t>
            </w:r>
            <w:r w:rsidR="00A51E3F">
              <w:rPr>
                <w:rFonts w:hint="cs"/>
                <w:rtl/>
                <w:lang w:bidi="fa-IR"/>
              </w:rPr>
              <w:t>تعیین ساعت دقیق</w:t>
            </w:r>
            <w:r w:rsidR="00A51E3F"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>
              <w:rPr>
                <w:rFonts w:hint="cs"/>
                <w:rtl/>
                <w:lang w:bidi="fa-IR"/>
              </w:rPr>
              <w:t>استاد</w:t>
            </w:r>
            <w:r w:rsidR="00A51E3F" w:rsidRPr="00087249">
              <w:rPr>
                <w:rFonts w:hint="cs"/>
                <w:rtl/>
                <w:lang w:bidi="fa-IR"/>
              </w:rPr>
              <w:t xml:space="preserve"> هماهنگ کنید.</w:t>
            </w:r>
            <w:r w:rsidR="005A03C7">
              <w:rPr>
                <w:lang w:bidi="fa-IR"/>
              </w:rPr>
              <w:t xml:space="preserve"> </w:t>
            </w:r>
            <w:r w:rsidR="005A03C7">
              <w:rPr>
                <w:rFonts w:hint="cs"/>
                <w:rtl/>
                <w:lang w:bidi="fa-IR"/>
              </w:rPr>
              <w:t xml:space="preserve"> (شنبه ها ساعت 10 الی 12 صبح)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5A03C7" w:rsidRDefault="00A51E3F" w:rsidP="005A03C7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C701F7" w:rsidP="00C701F7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به فراخور موضوعات</w:t>
            </w:r>
            <w:r w:rsidR="006008A6">
              <w:rPr>
                <w:rFonts w:ascii="TimesNewRoman,Bold" w:hAnsi="TimesNewRoman,Bold" w:hint="cs"/>
                <w:rtl/>
                <w:lang w:bidi="fa-IR"/>
              </w:rPr>
              <w:t xml:space="preserve"> در برخی جلسات کلاس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انجام تکالیفی از دانشجویان خواسته خواهد شد</w:t>
            </w:r>
            <w:r w:rsidR="00766300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/>
      </w:tblPr>
      <w:tblGrid>
        <w:gridCol w:w="661"/>
        <w:gridCol w:w="4739"/>
        <w:gridCol w:w="1648"/>
        <w:gridCol w:w="3025"/>
        <w:gridCol w:w="943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994CE7">
        <w:tc>
          <w:tcPr>
            <w:tcW w:w="300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151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4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373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428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994CE7" w:rsidTr="00994CE7">
        <w:trPr>
          <w:trHeight w:val="1745"/>
        </w:trPr>
        <w:tc>
          <w:tcPr>
            <w:tcW w:w="300" w:type="pct"/>
            <w:vAlign w:val="center"/>
          </w:tcPr>
          <w:p w:rsidR="00994CE7" w:rsidRDefault="00994CE7" w:rsidP="00994CE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51" w:type="pct"/>
            <w:vAlign w:val="center"/>
          </w:tcPr>
          <w:p w:rsidR="00994CE7" w:rsidRPr="00DB0346" w:rsidRDefault="00994CE7" w:rsidP="00994CE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994CE7" w:rsidRPr="001F234E" w:rsidRDefault="00994CE7" w:rsidP="00994CE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مفهوم خاک و کارکرد زیست محیطی آن</w:t>
            </w:r>
          </w:p>
          <w:p w:rsidR="00994CE7" w:rsidRPr="00DB0346" w:rsidRDefault="00994CE7" w:rsidP="00994CE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94CE7" w:rsidRDefault="00994CE7" w:rsidP="00994CE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lang w:bidi="fa-IR"/>
              </w:rPr>
              <w:t>G</w:t>
            </w:r>
            <w:r>
              <w:rPr>
                <w:rFonts w:hint="cs"/>
                <w:rtl/>
                <w:lang w:bidi="fa-IR"/>
              </w:rPr>
              <w:t xml:space="preserve"> منبع 1</w:t>
            </w:r>
          </w:p>
        </w:tc>
        <w:tc>
          <w:tcPr>
            <w:tcW w:w="748" w:type="pct"/>
            <w:vAlign w:val="center"/>
          </w:tcPr>
          <w:p w:rsidR="00994CE7" w:rsidRDefault="00994CE7" w:rsidP="00994CE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مطابق با توضیحات کلاسی ارائه شده توسط مدرس</w:t>
            </w:r>
          </w:p>
        </w:tc>
        <w:tc>
          <w:tcPr>
            <w:tcW w:w="1373" w:type="pct"/>
            <w:vAlign w:val="center"/>
          </w:tcPr>
          <w:p w:rsidR="00994CE7" w:rsidRDefault="00994CE7" w:rsidP="00994CE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مطابق با توضیحات کلاسی ارائه شده توسط مدرس</w:t>
            </w:r>
          </w:p>
        </w:tc>
        <w:tc>
          <w:tcPr>
            <w:tcW w:w="428" w:type="pct"/>
            <w:vAlign w:val="center"/>
          </w:tcPr>
          <w:p w:rsidR="00994CE7" w:rsidRDefault="00994CE7" w:rsidP="00994CE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مطابق با توضیحات کلاسی ارائه شده توسط مدرس</w:t>
            </w:r>
          </w:p>
        </w:tc>
      </w:tr>
      <w:tr w:rsidR="00994CE7" w:rsidTr="00994CE7">
        <w:tc>
          <w:tcPr>
            <w:tcW w:w="300" w:type="pct"/>
            <w:vAlign w:val="center"/>
          </w:tcPr>
          <w:p w:rsidR="00994CE7" w:rsidRDefault="00994CE7" w:rsidP="00994CE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51" w:type="pct"/>
            <w:vAlign w:val="center"/>
          </w:tcPr>
          <w:p w:rsidR="00994CE7" w:rsidRPr="00DB0346" w:rsidRDefault="00994CE7" w:rsidP="00994CE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94CE7" w:rsidRDefault="00994CE7" w:rsidP="00994CE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اجزای خاک</w:t>
            </w:r>
          </w:p>
          <w:p w:rsidR="00994CE7" w:rsidRDefault="00994CE7" w:rsidP="00994CE7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94CE7" w:rsidRPr="00B450DA" w:rsidRDefault="00994CE7" w:rsidP="00994CE7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lang w:bidi="fa-IR"/>
              </w:rPr>
              <w:t>A</w:t>
            </w:r>
            <w:r>
              <w:rPr>
                <w:rFonts w:hint="cs"/>
                <w:rtl/>
                <w:lang w:bidi="fa-IR"/>
              </w:rPr>
              <w:t xml:space="preserve"> منبع 1</w:t>
            </w:r>
          </w:p>
        </w:tc>
        <w:tc>
          <w:tcPr>
            <w:tcW w:w="748" w:type="pct"/>
            <w:vAlign w:val="center"/>
          </w:tcPr>
          <w:p w:rsidR="00994CE7" w:rsidRPr="00961B12" w:rsidRDefault="00994CE7" w:rsidP="00994CE7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1373" w:type="pct"/>
            <w:vAlign w:val="center"/>
          </w:tcPr>
          <w:p w:rsidR="00994CE7" w:rsidRPr="00961B12" w:rsidRDefault="00994CE7" w:rsidP="00994CE7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428" w:type="pct"/>
            <w:vAlign w:val="center"/>
          </w:tcPr>
          <w:p w:rsidR="00994CE7" w:rsidRPr="00961B12" w:rsidRDefault="00994CE7" w:rsidP="00994CE7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</w:tr>
      <w:tr w:rsidR="00994CE7" w:rsidTr="00BF4902">
        <w:tc>
          <w:tcPr>
            <w:tcW w:w="300" w:type="pct"/>
            <w:vAlign w:val="center"/>
          </w:tcPr>
          <w:p w:rsidR="00994CE7" w:rsidRDefault="00994CE7" w:rsidP="00994CE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51" w:type="pct"/>
            <w:vAlign w:val="center"/>
          </w:tcPr>
          <w:p w:rsidR="00994CE7" w:rsidRPr="00DB0346" w:rsidRDefault="00994CE7" w:rsidP="00994CE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994CE7" w:rsidRDefault="00994CE7" w:rsidP="00994CE7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پیدایش و تولید خاک و عوامل موثر بر آن</w:t>
            </w:r>
          </w:p>
          <w:p w:rsidR="00994CE7" w:rsidRDefault="00994CE7" w:rsidP="00994CE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94CE7" w:rsidRPr="00B450DA" w:rsidRDefault="00994CE7" w:rsidP="00994CE7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lang w:bidi="fa-IR"/>
              </w:rPr>
              <w:t>E</w:t>
            </w:r>
            <w:r>
              <w:rPr>
                <w:rFonts w:hint="cs"/>
                <w:rtl/>
                <w:lang w:bidi="fa-IR"/>
              </w:rPr>
              <w:t xml:space="preserve"> منبع 1</w:t>
            </w:r>
          </w:p>
        </w:tc>
        <w:tc>
          <w:tcPr>
            <w:tcW w:w="748" w:type="pct"/>
            <w:vAlign w:val="center"/>
          </w:tcPr>
          <w:p w:rsidR="00994CE7" w:rsidRPr="00961B12" w:rsidRDefault="00994CE7" w:rsidP="00994CE7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1373" w:type="pct"/>
            <w:vAlign w:val="center"/>
          </w:tcPr>
          <w:p w:rsidR="00994CE7" w:rsidRPr="00961B12" w:rsidRDefault="00994CE7" w:rsidP="00994CE7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428" w:type="pct"/>
            <w:vAlign w:val="center"/>
          </w:tcPr>
          <w:p w:rsidR="00994CE7" w:rsidRPr="00961B12" w:rsidRDefault="00994CE7" w:rsidP="00994CE7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</w:tr>
      <w:tr w:rsidR="00994CE7" w:rsidTr="00755965">
        <w:tc>
          <w:tcPr>
            <w:tcW w:w="300" w:type="pct"/>
            <w:vAlign w:val="center"/>
          </w:tcPr>
          <w:p w:rsidR="00994CE7" w:rsidRDefault="00994CE7" w:rsidP="00994CE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51" w:type="pct"/>
            <w:vAlign w:val="center"/>
          </w:tcPr>
          <w:p w:rsidR="00994CE7" w:rsidRPr="00DB0346" w:rsidRDefault="00994CE7" w:rsidP="00994CE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94CE7" w:rsidRDefault="00994CE7" w:rsidP="00994CE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کانی های خاک</w:t>
            </w:r>
          </w:p>
          <w:p w:rsidR="00994CE7" w:rsidRDefault="00994CE7" w:rsidP="00994CE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94CE7" w:rsidRPr="0098410D" w:rsidRDefault="00994CE7" w:rsidP="00994CE7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lang w:bidi="fa-IR"/>
              </w:rPr>
              <w:t>F</w:t>
            </w:r>
            <w:r>
              <w:rPr>
                <w:rFonts w:hint="cs"/>
                <w:rtl/>
                <w:lang w:bidi="fa-IR"/>
              </w:rPr>
              <w:t xml:space="preserve"> منبع 1</w:t>
            </w:r>
          </w:p>
        </w:tc>
        <w:tc>
          <w:tcPr>
            <w:tcW w:w="748" w:type="pct"/>
            <w:vAlign w:val="center"/>
          </w:tcPr>
          <w:p w:rsidR="00994CE7" w:rsidRPr="00961B12" w:rsidRDefault="00994CE7" w:rsidP="00994CE7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1373" w:type="pct"/>
            <w:vAlign w:val="center"/>
          </w:tcPr>
          <w:p w:rsidR="00994CE7" w:rsidRPr="00961B12" w:rsidRDefault="00994CE7" w:rsidP="00994CE7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428" w:type="pct"/>
            <w:vAlign w:val="center"/>
          </w:tcPr>
          <w:p w:rsidR="00994CE7" w:rsidRPr="00961B12" w:rsidRDefault="00994CE7" w:rsidP="00994CE7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</w:tr>
      <w:tr w:rsidR="00994CE7" w:rsidTr="008B38F8">
        <w:tc>
          <w:tcPr>
            <w:tcW w:w="300" w:type="pct"/>
            <w:vAlign w:val="center"/>
          </w:tcPr>
          <w:p w:rsidR="00994CE7" w:rsidRDefault="00994CE7" w:rsidP="00994CE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51" w:type="pct"/>
            <w:vAlign w:val="center"/>
          </w:tcPr>
          <w:p w:rsidR="00994CE7" w:rsidRPr="00DB0346" w:rsidRDefault="00994CE7" w:rsidP="00994CE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94CE7" w:rsidRPr="001F234E" w:rsidRDefault="00994CE7" w:rsidP="00994CE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طبقه بندی خاک</w:t>
            </w:r>
          </w:p>
          <w:p w:rsidR="00994CE7" w:rsidRDefault="00994CE7" w:rsidP="00994CE7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994CE7" w:rsidRPr="0098410D" w:rsidRDefault="00994CE7" w:rsidP="00994CE7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lang w:bidi="fa-IR"/>
              </w:rPr>
              <w:t>E</w:t>
            </w:r>
            <w:r>
              <w:rPr>
                <w:rFonts w:hint="cs"/>
                <w:rtl/>
                <w:lang w:bidi="fa-IR"/>
              </w:rPr>
              <w:t xml:space="preserve"> منبع 1</w:t>
            </w:r>
          </w:p>
        </w:tc>
        <w:tc>
          <w:tcPr>
            <w:tcW w:w="748" w:type="pct"/>
            <w:vAlign w:val="center"/>
          </w:tcPr>
          <w:p w:rsidR="00994CE7" w:rsidRPr="00961B12" w:rsidRDefault="00994CE7" w:rsidP="00994CE7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1373" w:type="pct"/>
            <w:vAlign w:val="center"/>
          </w:tcPr>
          <w:p w:rsidR="00994CE7" w:rsidRPr="00961B12" w:rsidRDefault="00994CE7" w:rsidP="00994CE7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428" w:type="pct"/>
            <w:vAlign w:val="center"/>
          </w:tcPr>
          <w:p w:rsidR="00994CE7" w:rsidRPr="00961B12" w:rsidRDefault="00994CE7" w:rsidP="00994CE7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</w:tr>
      <w:tr w:rsidR="00994CE7" w:rsidTr="009F0C06">
        <w:tc>
          <w:tcPr>
            <w:tcW w:w="300" w:type="pct"/>
            <w:vAlign w:val="center"/>
          </w:tcPr>
          <w:p w:rsidR="00994CE7" w:rsidRDefault="00994CE7" w:rsidP="00994CE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51" w:type="pct"/>
            <w:vAlign w:val="center"/>
          </w:tcPr>
          <w:p w:rsidR="00994CE7" w:rsidRPr="00DB0346" w:rsidRDefault="00994CE7" w:rsidP="00994CE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94CE7" w:rsidRDefault="00994CE7" w:rsidP="00994CE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اسیدیته، اکسیداسیون- احیا و تبادل یونی در خاکها</w:t>
            </w:r>
          </w:p>
          <w:p w:rsidR="00994CE7" w:rsidRDefault="00994CE7" w:rsidP="00994CE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94CE7" w:rsidRPr="0098410D" w:rsidRDefault="00994CE7" w:rsidP="00994CE7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lang w:bidi="fa-IR"/>
              </w:rPr>
              <w:t>B</w:t>
            </w:r>
            <w:r>
              <w:rPr>
                <w:rFonts w:hint="cs"/>
                <w:rtl/>
                <w:lang w:bidi="fa-IR"/>
              </w:rPr>
              <w:t xml:space="preserve"> منبع 1</w:t>
            </w:r>
          </w:p>
        </w:tc>
        <w:tc>
          <w:tcPr>
            <w:tcW w:w="748" w:type="pct"/>
            <w:vAlign w:val="center"/>
          </w:tcPr>
          <w:p w:rsidR="00994CE7" w:rsidRPr="00961B12" w:rsidRDefault="00994CE7" w:rsidP="00994CE7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1373" w:type="pct"/>
            <w:vAlign w:val="center"/>
          </w:tcPr>
          <w:p w:rsidR="00994CE7" w:rsidRPr="00961B12" w:rsidRDefault="00994CE7" w:rsidP="00994CE7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428" w:type="pct"/>
            <w:vAlign w:val="center"/>
          </w:tcPr>
          <w:p w:rsidR="00994CE7" w:rsidRPr="00961B12" w:rsidRDefault="00994CE7" w:rsidP="00994CE7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</w:tr>
      <w:tr w:rsidR="00994CE7" w:rsidTr="005B64A8">
        <w:tc>
          <w:tcPr>
            <w:tcW w:w="300" w:type="pct"/>
            <w:vAlign w:val="center"/>
          </w:tcPr>
          <w:p w:rsidR="00994CE7" w:rsidRDefault="00994CE7" w:rsidP="00994CE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51" w:type="pct"/>
            <w:vAlign w:val="center"/>
          </w:tcPr>
          <w:p w:rsidR="00994CE7" w:rsidRPr="00DB0346" w:rsidRDefault="00994CE7" w:rsidP="00994CE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94CE7" w:rsidRPr="00336FDF" w:rsidRDefault="00994CE7" w:rsidP="00994CE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خصوصیات فیزیکی خاک و روابط آب و خاک</w:t>
            </w:r>
          </w:p>
          <w:p w:rsidR="00994CE7" w:rsidRDefault="00994CE7" w:rsidP="00994CE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94CE7" w:rsidRPr="009510BD" w:rsidRDefault="00994CE7" w:rsidP="00994CE7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lang w:bidi="fa-IR"/>
              </w:rPr>
              <w:t>A</w:t>
            </w:r>
            <w:r>
              <w:rPr>
                <w:rFonts w:hint="cs"/>
                <w:rtl/>
                <w:lang w:bidi="fa-IR"/>
              </w:rPr>
              <w:t xml:space="preserve"> منبع 1</w:t>
            </w:r>
          </w:p>
        </w:tc>
        <w:tc>
          <w:tcPr>
            <w:tcW w:w="748" w:type="pct"/>
            <w:vAlign w:val="center"/>
          </w:tcPr>
          <w:p w:rsidR="00994CE7" w:rsidRPr="00961B12" w:rsidRDefault="00994CE7" w:rsidP="00994CE7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1373" w:type="pct"/>
            <w:vAlign w:val="center"/>
          </w:tcPr>
          <w:p w:rsidR="00994CE7" w:rsidRPr="00961B12" w:rsidRDefault="00994CE7" w:rsidP="00994CE7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428" w:type="pct"/>
            <w:vAlign w:val="center"/>
          </w:tcPr>
          <w:p w:rsidR="00994CE7" w:rsidRPr="00961B12" w:rsidRDefault="00994CE7" w:rsidP="00994CE7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</w:tr>
      <w:tr w:rsidR="00994CE7" w:rsidTr="00C81939">
        <w:tc>
          <w:tcPr>
            <w:tcW w:w="300" w:type="pct"/>
            <w:vAlign w:val="center"/>
          </w:tcPr>
          <w:p w:rsidR="00994CE7" w:rsidRDefault="00994CE7" w:rsidP="00994CE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51" w:type="pct"/>
            <w:vAlign w:val="center"/>
          </w:tcPr>
          <w:p w:rsidR="00994CE7" w:rsidRPr="00DB0346" w:rsidRDefault="00994CE7" w:rsidP="00994CE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94CE7" w:rsidRDefault="00994CE7" w:rsidP="00994CE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جبهه رطوبتی، تهویه و خصوصیات مهندسی خاک ها</w:t>
            </w:r>
          </w:p>
          <w:p w:rsidR="00994CE7" w:rsidRPr="00803F7D" w:rsidRDefault="00994CE7" w:rsidP="00994CE7">
            <w:pPr>
              <w:shd w:val="clear" w:color="auto" w:fill="F2F2F2" w:themeFill="background1" w:themeFillShade="F2"/>
              <w:ind w:firstLine="0"/>
              <w:rPr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94CE7" w:rsidRPr="007B39D6" w:rsidRDefault="00994CE7" w:rsidP="00994CE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lang w:bidi="fa-IR"/>
              </w:rPr>
              <w:t>A</w:t>
            </w:r>
            <w:r>
              <w:rPr>
                <w:rFonts w:hint="cs"/>
                <w:rtl/>
                <w:lang w:bidi="fa-IR"/>
              </w:rPr>
              <w:t xml:space="preserve"> منبع 1</w:t>
            </w:r>
          </w:p>
        </w:tc>
        <w:tc>
          <w:tcPr>
            <w:tcW w:w="748" w:type="pct"/>
            <w:vAlign w:val="center"/>
          </w:tcPr>
          <w:p w:rsidR="00994CE7" w:rsidRPr="00961B12" w:rsidRDefault="00994CE7" w:rsidP="00994CE7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1373" w:type="pct"/>
            <w:vAlign w:val="center"/>
          </w:tcPr>
          <w:p w:rsidR="00994CE7" w:rsidRPr="00961B12" w:rsidRDefault="00994CE7" w:rsidP="00994CE7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428" w:type="pct"/>
            <w:vAlign w:val="center"/>
          </w:tcPr>
          <w:p w:rsidR="00994CE7" w:rsidRPr="00961B12" w:rsidRDefault="00994CE7" w:rsidP="00994CE7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</w:tr>
      <w:tr w:rsidR="00994CE7" w:rsidTr="00754337">
        <w:tc>
          <w:tcPr>
            <w:tcW w:w="300" w:type="pct"/>
            <w:vAlign w:val="center"/>
          </w:tcPr>
          <w:p w:rsidR="00994CE7" w:rsidRDefault="00994CE7" w:rsidP="00994CE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994CE7" w:rsidRDefault="00994CE7" w:rsidP="00994CE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51" w:type="pct"/>
            <w:vAlign w:val="center"/>
          </w:tcPr>
          <w:p w:rsidR="00994CE7" w:rsidRPr="00DB0346" w:rsidRDefault="00994CE7" w:rsidP="00994CE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نام سرفصل:</w:t>
            </w:r>
          </w:p>
          <w:p w:rsidR="00994CE7" w:rsidRDefault="00994CE7" w:rsidP="00994CE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عناصر غذایی و دسترسی آنها در خاک</w:t>
            </w:r>
          </w:p>
          <w:p w:rsidR="00994CE7" w:rsidRDefault="00994CE7" w:rsidP="00994CE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94CE7" w:rsidRPr="009510BD" w:rsidRDefault="00994CE7" w:rsidP="00994CE7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lang w:bidi="fa-IR"/>
              </w:rPr>
              <w:t>D</w:t>
            </w:r>
            <w:r>
              <w:rPr>
                <w:rFonts w:hint="cs"/>
                <w:rtl/>
                <w:lang w:bidi="fa-IR"/>
              </w:rPr>
              <w:t xml:space="preserve"> منبع 1</w:t>
            </w:r>
          </w:p>
        </w:tc>
        <w:tc>
          <w:tcPr>
            <w:tcW w:w="748" w:type="pct"/>
            <w:vAlign w:val="center"/>
          </w:tcPr>
          <w:p w:rsidR="00994CE7" w:rsidRPr="00961B12" w:rsidRDefault="00994CE7" w:rsidP="00994CE7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lastRenderedPageBreak/>
              <w:t>"</w:t>
            </w:r>
          </w:p>
        </w:tc>
        <w:tc>
          <w:tcPr>
            <w:tcW w:w="1373" w:type="pct"/>
            <w:vAlign w:val="center"/>
          </w:tcPr>
          <w:p w:rsidR="00994CE7" w:rsidRPr="00961B12" w:rsidRDefault="00994CE7" w:rsidP="00994CE7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428" w:type="pct"/>
            <w:vAlign w:val="center"/>
          </w:tcPr>
          <w:p w:rsidR="00994CE7" w:rsidRPr="00961B12" w:rsidRDefault="00994CE7" w:rsidP="00994CE7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</w:tr>
      <w:tr w:rsidR="00994CE7" w:rsidTr="002A002F">
        <w:tc>
          <w:tcPr>
            <w:tcW w:w="300" w:type="pct"/>
            <w:vAlign w:val="center"/>
          </w:tcPr>
          <w:p w:rsidR="00994CE7" w:rsidRDefault="00994CE7" w:rsidP="00994CE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10</w:t>
            </w:r>
          </w:p>
        </w:tc>
        <w:tc>
          <w:tcPr>
            <w:tcW w:w="2151" w:type="pct"/>
            <w:vAlign w:val="center"/>
          </w:tcPr>
          <w:p w:rsidR="00994CE7" w:rsidRPr="00DB0346" w:rsidRDefault="00994CE7" w:rsidP="00994CE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94CE7" w:rsidRDefault="00994CE7" w:rsidP="00994CE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مدیریت مواد غذایی در خاک</w:t>
            </w:r>
          </w:p>
          <w:p w:rsidR="00994CE7" w:rsidRDefault="00994CE7" w:rsidP="00994CE7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94CE7" w:rsidRPr="00803F7D" w:rsidRDefault="00994CE7" w:rsidP="00994CE7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lang w:bidi="fa-IR"/>
              </w:rPr>
              <w:t>D</w:t>
            </w:r>
            <w:r>
              <w:rPr>
                <w:rFonts w:hint="cs"/>
                <w:rtl/>
                <w:lang w:bidi="fa-IR"/>
              </w:rPr>
              <w:t xml:space="preserve"> منبع 1</w:t>
            </w:r>
          </w:p>
        </w:tc>
        <w:tc>
          <w:tcPr>
            <w:tcW w:w="748" w:type="pct"/>
            <w:vAlign w:val="center"/>
          </w:tcPr>
          <w:p w:rsidR="00994CE7" w:rsidRPr="00961B12" w:rsidRDefault="00994CE7" w:rsidP="00994CE7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1373" w:type="pct"/>
            <w:vAlign w:val="center"/>
          </w:tcPr>
          <w:p w:rsidR="00994CE7" w:rsidRPr="00961B12" w:rsidRDefault="00994CE7" w:rsidP="00994CE7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428" w:type="pct"/>
            <w:vAlign w:val="center"/>
          </w:tcPr>
          <w:p w:rsidR="00994CE7" w:rsidRPr="00961B12" w:rsidRDefault="00994CE7" w:rsidP="00994CE7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</w:tr>
      <w:tr w:rsidR="00994CE7" w:rsidTr="00CD682D">
        <w:tc>
          <w:tcPr>
            <w:tcW w:w="300" w:type="pct"/>
            <w:vAlign w:val="center"/>
          </w:tcPr>
          <w:p w:rsidR="00994CE7" w:rsidRDefault="00994CE7" w:rsidP="00994CE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51" w:type="pct"/>
            <w:vAlign w:val="center"/>
          </w:tcPr>
          <w:p w:rsidR="00994CE7" w:rsidRPr="00DB0346" w:rsidRDefault="00994CE7" w:rsidP="00994CE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94CE7" w:rsidRDefault="00994CE7" w:rsidP="00994CE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زیست شناسی خاک</w:t>
            </w:r>
          </w:p>
          <w:p w:rsidR="00994CE7" w:rsidRDefault="00994CE7" w:rsidP="00994CE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94CE7" w:rsidRPr="00803F7D" w:rsidRDefault="00994CE7" w:rsidP="00994CE7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lang w:bidi="fa-IR"/>
              </w:rPr>
              <w:t>C</w:t>
            </w:r>
            <w:r>
              <w:rPr>
                <w:rFonts w:hint="cs"/>
                <w:rtl/>
                <w:lang w:bidi="fa-IR"/>
              </w:rPr>
              <w:t xml:space="preserve"> منبع 1</w:t>
            </w:r>
          </w:p>
        </w:tc>
        <w:tc>
          <w:tcPr>
            <w:tcW w:w="748" w:type="pct"/>
            <w:vAlign w:val="center"/>
          </w:tcPr>
          <w:p w:rsidR="00994CE7" w:rsidRPr="00961B12" w:rsidRDefault="00994CE7" w:rsidP="00994CE7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1373" w:type="pct"/>
            <w:vAlign w:val="center"/>
          </w:tcPr>
          <w:p w:rsidR="00994CE7" w:rsidRPr="00961B12" w:rsidRDefault="00994CE7" w:rsidP="00994CE7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428" w:type="pct"/>
            <w:vAlign w:val="center"/>
          </w:tcPr>
          <w:p w:rsidR="00994CE7" w:rsidRPr="00961B12" w:rsidRDefault="00994CE7" w:rsidP="00994CE7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</w:tr>
      <w:tr w:rsidR="00994CE7" w:rsidTr="004D193A">
        <w:tc>
          <w:tcPr>
            <w:tcW w:w="300" w:type="pct"/>
            <w:vAlign w:val="center"/>
          </w:tcPr>
          <w:p w:rsidR="00994CE7" w:rsidRDefault="00994CE7" w:rsidP="00994CE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51" w:type="pct"/>
            <w:vAlign w:val="center"/>
          </w:tcPr>
          <w:p w:rsidR="00994CE7" w:rsidRPr="00DB0346" w:rsidRDefault="00994CE7" w:rsidP="00994CE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94CE7" w:rsidRDefault="00994CE7" w:rsidP="00994CE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مبادلات انرژی در خاک</w:t>
            </w:r>
          </w:p>
          <w:p w:rsidR="00994CE7" w:rsidRDefault="00994CE7" w:rsidP="00994CE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94CE7" w:rsidRPr="009510BD" w:rsidRDefault="00994CE7" w:rsidP="00994CE7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lang w:bidi="fa-IR"/>
              </w:rPr>
              <w:t>A</w:t>
            </w:r>
            <w:r>
              <w:rPr>
                <w:rFonts w:hint="cs"/>
                <w:rtl/>
                <w:lang w:bidi="fa-IR"/>
              </w:rPr>
              <w:t xml:space="preserve"> منبع 1</w:t>
            </w:r>
          </w:p>
        </w:tc>
        <w:tc>
          <w:tcPr>
            <w:tcW w:w="748" w:type="pct"/>
            <w:vAlign w:val="center"/>
          </w:tcPr>
          <w:p w:rsidR="00994CE7" w:rsidRPr="00961B12" w:rsidRDefault="00994CE7" w:rsidP="00994CE7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1373" w:type="pct"/>
            <w:vAlign w:val="center"/>
          </w:tcPr>
          <w:p w:rsidR="00994CE7" w:rsidRPr="00961B12" w:rsidRDefault="00994CE7" w:rsidP="00994CE7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428" w:type="pct"/>
            <w:vAlign w:val="center"/>
          </w:tcPr>
          <w:p w:rsidR="00994CE7" w:rsidRPr="00961B12" w:rsidRDefault="00994CE7" w:rsidP="00994CE7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</w:tr>
      <w:tr w:rsidR="00994CE7" w:rsidTr="00E62590">
        <w:tc>
          <w:tcPr>
            <w:tcW w:w="300" w:type="pct"/>
            <w:vAlign w:val="center"/>
          </w:tcPr>
          <w:p w:rsidR="00994CE7" w:rsidRDefault="00994CE7" w:rsidP="00994CE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51" w:type="pct"/>
            <w:vAlign w:val="center"/>
          </w:tcPr>
          <w:p w:rsidR="00994CE7" w:rsidRPr="00DB0346" w:rsidRDefault="00994CE7" w:rsidP="00994CE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94CE7" w:rsidRDefault="00994CE7" w:rsidP="00994CE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رنگ خاک</w:t>
            </w:r>
          </w:p>
          <w:p w:rsidR="00994CE7" w:rsidRDefault="00994CE7" w:rsidP="00994CE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94CE7" w:rsidRPr="007B39D6" w:rsidRDefault="00994CE7" w:rsidP="00994CE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lang w:bidi="fa-IR"/>
              </w:rPr>
              <w:t>G</w:t>
            </w:r>
            <w:r>
              <w:rPr>
                <w:rFonts w:hint="cs"/>
                <w:rtl/>
                <w:lang w:bidi="fa-IR"/>
              </w:rPr>
              <w:t xml:space="preserve"> منبع 1</w:t>
            </w:r>
          </w:p>
        </w:tc>
        <w:tc>
          <w:tcPr>
            <w:tcW w:w="748" w:type="pct"/>
            <w:vAlign w:val="center"/>
          </w:tcPr>
          <w:p w:rsidR="00994CE7" w:rsidRPr="00961B12" w:rsidRDefault="00994CE7" w:rsidP="00994CE7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1373" w:type="pct"/>
            <w:vAlign w:val="center"/>
          </w:tcPr>
          <w:p w:rsidR="00994CE7" w:rsidRPr="00961B12" w:rsidRDefault="00994CE7" w:rsidP="00994CE7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428" w:type="pct"/>
            <w:vAlign w:val="center"/>
          </w:tcPr>
          <w:p w:rsidR="00994CE7" w:rsidRPr="00961B12" w:rsidRDefault="00994CE7" w:rsidP="00994CE7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</w:tr>
      <w:tr w:rsidR="00994CE7" w:rsidTr="00063BB5">
        <w:tc>
          <w:tcPr>
            <w:tcW w:w="300" w:type="pct"/>
            <w:vAlign w:val="center"/>
          </w:tcPr>
          <w:p w:rsidR="00994CE7" w:rsidRDefault="00994CE7" w:rsidP="00994CE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51" w:type="pct"/>
            <w:vAlign w:val="center"/>
          </w:tcPr>
          <w:p w:rsidR="00994CE7" w:rsidRPr="00E85668" w:rsidRDefault="00994CE7" w:rsidP="00994CE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94CE7" w:rsidRDefault="00994CE7" w:rsidP="00994CE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فرسایش خاک و کیفیت آب</w:t>
            </w:r>
          </w:p>
          <w:p w:rsidR="00994CE7" w:rsidRDefault="00994CE7" w:rsidP="00994CE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994CE7" w:rsidRPr="00803F7D" w:rsidRDefault="00994CE7" w:rsidP="00994CE7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lang w:bidi="fa-IR"/>
              </w:rPr>
              <w:t>G</w:t>
            </w:r>
            <w:r>
              <w:rPr>
                <w:rFonts w:hint="cs"/>
                <w:rtl/>
                <w:lang w:bidi="fa-IR"/>
              </w:rPr>
              <w:t xml:space="preserve"> منبع 1</w:t>
            </w:r>
          </w:p>
        </w:tc>
        <w:tc>
          <w:tcPr>
            <w:tcW w:w="748" w:type="pct"/>
            <w:vAlign w:val="center"/>
          </w:tcPr>
          <w:p w:rsidR="00994CE7" w:rsidRPr="00961B12" w:rsidRDefault="00994CE7" w:rsidP="00994CE7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1373" w:type="pct"/>
            <w:vAlign w:val="center"/>
          </w:tcPr>
          <w:p w:rsidR="00994CE7" w:rsidRPr="00961B12" w:rsidRDefault="00994CE7" w:rsidP="00994CE7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428" w:type="pct"/>
            <w:vAlign w:val="center"/>
          </w:tcPr>
          <w:p w:rsidR="00994CE7" w:rsidRPr="00961B12" w:rsidRDefault="00994CE7" w:rsidP="00994CE7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</w:tr>
      <w:tr w:rsidR="00994CE7" w:rsidTr="00B12302">
        <w:tc>
          <w:tcPr>
            <w:tcW w:w="300" w:type="pct"/>
            <w:vAlign w:val="center"/>
          </w:tcPr>
          <w:p w:rsidR="00994CE7" w:rsidRDefault="00994CE7" w:rsidP="00994CE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51" w:type="pct"/>
            <w:vAlign w:val="center"/>
          </w:tcPr>
          <w:p w:rsidR="00994CE7" w:rsidRPr="00E85668" w:rsidRDefault="00994CE7" w:rsidP="00994CE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94CE7" w:rsidRDefault="00994CE7" w:rsidP="00994CE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ارزیابی خاک</w:t>
            </w:r>
          </w:p>
          <w:p w:rsidR="00994CE7" w:rsidRDefault="00994CE7" w:rsidP="00994CE7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994CE7" w:rsidRPr="001B0590" w:rsidRDefault="00994CE7" w:rsidP="00994CE7">
            <w:pPr>
              <w:shd w:val="clear" w:color="auto" w:fill="F2F2F2" w:themeFill="background1" w:themeFillShade="F2"/>
              <w:ind w:firstLine="0"/>
              <w:rPr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lang w:bidi="fa-IR"/>
              </w:rPr>
              <w:t>G</w:t>
            </w:r>
            <w:r>
              <w:rPr>
                <w:rFonts w:hint="cs"/>
                <w:rtl/>
                <w:lang w:bidi="fa-IR"/>
              </w:rPr>
              <w:t xml:space="preserve"> منبع 1</w:t>
            </w:r>
          </w:p>
        </w:tc>
        <w:tc>
          <w:tcPr>
            <w:tcW w:w="748" w:type="pct"/>
            <w:vAlign w:val="center"/>
          </w:tcPr>
          <w:p w:rsidR="00994CE7" w:rsidRPr="00961B12" w:rsidRDefault="00994CE7" w:rsidP="00994CE7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1373" w:type="pct"/>
            <w:vAlign w:val="center"/>
          </w:tcPr>
          <w:p w:rsidR="00994CE7" w:rsidRPr="00961B12" w:rsidRDefault="00994CE7" w:rsidP="00994CE7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428" w:type="pct"/>
            <w:vAlign w:val="center"/>
          </w:tcPr>
          <w:p w:rsidR="00994CE7" w:rsidRPr="00961B12" w:rsidRDefault="00994CE7" w:rsidP="00994CE7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</w:tr>
    </w:tbl>
    <w:p w:rsidR="005D7AAE" w:rsidRDefault="005D7AAE" w:rsidP="00DB6D65">
      <w:pPr>
        <w:ind w:firstLine="0"/>
        <w:rPr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/>
      </w:tblPr>
      <w:tblGrid>
        <w:gridCol w:w="758"/>
        <w:gridCol w:w="4838"/>
        <w:gridCol w:w="1745"/>
        <w:gridCol w:w="3124"/>
        <w:gridCol w:w="551"/>
      </w:tblGrid>
      <w:tr w:rsidR="00DB6D65" w:rsidTr="00B260B2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DB6D65" w:rsidRDefault="00DB6D65" w:rsidP="001E5CC3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1E5CC3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جلس</w:t>
            </w:r>
            <w:r w:rsidR="001E5CC3">
              <w:rPr>
                <w:rFonts w:hint="cs"/>
                <w:b/>
                <w:bCs/>
                <w:rtl/>
                <w:lang w:bidi="fa-IR"/>
              </w:rPr>
              <w:t>ه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عملی</w:t>
            </w:r>
          </w:p>
          <w:p w:rsidR="00DB6D65" w:rsidRPr="00BA374A" w:rsidRDefault="00DB6D65" w:rsidP="00B260B2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  <w:tr w:rsidR="00DB6D65" w:rsidTr="00B260B2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DB6D65" w:rsidRDefault="00DB6D65" w:rsidP="00B260B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DB6D65" w:rsidRDefault="00BC77E5" w:rsidP="00B260B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عناوین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DB6D65" w:rsidRDefault="00DB6D65" w:rsidP="00B260B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DB6D65" w:rsidRDefault="00DB6D65" w:rsidP="00B260B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  <w:shd w:val="clear" w:color="auto" w:fill="F2F2F2" w:themeFill="background1" w:themeFillShade="F2"/>
          </w:tcPr>
          <w:p w:rsidR="00DB6D65" w:rsidRDefault="00DB6D65" w:rsidP="00B260B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B6D65" w:rsidTr="00BC77E5">
        <w:trPr>
          <w:trHeight w:val="381"/>
        </w:trPr>
        <w:tc>
          <w:tcPr>
            <w:tcW w:w="344" w:type="pct"/>
            <w:vAlign w:val="center"/>
          </w:tcPr>
          <w:p w:rsidR="00DB6D65" w:rsidRDefault="00DB6D65" w:rsidP="00B260B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DB6D65" w:rsidRDefault="00994CE7" w:rsidP="00B260B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نمونه برداری و آماده سازی نمونه خاک</w:t>
            </w:r>
          </w:p>
        </w:tc>
        <w:tc>
          <w:tcPr>
            <w:tcW w:w="792" w:type="pct"/>
            <w:vAlign w:val="center"/>
          </w:tcPr>
          <w:p w:rsidR="00DB6D65" w:rsidRDefault="00DB6D65" w:rsidP="00B260B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DB6D65" w:rsidRDefault="00DB6D65" w:rsidP="00B260B2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DB6D65" w:rsidRDefault="00DB6D65" w:rsidP="00B260B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B6D65" w:rsidTr="00B260B2">
        <w:tc>
          <w:tcPr>
            <w:tcW w:w="344" w:type="pct"/>
            <w:vAlign w:val="center"/>
          </w:tcPr>
          <w:p w:rsidR="00DB6D65" w:rsidRDefault="00DB6D65" w:rsidP="00B260B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DB6D65" w:rsidRPr="00B450DA" w:rsidRDefault="00BC77E5" w:rsidP="00B260B2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اندازه گیری رطوبت خاک</w:t>
            </w:r>
          </w:p>
        </w:tc>
        <w:tc>
          <w:tcPr>
            <w:tcW w:w="792" w:type="pct"/>
            <w:vAlign w:val="center"/>
          </w:tcPr>
          <w:p w:rsidR="00DB6D65" w:rsidRDefault="00DB6D65" w:rsidP="00B260B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DB6D65" w:rsidRDefault="00DB6D65" w:rsidP="00B260B2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DB6D65" w:rsidRDefault="00DB6D65" w:rsidP="00B260B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B6D65" w:rsidTr="00B260B2">
        <w:tc>
          <w:tcPr>
            <w:tcW w:w="344" w:type="pct"/>
            <w:vAlign w:val="center"/>
          </w:tcPr>
          <w:p w:rsidR="00DB6D65" w:rsidRDefault="00DB6D65" w:rsidP="00B260B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DB6D65" w:rsidRPr="00B450DA" w:rsidRDefault="00BC77E5" w:rsidP="00B260B2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نفوذ آب در خاک، جبهه رطوبتی</w:t>
            </w:r>
          </w:p>
        </w:tc>
        <w:tc>
          <w:tcPr>
            <w:tcW w:w="792" w:type="pct"/>
            <w:vAlign w:val="center"/>
          </w:tcPr>
          <w:p w:rsidR="00DB6D65" w:rsidRDefault="00DB6D65" w:rsidP="00B260B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DB6D65" w:rsidRDefault="00DB6D65" w:rsidP="00B260B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DB6D65" w:rsidRDefault="00DB6D65" w:rsidP="00B260B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C77E5" w:rsidTr="00B260B2">
        <w:tc>
          <w:tcPr>
            <w:tcW w:w="344" w:type="pct"/>
            <w:vAlign w:val="center"/>
          </w:tcPr>
          <w:p w:rsidR="00BC77E5" w:rsidRDefault="00BC77E5" w:rsidP="00BC77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BC77E5" w:rsidRPr="00B450DA" w:rsidRDefault="00BC77E5" w:rsidP="00BC77E5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اندازه گیری </w:t>
            </w:r>
            <w:r>
              <w:rPr>
                <w:lang w:bidi="fa-IR"/>
              </w:rPr>
              <w:t>pH</w:t>
            </w:r>
            <w:r>
              <w:rPr>
                <w:rFonts w:hint="cs"/>
                <w:rtl/>
                <w:lang w:bidi="fa-IR"/>
              </w:rPr>
              <w:t xml:space="preserve"> و </w:t>
            </w:r>
            <w:r>
              <w:rPr>
                <w:lang w:bidi="fa-IR"/>
              </w:rPr>
              <w:t>EC</w:t>
            </w:r>
            <w:r>
              <w:rPr>
                <w:rFonts w:hint="cs"/>
                <w:rtl/>
                <w:lang w:bidi="fa-IR"/>
              </w:rPr>
              <w:t xml:space="preserve"> خاک</w:t>
            </w:r>
          </w:p>
        </w:tc>
        <w:tc>
          <w:tcPr>
            <w:tcW w:w="792" w:type="pct"/>
            <w:vAlign w:val="center"/>
          </w:tcPr>
          <w:p w:rsidR="00BC77E5" w:rsidRDefault="00BC77E5" w:rsidP="00BC77E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C77E5" w:rsidRDefault="00BC77E5" w:rsidP="00BC77E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C77E5" w:rsidRDefault="00BC77E5" w:rsidP="00BC77E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C77E5" w:rsidTr="00B260B2">
        <w:tc>
          <w:tcPr>
            <w:tcW w:w="344" w:type="pct"/>
            <w:vAlign w:val="center"/>
          </w:tcPr>
          <w:p w:rsidR="00BC77E5" w:rsidRDefault="00BC77E5" w:rsidP="00BC77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BC77E5" w:rsidRPr="00B450DA" w:rsidRDefault="00BC77E5" w:rsidP="00BC77E5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اندازه گیری جرم مخصوص خاک</w:t>
            </w:r>
          </w:p>
        </w:tc>
        <w:tc>
          <w:tcPr>
            <w:tcW w:w="792" w:type="pct"/>
            <w:vAlign w:val="center"/>
          </w:tcPr>
          <w:p w:rsidR="00BC77E5" w:rsidRDefault="00BC77E5" w:rsidP="00BC77E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C77E5" w:rsidRDefault="00BC77E5" w:rsidP="00BC77E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C77E5" w:rsidRDefault="00BC77E5" w:rsidP="00BC77E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C77E5" w:rsidTr="00B260B2">
        <w:tc>
          <w:tcPr>
            <w:tcW w:w="344" w:type="pct"/>
            <w:vAlign w:val="center"/>
          </w:tcPr>
          <w:p w:rsidR="00BC77E5" w:rsidRDefault="00BC77E5" w:rsidP="00BC77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6</w:t>
            </w:r>
          </w:p>
        </w:tc>
        <w:tc>
          <w:tcPr>
            <w:tcW w:w="2196" w:type="pct"/>
            <w:vAlign w:val="center"/>
          </w:tcPr>
          <w:p w:rsidR="00BC77E5" w:rsidRPr="00B450DA" w:rsidRDefault="00BC77E5" w:rsidP="00BC77E5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رنگ خاک</w:t>
            </w:r>
          </w:p>
        </w:tc>
        <w:tc>
          <w:tcPr>
            <w:tcW w:w="792" w:type="pct"/>
            <w:vAlign w:val="center"/>
          </w:tcPr>
          <w:p w:rsidR="00BC77E5" w:rsidRDefault="00BC77E5" w:rsidP="00BC77E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C77E5" w:rsidRDefault="00BC77E5" w:rsidP="00BC77E5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C77E5" w:rsidRDefault="00BC77E5" w:rsidP="00BC77E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C77E5" w:rsidTr="00B260B2">
        <w:tc>
          <w:tcPr>
            <w:tcW w:w="344" w:type="pct"/>
            <w:vAlign w:val="center"/>
          </w:tcPr>
          <w:p w:rsidR="00BC77E5" w:rsidRDefault="00BC77E5" w:rsidP="00BC77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BC77E5" w:rsidRPr="00B450DA" w:rsidRDefault="00BC77E5" w:rsidP="00BC77E5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سنجش بافت خاک</w:t>
            </w:r>
          </w:p>
        </w:tc>
        <w:tc>
          <w:tcPr>
            <w:tcW w:w="792" w:type="pct"/>
            <w:vAlign w:val="center"/>
          </w:tcPr>
          <w:p w:rsidR="00BC77E5" w:rsidRDefault="00BC77E5" w:rsidP="00BC77E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C77E5" w:rsidRDefault="00BC77E5" w:rsidP="00BC77E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C77E5" w:rsidRDefault="00BC77E5" w:rsidP="00BC77E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C77E5" w:rsidTr="00B260B2">
        <w:tc>
          <w:tcPr>
            <w:tcW w:w="344" w:type="pct"/>
            <w:vAlign w:val="center"/>
          </w:tcPr>
          <w:p w:rsidR="00BC77E5" w:rsidRDefault="00BC77E5" w:rsidP="00BC77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BC77E5" w:rsidRPr="0098410D" w:rsidRDefault="00BC77E5" w:rsidP="00BC77E5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اندازه گیری مواد آلی خاک</w:t>
            </w:r>
          </w:p>
        </w:tc>
        <w:tc>
          <w:tcPr>
            <w:tcW w:w="792" w:type="pct"/>
            <w:vAlign w:val="center"/>
          </w:tcPr>
          <w:p w:rsidR="00BC77E5" w:rsidRDefault="00BC77E5" w:rsidP="00BC77E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C77E5" w:rsidRDefault="00BC77E5" w:rsidP="00BC77E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C77E5" w:rsidRDefault="00BC77E5" w:rsidP="00BC77E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C77E5" w:rsidTr="00B260B2">
        <w:tc>
          <w:tcPr>
            <w:tcW w:w="344" w:type="pct"/>
            <w:vAlign w:val="center"/>
          </w:tcPr>
          <w:p w:rsidR="00BC77E5" w:rsidRDefault="00BC77E5" w:rsidP="00BC77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BC77E5" w:rsidRPr="0098410D" w:rsidRDefault="00BC77E5" w:rsidP="00BC77E5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اندازه گیری آهک خاک</w:t>
            </w:r>
          </w:p>
        </w:tc>
        <w:tc>
          <w:tcPr>
            <w:tcW w:w="792" w:type="pct"/>
            <w:vAlign w:val="center"/>
          </w:tcPr>
          <w:p w:rsidR="00BC77E5" w:rsidRDefault="00BC77E5" w:rsidP="00BC77E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C77E5" w:rsidRDefault="00BC77E5" w:rsidP="00BC77E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C77E5" w:rsidRDefault="00BC77E5" w:rsidP="00BC77E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C77E5" w:rsidTr="00BC77E5">
        <w:trPr>
          <w:trHeight w:val="310"/>
        </w:trPr>
        <w:tc>
          <w:tcPr>
            <w:tcW w:w="344" w:type="pct"/>
            <w:vAlign w:val="center"/>
          </w:tcPr>
          <w:p w:rsidR="00BC77E5" w:rsidRDefault="00BC77E5" w:rsidP="00BC77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2196" w:type="pct"/>
            <w:vAlign w:val="center"/>
          </w:tcPr>
          <w:p w:rsidR="00BC77E5" w:rsidRPr="0098410D" w:rsidRDefault="00BC77E5" w:rsidP="00BC77E5">
            <w:pPr>
              <w:shd w:val="clear" w:color="auto" w:fill="F2F2F2" w:themeFill="background1" w:themeFillShade="F2"/>
              <w:ind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سنجش </w:t>
            </w:r>
            <w:r>
              <w:rPr>
                <w:lang w:bidi="fa-IR"/>
              </w:rPr>
              <w:t>CEC</w:t>
            </w:r>
          </w:p>
        </w:tc>
        <w:tc>
          <w:tcPr>
            <w:tcW w:w="792" w:type="pct"/>
            <w:vAlign w:val="center"/>
          </w:tcPr>
          <w:p w:rsidR="00BC77E5" w:rsidRDefault="00BC77E5" w:rsidP="00BC77E5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C77E5" w:rsidRDefault="00BC77E5" w:rsidP="00BC77E5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C77E5" w:rsidRDefault="00BC77E5" w:rsidP="00BC77E5">
            <w:pPr>
              <w:ind w:firstLine="0"/>
              <w:jc w:val="both"/>
              <w:rPr>
                <w:rtl/>
                <w:lang w:bidi="fa-IR"/>
              </w:rPr>
            </w:pPr>
          </w:p>
        </w:tc>
      </w:tr>
      <w:tr w:rsidR="00BC77E5" w:rsidTr="00B260B2">
        <w:tc>
          <w:tcPr>
            <w:tcW w:w="344" w:type="pct"/>
            <w:vAlign w:val="center"/>
          </w:tcPr>
          <w:p w:rsidR="00BC77E5" w:rsidRDefault="00BC77E5" w:rsidP="00BC77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BC77E5" w:rsidRPr="00B450DA" w:rsidRDefault="00BC77E5" w:rsidP="00BC77E5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اندازه گیری </w:t>
            </w:r>
            <w:r>
              <w:rPr>
                <w:lang w:bidi="fa-IR"/>
              </w:rPr>
              <w:t>pH</w:t>
            </w:r>
            <w:r>
              <w:rPr>
                <w:rFonts w:hint="cs"/>
                <w:rtl/>
                <w:lang w:bidi="fa-IR"/>
              </w:rPr>
              <w:t xml:space="preserve"> و </w:t>
            </w:r>
            <w:r>
              <w:rPr>
                <w:lang w:bidi="fa-IR"/>
              </w:rPr>
              <w:t>EC</w:t>
            </w:r>
            <w:r>
              <w:rPr>
                <w:rFonts w:hint="cs"/>
                <w:rtl/>
                <w:lang w:bidi="fa-IR"/>
              </w:rPr>
              <w:t xml:space="preserve"> خاک</w:t>
            </w:r>
          </w:p>
        </w:tc>
        <w:tc>
          <w:tcPr>
            <w:tcW w:w="792" w:type="pct"/>
            <w:vAlign w:val="center"/>
          </w:tcPr>
          <w:p w:rsidR="00BC77E5" w:rsidRDefault="00BC77E5" w:rsidP="00BC77E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C77E5" w:rsidRDefault="00BC77E5" w:rsidP="00BC77E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C77E5" w:rsidRDefault="00BC77E5" w:rsidP="00BC77E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C77E5" w:rsidTr="00B260B2">
        <w:tc>
          <w:tcPr>
            <w:tcW w:w="344" w:type="pct"/>
            <w:vAlign w:val="center"/>
          </w:tcPr>
          <w:p w:rsidR="00BC77E5" w:rsidRDefault="00BC77E5" w:rsidP="00BC77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BC77E5" w:rsidRPr="00B450DA" w:rsidRDefault="00BC77E5" w:rsidP="00BC77E5">
            <w:pPr>
              <w:shd w:val="clear" w:color="auto" w:fill="F2F2F2" w:themeFill="background1" w:themeFillShade="F2"/>
              <w:ind w:firstLine="0"/>
              <w:jc w:val="both"/>
              <w:rPr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BC77E5" w:rsidRDefault="00BC77E5" w:rsidP="00BC77E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C77E5" w:rsidRDefault="00BC77E5" w:rsidP="00BC77E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C77E5" w:rsidRDefault="00BC77E5" w:rsidP="00BC77E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C77E5" w:rsidTr="00B260B2">
        <w:tc>
          <w:tcPr>
            <w:tcW w:w="344" w:type="pct"/>
            <w:vAlign w:val="center"/>
          </w:tcPr>
          <w:p w:rsidR="00BC77E5" w:rsidRDefault="00BC77E5" w:rsidP="00BC77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BC77E5" w:rsidRPr="009510BD" w:rsidRDefault="00BC77E5" w:rsidP="00BC77E5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BC77E5" w:rsidRDefault="00BC77E5" w:rsidP="00BC77E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C77E5" w:rsidRDefault="00BC77E5" w:rsidP="00BC77E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C77E5" w:rsidRDefault="00BC77E5" w:rsidP="00BC77E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C77E5" w:rsidTr="00B260B2">
        <w:tc>
          <w:tcPr>
            <w:tcW w:w="344" w:type="pct"/>
            <w:vAlign w:val="center"/>
          </w:tcPr>
          <w:p w:rsidR="00BC77E5" w:rsidRDefault="00BC77E5" w:rsidP="00BC77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BC77E5" w:rsidRPr="007B39D6" w:rsidRDefault="00BC77E5" w:rsidP="00BC77E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BC77E5" w:rsidRDefault="00BC77E5" w:rsidP="00BC77E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C77E5" w:rsidRDefault="00BC77E5" w:rsidP="00BC77E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C77E5" w:rsidRDefault="00BC77E5" w:rsidP="00BC77E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C77E5" w:rsidTr="00B260B2">
        <w:tc>
          <w:tcPr>
            <w:tcW w:w="344" w:type="pct"/>
            <w:vAlign w:val="center"/>
          </w:tcPr>
          <w:p w:rsidR="00BC77E5" w:rsidRDefault="00BC77E5" w:rsidP="00BC77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BC77E5" w:rsidRPr="00803F7D" w:rsidRDefault="00BC77E5" w:rsidP="00BC77E5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BC77E5" w:rsidRDefault="00BC77E5" w:rsidP="00BC77E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C77E5" w:rsidRDefault="00BC77E5" w:rsidP="00BC77E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C77E5" w:rsidRDefault="00BC77E5" w:rsidP="00BC77E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BC77E5" w:rsidTr="00B260B2">
        <w:tc>
          <w:tcPr>
            <w:tcW w:w="344" w:type="pct"/>
            <w:vAlign w:val="center"/>
          </w:tcPr>
          <w:p w:rsidR="00BC77E5" w:rsidRDefault="00BC77E5" w:rsidP="00BC77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BC77E5" w:rsidRPr="001B0590" w:rsidRDefault="00BC77E5" w:rsidP="00BC77E5">
            <w:pPr>
              <w:shd w:val="clear" w:color="auto" w:fill="F2F2F2" w:themeFill="background1" w:themeFillShade="F2"/>
              <w:ind w:firstLine="0"/>
              <w:rPr>
                <w:shd w:val="clear" w:color="auto" w:fill="F2F2F2" w:themeFill="background1" w:themeFillShade="F2"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BC77E5" w:rsidRDefault="00BC77E5" w:rsidP="00BC77E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BC77E5" w:rsidRDefault="00BC77E5" w:rsidP="00BC77E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BC77E5" w:rsidRDefault="00BC77E5" w:rsidP="00BC77E5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DB6D65" w:rsidRDefault="00DB6D65" w:rsidP="00DB6D65">
      <w:pPr>
        <w:ind w:firstLine="0"/>
        <w:rPr>
          <w:rtl/>
          <w:lang w:bidi="fa-IR"/>
        </w:rPr>
      </w:pPr>
    </w:p>
    <w:sectPr w:rsidR="00DB6D65" w:rsidSect="00A51E3F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5EC" w:rsidRDefault="003A75EC" w:rsidP="00061A9B">
      <w:pPr>
        <w:spacing w:after="0"/>
      </w:pPr>
      <w:r>
        <w:separator/>
      </w:r>
    </w:p>
  </w:endnote>
  <w:endnote w:type="continuationSeparator" w:id="0">
    <w:p w:rsidR="003A75EC" w:rsidRDefault="003A75EC" w:rsidP="00061A9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C96CB3">
        <w:pPr>
          <w:pStyle w:val="Footer"/>
          <w:jc w:val="center"/>
        </w:pPr>
        <w:r>
          <w:fldChar w:fldCharType="begin"/>
        </w:r>
        <w:r w:rsidR="00336FDF">
          <w:instrText xml:space="preserve"> PAGE   \* MERGEFORMAT </w:instrText>
        </w:r>
        <w:r>
          <w:fldChar w:fldCharType="separate"/>
        </w:r>
        <w:r w:rsidR="00D56FA6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5EC" w:rsidRDefault="003A75EC" w:rsidP="00061A9B">
      <w:pPr>
        <w:spacing w:after="0"/>
      </w:pPr>
      <w:r>
        <w:separator/>
      </w:r>
    </w:p>
  </w:footnote>
  <w:footnote w:type="continuationSeparator" w:id="0">
    <w:p w:rsidR="003A75EC" w:rsidRDefault="003A75EC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6747"/>
    <w:rsid w:val="00013952"/>
    <w:rsid w:val="0001449B"/>
    <w:rsid w:val="000469CC"/>
    <w:rsid w:val="00047C80"/>
    <w:rsid w:val="00055FF1"/>
    <w:rsid w:val="00061A9B"/>
    <w:rsid w:val="00076463"/>
    <w:rsid w:val="000914BA"/>
    <w:rsid w:val="0009615B"/>
    <w:rsid w:val="000C3CA6"/>
    <w:rsid w:val="00165901"/>
    <w:rsid w:val="00172809"/>
    <w:rsid w:val="0018085B"/>
    <w:rsid w:val="00197896"/>
    <w:rsid w:val="001A4CEF"/>
    <w:rsid w:val="001B0590"/>
    <w:rsid w:val="001B1F97"/>
    <w:rsid w:val="001E2DA0"/>
    <w:rsid w:val="001E5CC3"/>
    <w:rsid w:val="001F234E"/>
    <w:rsid w:val="001F48E0"/>
    <w:rsid w:val="00207FCE"/>
    <w:rsid w:val="00211920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A75EC"/>
    <w:rsid w:val="003B7E12"/>
    <w:rsid w:val="003D04C4"/>
    <w:rsid w:val="00466747"/>
    <w:rsid w:val="004A4A5B"/>
    <w:rsid w:val="004C5DB1"/>
    <w:rsid w:val="004D4950"/>
    <w:rsid w:val="004D5045"/>
    <w:rsid w:val="004E2BEE"/>
    <w:rsid w:val="004E35F7"/>
    <w:rsid w:val="0051290F"/>
    <w:rsid w:val="00517F05"/>
    <w:rsid w:val="00534E45"/>
    <w:rsid w:val="00584D52"/>
    <w:rsid w:val="00591019"/>
    <w:rsid w:val="0059403E"/>
    <w:rsid w:val="005A03C7"/>
    <w:rsid w:val="005A7B23"/>
    <w:rsid w:val="005C59B3"/>
    <w:rsid w:val="005D0BB3"/>
    <w:rsid w:val="005D7AAE"/>
    <w:rsid w:val="006008A6"/>
    <w:rsid w:val="00607EA7"/>
    <w:rsid w:val="0067377D"/>
    <w:rsid w:val="006979FB"/>
    <w:rsid w:val="006F33D4"/>
    <w:rsid w:val="007317DD"/>
    <w:rsid w:val="007367A7"/>
    <w:rsid w:val="00743134"/>
    <w:rsid w:val="00756F7F"/>
    <w:rsid w:val="00766300"/>
    <w:rsid w:val="00767556"/>
    <w:rsid w:val="00787DA0"/>
    <w:rsid w:val="00793303"/>
    <w:rsid w:val="007B39D6"/>
    <w:rsid w:val="007B7173"/>
    <w:rsid w:val="007C4B7C"/>
    <w:rsid w:val="00803F7D"/>
    <w:rsid w:val="008104C7"/>
    <w:rsid w:val="008120F9"/>
    <w:rsid w:val="00853C2F"/>
    <w:rsid w:val="00863C0C"/>
    <w:rsid w:val="0087319C"/>
    <w:rsid w:val="00897957"/>
    <w:rsid w:val="008C3AB5"/>
    <w:rsid w:val="008C71E5"/>
    <w:rsid w:val="008E0391"/>
    <w:rsid w:val="00914703"/>
    <w:rsid w:val="009510BD"/>
    <w:rsid w:val="00983A86"/>
    <w:rsid w:val="0098410D"/>
    <w:rsid w:val="0098549E"/>
    <w:rsid w:val="0099014B"/>
    <w:rsid w:val="00994CE7"/>
    <w:rsid w:val="009C0041"/>
    <w:rsid w:val="009C2719"/>
    <w:rsid w:val="009F0C76"/>
    <w:rsid w:val="009F1DA8"/>
    <w:rsid w:val="00A51E3F"/>
    <w:rsid w:val="00A565C0"/>
    <w:rsid w:val="00AB3C79"/>
    <w:rsid w:val="00AC5599"/>
    <w:rsid w:val="00AF4840"/>
    <w:rsid w:val="00B01882"/>
    <w:rsid w:val="00B115BB"/>
    <w:rsid w:val="00B450DA"/>
    <w:rsid w:val="00B53F72"/>
    <w:rsid w:val="00B75863"/>
    <w:rsid w:val="00BA374A"/>
    <w:rsid w:val="00BC18FA"/>
    <w:rsid w:val="00BC77E5"/>
    <w:rsid w:val="00C12475"/>
    <w:rsid w:val="00C13DD3"/>
    <w:rsid w:val="00C16AA2"/>
    <w:rsid w:val="00C26748"/>
    <w:rsid w:val="00C31DF2"/>
    <w:rsid w:val="00C34844"/>
    <w:rsid w:val="00C44141"/>
    <w:rsid w:val="00C47146"/>
    <w:rsid w:val="00C60107"/>
    <w:rsid w:val="00C6333F"/>
    <w:rsid w:val="00C7011E"/>
    <w:rsid w:val="00C701F7"/>
    <w:rsid w:val="00C82905"/>
    <w:rsid w:val="00C84303"/>
    <w:rsid w:val="00C96CB3"/>
    <w:rsid w:val="00CB0411"/>
    <w:rsid w:val="00CB71E5"/>
    <w:rsid w:val="00CC6FDA"/>
    <w:rsid w:val="00CE1F98"/>
    <w:rsid w:val="00CE6832"/>
    <w:rsid w:val="00D10E01"/>
    <w:rsid w:val="00D2144D"/>
    <w:rsid w:val="00D45B4E"/>
    <w:rsid w:val="00D50B2B"/>
    <w:rsid w:val="00D56FA6"/>
    <w:rsid w:val="00DB0346"/>
    <w:rsid w:val="00DB6D65"/>
    <w:rsid w:val="00DD1AFB"/>
    <w:rsid w:val="00DE7A53"/>
    <w:rsid w:val="00E23E26"/>
    <w:rsid w:val="00E50401"/>
    <w:rsid w:val="00E504B7"/>
    <w:rsid w:val="00E6127D"/>
    <w:rsid w:val="00E85668"/>
    <w:rsid w:val="00E867F8"/>
    <w:rsid w:val="00EA53CC"/>
    <w:rsid w:val="00EB76A2"/>
    <w:rsid w:val="00ED4FCF"/>
    <w:rsid w:val="00ED53B6"/>
    <w:rsid w:val="00EE56A0"/>
    <w:rsid w:val="00EF4E50"/>
    <w:rsid w:val="00EF67CA"/>
    <w:rsid w:val="00F06A90"/>
    <w:rsid w:val="00F6060B"/>
    <w:rsid w:val="00F6504B"/>
    <w:rsid w:val="00F838C1"/>
    <w:rsid w:val="00F858F8"/>
    <w:rsid w:val="00F96EC6"/>
    <w:rsid w:val="00FF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ouri@uok.ac.i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3B7E6-153C-4613-9008-9DC6D774A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Dear User</cp:lastModifiedBy>
  <cp:revision>2</cp:revision>
  <dcterms:created xsi:type="dcterms:W3CDTF">2020-04-18T04:53:00Z</dcterms:created>
  <dcterms:modified xsi:type="dcterms:W3CDTF">2020-04-18T04:53:00Z</dcterms:modified>
</cp:coreProperties>
</file>