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097487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D44B44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تولید گیاهان زراعی</w:t>
            </w:r>
          </w:p>
          <w:p w:rsidR="00FF1265" w:rsidRDefault="00FF1265" w:rsidP="009A14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9A14AB">
              <w:rPr>
                <w:sz w:val="18"/>
                <w:szCs w:val="18"/>
                <w:lang w:bidi="fa-IR"/>
              </w:rPr>
              <w:t>Principles of crop production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  <w:tc>
          <w:tcPr>
            <w:tcW w:w="507" w:type="pct"/>
            <w:vAlign w:val="center"/>
          </w:tcPr>
          <w:p w:rsidR="00C26748" w:rsidRDefault="009A14A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FF126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فرزاد حسین پناهی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D6041B" w:rsidP="009A14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 ساعت در هف</w:t>
            </w:r>
            <w:r w:rsidR="009A14AB">
              <w:rPr>
                <w:rFonts w:hint="cs"/>
                <w:rtl/>
                <w:lang w:bidi="fa-IR"/>
              </w:rPr>
              <w:t>ت</w:t>
            </w:r>
            <w:r>
              <w:rPr>
                <w:rFonts w:hint="cs"/>
                <w:rtl/>
                <w:lang w:bidi="fa-IR"/>
              </w:rPr>
              <w:t>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FF126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t>■</w:t>
            </w:r>
            <w:r w:rsidR="00C26748">
              <w:rPr>
                <w:rFonts w:hint="cs"/>
                <w:rtl/>
                <w:lang w:bidi="fa-IR"/>
              </w:rPr>
              <w:t xml:space="preserve"> اجبار</w:t>
            </w:r>
            <w:bookmarkStart w:id="0" w:name="_GoBack"/>
            <w:bookmarkEnd w:id="0"/>
            <w:r w:rsidR="00C26748">
              <w:rPr>
                <w:rFonts w:hint="cs"/>
                <w:rtl/>
                <w:lang w:bidi="fa-IR"/>
              </w:rPr>
              <w:t xml:space="preserve">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D6041B" w:rsidP="009A14AB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1+</w:t>
            </w:r>
            <w:r w:rsidR="009A14AB"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9A14AB" w:rsidP="009A14AB">
            <w:pPr>
              <w:pStyle w:val="ListParagraph"/>
              <w:numPr>
                <w:ilvl w:val="0"/>
                <w:numId w:val="25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این درس جزء درسهای پایه بوده و پیش نیاز ندارد. اما دانشجویانی که درس گیاهشناسی و بیوشیمی را گذرانده باشند در درک مفاهیم درس موفق تر خواهند بود.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9A14AB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نرم افزار پاورپوینت جهت ارائه کنفرانس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کلاسی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3E07EA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E07EA">
              <w:rPr>
                <w:rFonts w:cs="Times New Roman"/>
              </w:rPr>
              <w:t>■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671FC">
              <w:rPr>
                <w:rFonts w:cs="Times New Roman"/>
              </w:rPr>
              <w:t>■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3E07EA">
              <w:rPr>
                <w:rFonts w:cs="Times New Roman"/>
              </w:rPr>
              <w:t>□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3671FC">
              <w:rPr>
                <w:rFonts w:cs="Times New Roman"/>
              </w:rPr>
              <w:t>■</w:t>
            </w:r>
            <w:r w:rsidRPr="00853C2F">
              <w:rPr>
                <w:rFonts w:hint="cs"/>
                <w:rtl/>
              </w:rPr>
              <w:t>کار بانرم‌افزار</w:t>
            </w:r>
            <w:r w:rsidR="003E07EA">
              <w:rPr>
                <w:rFonts w:cs="Times New Roman"/>
              </w:rPr>
              <w:t>□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BE67B6" w:rsidRDefault="003E07EA" w:rsidP="003E07EA">
            <w:pPr>
              <w:pStyle w:val="ListParagraph"/>
              <w:numPr>
                <w:ilvl w:val="0"/>
                <w:numId w:val="26"/>
              </w:numPr>
              <w:rPr>
                <w:rFonts w:hint="cs"/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خواجه</w:t>
            </w:r>
            <w:r>
              <w:rPr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پور، م. 1390. اصول و مبانی زراعت. انتشارات جهاد دانشگاهی اصفهان</w:t>
            </w:r>
          </w:p>
          <w:p w:rsidR="003E07EA" w:rsidRDefault="003E07EA" w:rsidP="003E07EA">
            <w:pPr>
              <w:pStyle w:val="ListParagraph"/>
              <w:numPr>
                <w:ilvl w:val="0"/>
                <w:numId w:val="26"/>
              </w:numPr>
              <w:rPr>
                <w:rFonts w:hint="cs"/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کوچکی، ع.، زند، ا. و مهدوی دامغانی، ع. 1392. تولید پایدار محصولات زراعی</w:t>
            </w:r>
            <w:r w:rsidR="00D44B44">
              <w:rPr>
                <w:rFonts w:hint="cs"/>
                <w:sz w:val="20"/>
                <w:szCs w:val="20"/>
                <w:rtl/>
                <w:lang w:bidi="fa-IR"/>
              </w:rPr>
              <w:t>، مرکز نشر دانشگاهی</w:t>
            </w:r>
          </w:p>
          <w:p w:rsidR="00D44B44" w:rsidRPr="00D44B44" w:rsidRDefault="00D44B44" w:rsidP="00D44B44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امیری اردکانی، م. 1382. </w:t>
            </w:r>
            <w:r w:rsidRPr="00D44B44">
              <w:rPr>
                <w:sz w:val="20"/>
                <w:szCs w:val="20"/>
                <w:rtl/>
                <w:lang w:bidi="fa-IR"/>
              </w:rPr>
              <w:t xml:space="preserve">مبانی، مفاهیم و مطالعات دانش بومی کشاورزی.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انتشارات</w:t>
            </w:r>
            <w:r w:rsidRPr="00D44B44">
              <w:rPr>
                <w:sz w:val="20"/>
                <w:szCs w:val="20"/>
                <w:rtl/>
                <w:lang w:bidi="fa-IR"/>
              </w:rPr>
              <w:t xml:space="preserve"> وزارت جهاد کشاورزی</w:t>
            </w:r>
          </w:p>
          <w:p w:rsidR="00D44B44" w:rsidRPr="00D44B44" w:rsidRDefault="00D44B44" w:rsidP="00D44B44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رستگار، م.ع. 1387.</w:t>
            </w:r>
            <w:r w:rsidRPr="00D44B44">
              <w:rPr>
                <w:sz w:val="20"/>
                <w:szCs w:val="20"/>
                <w:rtl/>
                <w:lang w:bidi="fa-IR"/>
              </w:rPr>
              <w:t xml:space="preserve"> دیمکاری. انتشارات دانشگاه تهران</w:t>
            </w:r>
          </w:p>
          <w:p w:rsidR="00D44B44" w:rsidRPr="00D44B44" w:rsidRDefault="00D44B44" w:rsidP="00D44B44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کاظمی، ح. 1387.</w:t>
            </w:r>
            <w:r w:rsidRPr="00D44B44">
              <w:rPr>
                <w:sz w:val="20"/>
                <w:szCs w:val="20"/>
                <w:rtl/>
                <w:lang w:bidi="fa-IR"/>
              </w:rPr>
              <w:t xml:space="preserve"> دیمکاری. انتشارات دانشگاه تبریز</w:t>
            </w:r>
          </w:p>
          <w:p w:rsidR="00D44B44" w:rsidRPr="00D44B44" w:rsidRDefault="00D44B44" w:rsidP="00D44B44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سایر</w:t>
            </w:r>
            <w:r w:rsidRPr="00D44B44">
              <w:rPr>
                <w:sz w:val="20"/>
                <w:szCs w:val="20"/>
                <w:rtl/>
                <w:lang w:bidi="fa-IR"/>
              </w:rPr>
              <w:t xml:space="preserve"> کتابهای تخصصی زراعت نظیر زراعت گیاهان صنعتی (دکتر خواجه پور)، زراعت غلات (نورمحمدی و همکاران)، زراعت نباتات علوفه‌ای (دکتر کریمی)، زراعت حبوبات (پارسا و همکاران </w:t>
            </w:r>
            <w:r w:rsidRPr="00D44B44">
              <w:rPr>
                <w:rFonts w:cs="Times New Roman" w:hint="cs"/>
                <w:sz w:val="20"/>
                <w:szCs w:val="20"/>
                <w:rtl/>
                <w:lang w:bidi="fa-IR"/>
              </w:rPr>
              <w:t>–</w:t>
            </w:r>
            <w:r w:rsidRPr="00D44B44">
              <w:rPr>
                <w:rFonts w:hint="cs"/>
                <w:sz w:val="20"/>
                <w:szCs w:val="20"/>
                <w:rtl/>
                <w:lang w:bidi="fa-IR"/>
              </w:rPr>
              <w:t xml:space="preserve"> باقری و همکاران) و کتب تخصصی باغبانی و ...</w:t>
            </w:r>
          </w:p>
          <w:p w:rsidR="00C44141" w:rsidRPr="003354EE" w:rsidRDefault="00D44B44" w:rsidP="00D44B44">
            <w:pPr>
              <w:pStyle w:val="ListParagraph"/>
              <w:numPr>
                <w:ilvl w:val="0"/>
                <w:numId w:val="26"/>
              </w:numPr>
              <w:rPr>
                <w:rtl/>
              </w:rPr>
            </w:pPr>
            <w:r w:rsidRPr="00D44B44">
              <w:rPr>
                <w:sz w:val="20"/>
                <w:szCs w:val="20"/>
                <w:rtl/>
                <w:lang w:bidi="fa-IR"/>
              </w:rPr>
              <w:t xml:space="preserve"> و مقالات علمی پژوهشی منتشر شده در مجلات خارجی و داخلی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D44B44" w:rsidP="00BE67B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بسیاری از اصطلاحات عمومی و تخصصی کشاورزی بالاخص در رشته کشاورزی آشنا شوید.</w:t>
            </w:r>
          </w:p>
          <w:p w:rsidR="00D44B44" w:rsidRDefault="00D44B44" w:rsidP="00BE67B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شمای کلی کشاورزی در جهان و ایران از منظر سطح و میزان تولید آشنا شوید. </w:t>
            </w:r>
          </w:p>
          <w:p w:rsidR="00A51E3F" w:rsidRDefault="00D44B44" w:rsidP="00321E3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تاریخچه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ای از سیر تکاملی کشاورزی از دیرباز و همچنین جنبه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نوین کشاورزی در آینده آشنا شوید.</w:t>
            </w:r>
          </w:p>
          <w:p w:rsidR="00A51E3F" w:rsidRDefault="00D44B44" w:rsidP="00321E3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تفاوت بین سیستم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مختلف تولید را یاد بگیرید.</w:t>
            </w:r>
          </w:p>
          <w:p w:rsidR="00A51E3F" w:rsidRDefault="00D44B44" w:rsidP="00321E3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یک چهارچوب کلی از عملیات کشت و کار گیاهان زراعی با تکیه بر گندم، کلزا، سیب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زمینی، ذرت، چغندرقند و یونجه را آموزش ببینید.</w:t>
            </w:r>
          </w:p>
          <w:p w:rsidR="00A51E3F" w:rsidRDefault="00D44B44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مقدماتی در ارتباط با اصول دیمکاری یاد بگیرید.</w:t>
            </w:r>
          </w:p>
          <w:p w:rsidR="00A51E3F" w:rsidRDefault="00D44B44" w:rsidP="00D75FA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آزمایشگاه </w:t>
            </w:r>
            <w:r w:rsidR="00D75FA8">
              <w:rPr>
                <w:rFonts w:ascii="TimesNewRoman,Bold" w:hAnsi="TimesNewRoman,Bold" w:hint="cs"/>
                <w:rtl/>
                <w:lang w:bidi="fa-IR"/>
              </w:rPr>
              <w:t>قادر خواهید بود برخی کارهای عملی نظیر آزمون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جوانه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زنی</w:t>
            </w:r>
            <w:r w:rsidR="00D75FA8">
              <w:rPr>
                <w:rFonts w:ascii="TimesNewRoman,Bold" w:hAnsi="TimesNewRoman,Bold" w:hint="cs"/>
                <w:rtl/>
                <w:lang w:bidi="fa-IR"/>
              </w:rPr>
              <w:t xml:space="preserve"> و ویگور</w:t>
            </w:r>
            <w:r>
              <w:rPr>
                <w:rFonts w:ascii="TimesNewRoman,Bold" w:hAnsi="TimesNewRoman,Bold" w:hint="cs"/>
                <w:rtl/>
                <w:lang w:bidi="fa-IR"/>
              </w:rPr>
              <w:t>، تعیین وزن هزار</w:t>
            </w:r>
            <w:r w:rsidR="00D75FA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دانه، رویش گیاهان در گلدان و پتری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="00D75FA8">
              <w:rPr>
                <w:rFonts w:ascii="TimesNewRoman,Bold" w:hAnsi="TimesNewRoman,Bold" w:hint="cs"/>
                <w:rtl/>
                <w:lang w:bidi="fa-IR"/>
              </w:rPr>
              <w:t>دیش و در مزرعه نحوه انجام آزمون خاک،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تعیین تراکم، تعیین میزان بذر مصرفی، اصول کودپاشی، اصول سمپاشی، آشنایی با ادوات پرکاربرد در کشاورزی، تعیین مرحله رسیدگی گیاهان، اصول نمونه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برداری، مراحل نموی گیاهان مهم زراعی</w:t>
            </w:r>
            <w:r w:rsidR="00D75FA8">
              <w:rPr>
                <w:rFonts w:ascii="TimesNewRoman,Bold" w:hAnsi="TimesNewRoman,Bold" w:hint="cs"/>
                <w:rtl/>
                <w:lang w:bidi="fa-IR"/>
              </w:rPr>
              <w:t xml:space="preserve"> و ...را آموزش و انجام دهید.</w:t>
            </w:r>
          </w:p>
          <w:p w:rsidR="00D75FA8" w:rsidRDefault="00D75FA8" w:rsidP="00D75FA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 حسب نیاز ممکن است بازدیدهایی از شرکتهای مرتبط با سرفصل درس صورت گیرد.</w:t>
            </w:r>
          </w:p>
          <w:p w:rsidR="00A51E3F" w:rsidRPr="001F48E0" w:rsidRDefault="00A51E3F" w:rsidP="00D75FA8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75FA8" w:rsidP="00321E3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مقدماتی با عملیات کاشت، داشت و برداشت محصولات زراعی منطقه</w:t>
            </w:r>
          </w:p>
          <w:p w:rsidR="00A51E3F" w:rsidRDefault="00D75FA8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تفاوت سیستم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مختلف تولید کشاورزی</w:t>
            </w:r>
          </w:p>
          <w:p w:rsidR="00A51E3F" w:rsidRPr="001F48E0" w:rsidRDefault="00D75FA8" w:rsidP="00321E3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برخی کارهای عملی در آزمایشگاه و مزرعه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D75F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D75FA8">
              <w:rPr>
                <w:rFonts w:hint="cs"/>
                <w:rtl/>
                <w:lang w:bidi="fa-IR"/>
              </w:rPr>
              <w:t>15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321E3E" w:rsidP="00D75FA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ترم نخواهد داشت و ارزیابی دانشجویان بر اساس کار عملی </w:t>
            </w:r>
            <w:r w:rsidR="00D75FA8">
              <w:rPr>
                <w:rFonts w:hint="cs"/>
                <w:rtl/>
                <w:lang w:bidi="fa-IR"/>
              </w:rPr>
              <w:t>در آزمایشگاه و مزرعه خواهد بود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90" w:type="pct"/>
          </w:tcPr>
          <w:p w:rsidR="004D5045" w:rsidRDefault="00321E3E" w:rsidP="00D75FA8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ارزیابی توانایی دانشجو در </w:t>
            </w:r>
            <w:r w:rsidR="00D75FA8">
              <w:rPr>
                <w:rFonts w:hint="cs"/>
                <w:rtl/>
                <w:lang w:bidi="fa-IR"/>
              </w:rPr>
              <w:t>انجام آزمایشات آزمایشگاهی و عملیات مزرعه</w:t>
            </w:r>
            <w:r w:rsidR="00D75FA8">
              <w:rPr>
                <w:rtl/>
                <w:lang w:bidi="fa-IR"/>
              </w:rPr>
              <w:softHyphen/>
            </w:r>
            <w:r w:rsidR="00D75FA8">
              <w:rPr>
                <w:rFonts w:hint="cs"/>
                <w:rtl/>
                <w:lang w:bidi="fa-IR"/>
              </w:rPr>
              <w:t>ای</w:t>
            </w:r>
          </w:p>
          <w:p w:rsidR="00321E3E" w:rsidRDefault="00321E3E" w:rsidP="00D75FA8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ارزیابی دانشجو در </w:t>
            </w:r>
            <w:r w:rsidR="00D75FA8">
              <w:rPr>
                <w:rFonts w:hint="cs"/>
                <w:rtl/>
                <w:lang w:bidi="fa-IR"/>
              </w:rPr>
              <w:t>نحوه نگارش گزارش کار</w:t>
            </w:r>
          </w:p>
          <w:p w:rsidR="00321E3E" w:rsidRDefault="00321E3E" w:rsidP="00D75FA8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مشارکت در </w:t>
            </w:r>
            <w:r w:rsidR="00D75FA8">
              <w:rPr>
                <w:rFonts w:hint="cs"/>
                <w:rtl/>
                <w:lang w:bidi="fa-IR"/>
              </w:rPr>
              <w:t>مباحث کلاس</w:t>
            </w:r>
          </w:p>
          <w:p w:rsidR="00D75FA8" w:rsidRDefault="00D75FA8" w:rsidP="00D75FA8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کنفرانس به صورت اختیاری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321E3E">
            <w:pPr>
              <w:bidi w:val="0"/>
              <w:ind w:firstLine="0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321E3E" w:rsidRDefault="00321E3E" w:rsidP="00321E3E">
            <w:pPr>
              <w:bidi w:val="0"/>
              <w:ind w:firstLine="0"/>
              <w:jc w:val="left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f.hosseinpanahi@agri.uok.ac.ir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097487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9" w:history="1">
              <w:r w:rsidR="00321E3E">
                <w:rPr>
                  <w:rStyle w:val="Hyperlink"/>
                </w:rPr>
                <w:t>https://research.uok.ac.ir/~fhosseinpanahi/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321E3E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بر اساس برنامه ارائه شده در ترم تحصیلی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321E5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D75FA8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کارهای عملی در آزمایشگاه و مزرعه اجباری است.</w:t>
            </w:r>
          </w:p>
          <w:p w:rsidR="007B39D6" w:rsidRPr="00A51E3F" w:rsidRDefault="00D75FA8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نوشتن گزارش کار الزامیست.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321E5C" w:rsidRPr="00C44141" w:rsidRDefault="00D75FA8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 دانشجو موظف است پس از برگزاری جلسات عملی و یا بازدیدهای احتمالی گزارش کار مناسبی از فعالیت مربوطه اراده نماید.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803390">
              <w:rPr>
                <w:rFonts w:hint="cs"/>
                <w:b/>
                <w:bCs/>
                <w:rtl/>
                <w:lang w:bidi="fa-IR"/>
              </w:rPr>
              <w:t xml:space="preserve"> (بخش تئوری درس)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BD3D08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BD3D08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776AE" w:rsidP="00321E5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درس، سرفصلها و چهارچوب کلی درس</w:t>
            </w:r>
            <w:r w:rsidR="00BA7F99">
              <w:rPr>
                <w:rFonts w:hint="cs"/>
                <w:rtl/>
                <w:lang w:bidi="fa-IR"/>
              </w:rPr>
              <w:t>، بررسی سیر تکاملی کشاورزی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D3D08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A7F99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سیستمهای مختلف کشاورزی، مباحث مربوط به جمعیت و تولید غذا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D3D0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A7F99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تئوری مالتوس و نئومالتوس و تحلیل آنها بر اساس شرایط کنونی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D3D0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1E5C" w:rsidRDefault="00BA7F99" w:rsidP="00321E5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گروهبندی مختلف گیاهان از منظرهای مختلف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D3D0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A7F9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شمای کلی کشاورزی جهان و ایران از منظر سطح زیرکشت و تولید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D3D0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A7F99" w:rsidP="00BA7F9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نقش عوامل محیطی در تولید (آب، خاک، هوا، دما، نور، رطوبت نسبی، باد)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D3D0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A7F99" w:rsidRDefault="00BA7F99" w:rsidP="00BA7F9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نقش عوامل محیطی در تولید (آب، خاک، هوا، دما، نور، رطوبت نسبی، باد)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D3D0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A7F9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عملیات قبل از کاشت (آزمون خاک و اصول خاکورزی)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D3D0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BA7F9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عملیات کاشت (تعیین میزان بذر، عمق کاشت، روش کاشت، آشنایی با کارنده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ها، انتخاب بذر مناسب و ...)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D3D0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A7F9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عملیات داشت (آبیاری و مباحث مربوط به آن، سله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شکنی، تنک کردن)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D3D0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A7F99" w:rsidRDefault="00BA7F99" w:rsidP="00BA7F9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عملیات داشت (خاکدهی محصولات، آشنایی با کودها، نحوه کاربرد، روش کاربرد)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D3D08" w:rsidTr="00BD3D08">
        <w:tc>
          <w:tcPr>
            <w:tcW w:w="344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BD3D08" w:rsidRPr="00E85668" w:rsidRDefault="00BD3D08" w:rsidP="00BD3D0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A7F99" w:rsidRDefault="00BA7F99" w:rsidP="00BA7F9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عملیات داشت (اصول کلی مربوط به کنترل علفهای هرز، آفات و بیماریها)</w:t>
            </w:r>
          </w:p>
          <w:p w:rsidR="00BD3D08" w:rsidRPr="007B39D6" w:rsidRDefault="00BD3D08" w:rsidP="00BD3D08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D3D08" w:rsidTr="00BD3D08">
        <w:tc>
          <w:tcPr>
            <w:tcW w:w="344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BD3D08" w:rsidRPr="00E85668" w:rsidRDefault="00BD3D08" w:rsidP="00BD3D0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A7F99" w:rsidRDefault="00BA7F99" w:rsidP="00BA7F9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عملیات داشت (آشنایی با ادوات مخصوص مرحله داشت، نحوه کار و اصول کلی کاربرد)</w:t>
            </w:r>
          </w:p>
          <w:p w:rsidR="00BD3D08" w:rsidRPr="007B39D6" w:rsidRDefault="00BD3D08" w:rsidP="00BD3D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D3D08" w:rsidTr="00BD3D08">
        <w:tc>
          <w:tcPr>
            <w:tcW w:w="344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BD3D08" w:rsidRPr="00E85668" w:rsidRDefault="00BD3D08" w:rsidP="00BD3D08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D3D08" w:rsidRDefault="00BA7F99" w:rsidP="00BD3D0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مربوط به برداشت</w:t>
            </w:r>
            <w:r w:rsidR="009D60D6">
              <w:rPr>
                <w:rFonts w:ascii="TimesNewRoman,Bold" w:hAnsi="TimesNewRoman,Bold" w:hint="cs"/>
                <w:rtl/>
                <w:lang w:bidi="fa-IR"/>
              </w:rPr>
              <w:t xml:space="preserve"> (تعیین زمان رسیدگی، نحوه برداشت، ماشین</w:t>
            </w:r>
            <w:r w:rsidR="009D60D6">
              <w:rPr>
                <w:rFonts w:ascii="TimesNewRoman,Bold" w:hAnsi="TimesNewRoman,Bold"/>
                <w:rtl/>
                <w:lang w:bidi="fa-IR"/>
              </w:rPr>
              <w:softHyphen/>
            </w:r>
            <w:r w:rsidR="009D60D6">
              <w:rPr>
                <w:rFonts w:ascii="TimesNewRoman,Bold" w:hAnsi="TimesNewRoman,Bold" w:hint="cs"/>
                <w:rtl/>
                <w:lang w:bidi="fa-IR"/>
              </w:rPr>
              <w:t>های برداشت، نکات کلیدی)</w:t>
            </w:r>
          </w:p>
          <w:p w:rsidR="00BD3D08" w:rsidRPr="007B39D6" w:rsidRDefault="00BD3D08" w:rsidP="00BD3D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D3D08" w:rsidTr="00BD3D08">
        <w:tc>
          <w:tcPr>
            <w:tcW w:w="344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BD3D08" w:rsidRDefault="00BD3D08" w:rsidP="00BD3D08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D60D6" w:rsidRPr="009D60D6" w:rsidRDefault="009D60D6" w:rsidP="009D60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9D60D6">
              <w:rPr>
                <w:rFonts w:ascii="TimesNewRoman,Bold" w:hAnsi="TimesNewRoman,Bold" w:hint="cs"/>
                <w:rtl/>
                <w:lang w:bidi="fa-IR"/>
              </w:rPr>
              <w:t>مقدمه</w:t>
            </w:r>
            <w:r w:rsidRPr="009D60D6">
              <w:rPr>
                <w:rFonts w:ascii="TimesNewRoman,Bold" w:hAnsi="TimesNewRoman,Bold"/>
                <w:rtl/>
                <w:lang w:bidi="fa-IR"/>
              </w:rPr>
              <w:softHyphen/>
            </w:r>
            <w:r w:rsidRPr="009D60D6">
              <w:rPr>
                <w:rFonts w:ascii="TimesNewRoman,Bold" w:hAnsi="TimesNewRoman,Bold" w:hint="cs"/>
                <w:rtl/>
                <w:lang w:bidi="fa-IR"/>
              </w:rPr>
              <w:t>ای در خصوص مدیریت دیم</w:t>
            </w:r>
            <w:r w:rsidRPr="009D60D6">
              <w:rPr>
                <w:rFonts w:ascii="TimesNewRoman,Bold" w:hAnsi="TimesNewRoman,Bold"/>
                <w:rtl/>
                <w:lang w:bidi="fa-IR"/>
              </w:rPr>
              <w:softHyphen/>
            </w:r>
            <w:r w:rsidRPr="009D60D6">
              <w:rPr>
                <w:rFonts w:ascii="TimesNewRoman,Bold" w:hAnsi="TimesNewRoman,Bold" w:hint="cs"/>
                <w:rtl/>
                <w:lang w:bidi="fa-IR"/>
              </w:rPr>
              <w:t>زارها</w:t>
            </w:r>
          </w:p>
          <w:p w:rsidR="00BD3D08" w:rsidRPr="007B39D6" w:rsidRDefault="00BD3D08" w:rsidP="00BD3D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D3D08" w:rsidTr="00BD3D08">
        <w:tc>
          <w:tcPr>
            <w:tcW w:w="344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:rsidR="00BD3D08" w:rsidRPr="00E85668" w:rsidRDefault="00BD3D08" w:rsidP="00BD3D08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D60D6" w:rsidRPr="004D4950" w:rsidRDefault="009D60D6" w:rsidP="009D60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اصول کلی تناوب و آیش </w:t>
            </w:r>
          </w:p>
          <w:p w:rsidR="00BD3D08" w:rsidRPr="007B39D6" w:rsidRDefault="00BD3D08" w:rsidP="00BD3D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D3D08" w:rsidTr="00BD3D08">
        <w:tc>
          <w:tcPr>
            <w:tcW w:w="344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196" w:type="pct"/>
            <w:vAlign w:val="center"/>
          </w:tcPr>
          <w:p w:rsidR="00BD3D08" w:rsidRPr="00E85668" w:rsidRDefault="00BD3D08" w:rsidP="00BD3D0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D3D08" w:rsidRPr="004D4950" w:rsidRDefault="009D60D6" w:rsidP="00BD3D0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الگوی کشت (تعریف، اصول و بررسی الگوی کشت منطقه)</w:t>
            </w:r>
          </w:p>
          <w:p w:rsidR="00BD3D08" w:rsidRPr="007B39D6" w:rsidRDefault="00BD3D08" w:rsidP="00BD3D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Fonts w:hint="cs"/>
          <w:rtl/>
          <w:lang w:bidi="fa-IR"/>
        </w:rPr>
      </w:pPr>
    </w:p>
    <w:p w:rsidR="00803390" w:rsidRDefault="00803390" w:rsidP="00914703">
      <w:pPr>
        <w:ind w:firstLine="0"/>
        <w:rPr>
          <w:rFonts w:hint="cs"/>
          <w:rtl/>
          <w:lang w:bidi="fa-IR"/>
        </w:rPr>
      </w:pPr>
    </w:p>
    <w:p w:rsidR="00803390" w:rsidRDefault="00803390" w:rsidP="00914703">
      <w:pPr>
        <w:ind w:firstLine="0"/>
        <w:rPr>
          <w:rFonts w:hint="cs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8"/>
        <w:gridCol w:w="4838"/>
        <w:gridCol w:w="1745"/>
        <w:gridCol w:w="3124"/>
        <w:gridCol w:w="551"/>
      </w:tblGrid>
      <w:tr w:rsidR="00803390" w:rsidTr="00F20D4B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803390" w:rsidRDefault="00803390" w:rsidP="00803390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 (بخش عملی درس)</w:t>
            </w:r>
          </w:p>
          <w:p w:rsidR="00803390" w:rsidRPr="009F0C76" w:rsidRDefault="00803390" w:rsidP="00F20D4B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هر هفته ممکن است شامل 1 جلسه </w:t>
            </w:r>
            <w:r>
              <w:rPr>
                <w:rFonts w:hint="cs"/>
                <w:rtl/>
                <w:lang w:bidi="fa-IR"/>
              </w:rPr>
              <w:t xml:space="preserve">یا بیشتر </w:t>
            </w:r>
            <w:r w:rsidRPr="009F0C76">
              <w:rPr>
                <w:rFonts w:hint="cs"/>
                <w:rtl/>
                <w:lang w:bidi="fa-IR"/>
              </w:rPr>
              <w:t>باشد.</w:t>
            </w:r>
          </w:p>
          <w:p w:rsidR="00803390" w:rsidRDefault="00803390" w:rsidP="00F20D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803390" w:rsidRDefault="00803390" w:rsidP="00F20D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803390" w:rsidRDefault="00803390" w:rsidP="00F20D4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ستون تکالیف:</w:t>
            </w:r>
            <w:r>
              <w:rPr>
                <w:rFonts w:hint="cs"/>
                <w:rtl/>
                <w:lang w:bidi="fa-IR"/>
              </w:rPr>
              <w:t>منظور از تکلیف،گزارش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803390" w:rsidRPr="00BA374A" w:rsidRDefault="00803390" w:rsidP="00F20D4B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803390" w:rsidTr="00F20D4B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803390" w:rsidTr="00F20D4B">
        <w:trPr>
          <w:trHeight w:val="1745"/>
        </w:trPr>
        <w:tc>
          <w:tcPr>
            <w:tcW w:w="344" w:type="pct"/>
            <w:vAlign w:val="center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803390" w:rsidRPr="00DB0346" w:rsidRDefault="00803390" w:rsidP="00F20D4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03390" w:rsidRDefault="00803390" w:rsidP="008271A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درس، </w:t>
            </w:r>
            <w:r w:rsidR="008271AD">
              <w:rPr>
                <w:rFonts w:hint="cs"/>
                <w:rtl/>
                <w:lang w:bidi="fa-IR"/>
              </w:rPr>
              <w:t>گروهبندی دانشجویان، بیان شرح وظایف</w:t>
            </w:r>
          </w:p>
          <w:p w:rsidR="00803390" w:rsidRPr="00DB0346" w:rsidRDefault="00803390" w:rsidP="00F20D4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03390" w:rsidRDefault="00803390" w:rsidP="00F20D4B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390" w:rsidRDefault="00803390" w:rsidP="00F20D4B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390" w:rsidTr="00F20D4B">
        <w:tc>
          <w:tcPr>
            <w:tcW w:w="344" w:type="pct"/>
            <w:vAlign w:val="center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803390" w:rsidRPr="00DB0346" w:rsidRDefault="00803390" w:rsidP="00F20D4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03390" w:rsidRDefault="008271AD" w:rsidP="00F20D4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بذور تک لپه و دولپه، تعیین وزن هزار دانه، آزمون خلوص فیزیکی بذر</w:t>
            </w:r>
          </w:p>
          <w:p w:rsidR="00803390" w:rsidRPr="007B39D6" w:rsidRDefault="00803390" w:rsidP="00F20D4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390" w:rsidRDefault="00F20D4B" w:rsidP="00F20D4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کار مصور و ارائه نتایج خلوص بذر</w:t>
            </w:r>
          </w:p>
        </w:tc>
        <w:tc>
          <w:tcPr>
            <w:tcW w:w="250" w:type="pct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390" w:rsidTr="00F20D4B">
        <w:tc>
          <w:tcPr>
            <w:tcW w:w="344" w:type="pct"/>
            <w:vAlign w:val="center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803390" w:rsidRPr="00DB0346" w:rsidRDefault="00803390" w:rsidP="00F20D4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03390" w:rsidRDefault="008271AD" w:rsidP="00F20D4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 جوانه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زنی بذر و تعیین ویگور</w:t>
            </w:r>
          </w:p>
          <w:p w:rsidR="00803390" w:rsidRPr="007B39D6" w:rsidRDefault="00803390" w:rsidP="00F20D4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390" w:rsidRDefault="00F20D4B" w:rsidP="00F20D4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کار و تحلیل نتایج جوانه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زنی و ویگور</w:t>
            </w:r>
          </w:p>
        </w:tc>
        <w:tc>
          <w:tcPr>
            <w:tcW w:w="250" w:type="pct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390" w:rsidTr="00F20D4B">
        <w:tc>
          <w:tcPr>
            <w:tcW w:w="344" w:type="pct"/>
            <w:vAlign w:val="center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803390" w:rsidRPr="00DB0346" w:rsidRDefault="00803390" w:rsidP="00F20D4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03390" w:rsidRDefault="008271AD" w:rsidP="00F20D4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بازدید از یکی از شرکتهای منطقه </w:t>
            </w:r>
          </w:p>
          <w:p w:rsidR="00803390" w:rsidRPr="00DB0346" w:rsidRDefault="00803390" w:rsidP="00F20D4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390" w:rsidRDefault="00F20D4B" w:rsidP="00F20D4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کار و ارائه نکاتی که از بازدید یاد گرفته اند</w:t>
            </w:r>
          </w:p>
        </w:tc>
        <w:tc>
          <w:tcPr>
            <w:tcW w:w="250" w:type="pct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390" w:rsidTr="00F20D4B">
        <w:tc>
          <w:tcPr>
            <w:tcW w:w="344" w:type="pct"/>
            <w:vAlign w:val="center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803390" w:rsidRPr="00DB0346" w:rsidRDefault="00803390" w:rsidP="00F20D4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03390" w:rsidRDefault="008271AD" w:rsidP="00F20D4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کشت گندم، کلزا، ذرت، لوبیا، نخود، آفتابگردان و ... در گلدان جهت آشنایی با نحوه جوانه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زنی، رشد اولیه، انواع ریشه، مریستم رویشی، تفاوت برگ در گیاهان تک لپه و دولپه و ...</w:t>
            </w:r>
          </w:p>
          <w:p w:rsidR="00803390" w:rsidRPr="007B39D6" w:rsidRDefault="00803390" w:rsidP="00F20D4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390" w:rsidRDefault="00F20D4B" w:rsidP="00F20D4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کار و ارائه نکات مربوطه</w:t>
            </w:r>
          </w:p>
        </w:tc>
        <w:tc>
          <w:tcPr>
            <w:tcW w:w="250" w:type="pct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6C24" w:rsidTr="00F20D4B">
        <w:tc>
          <w:tcPr>
            <w:tcW w:w="344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E66C24" w:rsidRPr="00DB0346" w:rsidRDefault="00E66C24" w:rsidP="00E66C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6C24" w:rsidRDefault="00E66C24" w:rsidP="00E66C2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حضور در مزرعه (آشنایی با پنجه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زنی در غلات، مریستم انتهایی غلات، مرحله رزت کلزا، آشنایی با ردیف کارها و نحوه تنظیمات)</w:t>
            </w:r>
          </w:p>
          <w:p w:rsidR="00E66C24" w:rsidRPr="007B39D6" w:rsidRDefault="00E66C24" w:rsidP="00E66C2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کار و ارائه نکات مربوطه</w:t>
            </w:r>
          </w:p>
        </w:tc>
        <w:tc>
          <w:tcPr>
            <w:tcW w:w="250" w:type="pct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6C24" w:rsidTr="00F20D4B">
        <w:tc>
          <w:tcPr>
            <w:tcW w:w="344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E66C24" w:rsidRPr="00DB0346" w:rsidRDefault="00E66C24" w:rsidP="00E66C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6C24" w:rsidRDefault="00E66C24" w:rsidP="00E66C2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حضور در مزرعه (رشد مجدد محصولات پاییزه، کشت محصولات بهاره، شناسایی سن مادر گندم، نحوه کوددهی بهاره و کنترل علفهای هرز باریک برگ و پهن برگ، بررسی بیماری برق زدگی نخود)</w:t>
            </w:r>
          </w:p>
          <w:p w:rsidR="00E66C24" w:rsidRPr="007B39D6" w:rsidRDefault="00E66C24" w:rsidP="00E66C2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کار و ارائه نکات مربوطه</w:t>
            </w:r>
          </w:p>
        </w:tc>
        <w:tc>
          <w:tcPr>
            <w:tcW w:w="250" w:type="pct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6C24" w:rsidTr="00F20D4B">
        <w:tc>
          <w:tcPr>
            <w:tcW w:w="344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E66C24" w:rsidRPr="00DB0346" w:rsidRDefault="00E66C24" w:rsidP="00E66C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6C24" w:rsidRDefault="00E66C24" w:rsidP="00E66C2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حضور در مزرعه (نحوه تعیین تراکم مناسب، تنک کردن، سله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شکنی، همزمان آشنایی با مراحل نموی گندم و کلزا نظیر ساقه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روی، گلدهی و ...)</w:t>
            </w:r>
          </w:p>
          <w:p w:rsidR="00E66C24" w:rsidRPr="007B39D6" w:rsidRDefault="00E66C24" w:rsidP="00E66C2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کار و ارائه نکات مربوطه</w:t>
            </w:r>
          </w:p>
        </w:tc>
        <w:tc>
          <w:tcPr>
            <w:tcW w:w="250" w:type="pct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6C24" w:rsidTr="00F20D4B">
        <w:tc>
          <w:tcPr>
            <w:tcW w:w="344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E66C24" w:rsidRPr="00DB0346" w:rsidRDefault="00E66C24" w:rsidP="00E66C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6C24" w:rsidRPr="00336FDF" w:rsidRDefault="00E66C24" w:rsidP="00E66C2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حضور در مزرعه (بررسی مراحل نموی گندم و کلزا، تفاوت گیاهان رشد محدود و رشد نامحدود، بررسی پوره سن غلات، آموزش نحوه کنترل آفات و بیماریها)</w:t>
            </w:r>
          </w:p>
          <w:p w:rsidR="00E66C24" w:rsidRPr="007B39D6" w:rsidRDefault="00E66C24" w:rsidP="00E66C2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کار و ارائه نکات مربوطه</w:t>
            </w:r>
          </w:p>
        </w:tc>
        <w:tc>
          <w:tcPr>
            <w:tcW w:w="250" w:type="pct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6C24" w:rsidTr="00F20D4B">
        <w:tc>
          <w:tcPr>
            <w:tcW w:w="344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E66C24" w:rsidRPr="00DB0346" w:rsidRDefault="00E66C24" w:rsidP="00E66C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6C24" w:rsidRDefault="00E66C24" w:rsidP="00E66C2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حضور در مزرعه (کشت سیب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زمینی و چغندرقند در مزرعه، آشنایی با غده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کار، نحوه کار و تنظیمات، آشنایی با نحوه کار با بذور غده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ای)</w:t>
            </w:r>
          </w:p>
          <w:p w:rsidR="00E66C24" w:rsidRPr="007B39D6" w:rsidRDefault="00E66C24" w:rsidP="00E66C2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کار و ارائه نکات مربوطه</w:t>
            </w:r>
          </w:p>
        </w:tc>
        <w:tc>
          <w:tcPr>
            <w:tcW w:w="250" w:type="pct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6C24" w:rsidTr="00F20D4B">
        <w:tc>
          <w:tcPr>
            <w:tcW w:w="344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E66C24" w:rsidRPr="00E85668" w:rsidRDefault="00E66C24" w:rsidP="00E66C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6C24" w:rsidRDefault="00E66C24" w:rsidP="00E66C2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حضور در مزرعه (ادامه شناسایی مراحل نموی گندم و کلزا، کاشت لوبیا و آفتابگردان، بررسی اصول کشت و کار گیاهان روغنی تابستانه نظیر سویا و آفتابگردان)</w:t>
            </w:r>
          </w:p>
          <w:p w:rsidR="00E66C24" w:rsidRPr="007B39D6" w:rsidRDefault="00E66C24" w:rsidP="00E66C2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کار و ارائه نکات مربوطه</w:t>
            </w:r>
          </w:p>
        </w:tc>
        <w:tc>
          <w:tcPr>
            <w:tcW w:w="250" w:type="pct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6C24" w:rsidTr="00F20D4B">
        <w:tc>
          <w:tcPr>
            <w:tcW w:w="344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E66C24" w:rsidRPr="00E85668" w:rsidRDefault="00E66C24" w:rsidP="00E66C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6C24" w:rsidRDefault="00E66C24" w:rsidP="00E66C2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حضور در مزرعه (ادامه شناسایی مراحل نموی گندم و کلزا و گیاهان جدید کشت شده)</w:t>
            </w:r>
          </w:p>
          <w:p w:rsidR="00E66C24" w:rsidRPr="007B39D6" w:rsidRDefault="00E66C24" w:rsidP="00E66C24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کار و ارائه نکات مربوطه</w:t>
            </w:r>
          </w:p>
        </w:tc>
        <w:tc>
          <w:tcPr>
            <w:tcW w:w="250" w:type="pct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6C24" w:rsidTr="00F20D4B">
        <w:tc>
          <w:tcPr>
            <w:tcW w:w="344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E66C24" w:rsidRPr="00E85668" w:rsidRDefault="00E66C24" w:rsidP="00E66C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6C24" w:rsidRDefault="00E66C24" w:rsidP="00E66C2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حضور در مزرعه (بررسی تفاوت سنبله گندم و جو، بررسی نحوه تولید خورجین در کلزا و بحث ریزش کلزا، آشنایی با سایر مراحل نموی گیاهان کشت شده)</w:t>
            </w:r>
          </w:p>
          <w:p w:rsidR="00E66C24" w:rsidRPr="007B39D6" w:rsidRDefault="00E66C24" w:rsidP="00E66C2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کار و ارائه نکات مربوطه</w:t>
            </w:r>
          </w:p>
        </w:tc>
        <w:tc>
          <w:tcPr>
            <w:tcW w:w="250" w:type="pct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6C24" w:rsidTr="00F20D4B">
        <w:tc>
          <w:tcPr>
            <w:tcW w:w="344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E66C24" w:rsidRPr="00E85668" w:rsidRDefault="00E66C24" w:rsidP="00E66C2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6C24" w:rsidRDefault="00E66C24" w:rsidP="00E66C2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حضور در مزرعه (تکمیل موارد باقیمانده در خصوص عملیات کاشت و داشت محصولات)</w:t>
            </w:r>
          </w:p>
          <w:p w:rsidR="00E66C24" w:rsidRPr="007B39D6" w:rsidRDefault="00E66C24" w:rsidP="00E66C2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کار و ارائه نکات مربوطه</w:t>
            </w:r>
          </w:p>
        </w:tc>
        <w:tc>
          <w:tcPr>
            <w:tcW w:w="250" w:type="pct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6C24" w:rsidTr="00F20D4B">
        <w:tc>
          <w:tcPr>
            <w:tcW w:w="344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E66C24" w:rsidRDefault="00E66C24" w:rsidP="00E66C24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6C24" w:rsidRPr="009D60D6" w:rsidRDefault="00E66C24" w:rsidP="00E66C2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حضور در مزرعه (اصول اولیه برداشت گندم و کلزا، تعیین زمان رسیدگی، نحوه برداشت)</w:t>
            </w:r>
          </w:p>
          <w:p w:rsidR="00E66C24" w:rsidRPr="007B39D6" w:rsidRDefault="00E66C24" w:rsidP="00E66C2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کار و ارائه نکات مربوطه</w:t>
            </w:r>
          </w:p>
        </w:tc>
        <w:tc>
          <w:tcPr>
            <w:tcW w:w="250" w:type="pct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6C24" w:rsidTr="00F20D4B">
        <w:tc>
          <w:tcPr>
            <w:tcW w:w="344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:rsidR="00E66C24" w:rsidRPr="00E85668" w:rsidRDefault="00E66C24" w:rsidP="00E66C2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6C24" w:rsidRPr="004D4950" w:rsidRDefault="00E66C24" w:rsidP="00E66C2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حضور در مزرعه (آشنایی با انبارهای کشاورزی، نحوه ساخت، تجهیزات مورد نیاز و ...(در حد امکانات موجود در مزرعه))</w:t>
            </w:r>
          </w:p>
          <w:p w:rsidR="00E66C24" w:rsidRPr="007B39D6" w:rsidRDefault="00E66C24" w:rsidP="00E66C2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کار و ارائه نکات مربوطه</w:t>
            </w:r>
          </w:p>
        </w:tc>
        <w:tc>
          <w:tcPr>
            <w:tcW w:w="250" w:type="pct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803390" w:rsidRDefault="00803390" w:rsidP="00914703">
      <w:pPr>
        <w:ind w:firstLine="0"/>
        <w:rPr>
          <w:rtl/>
          <w:lang w:bidi="fa-IR"/>
        </w:rPr>
      </w:pPr>
    </w:p>
    <w:sectPr w:rsidR="00803390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88C" w:rsidRDefault="00AE388C" w:rsidP="00061A9B">
      <w:pPr>
        <w:spacing w:after="0"/>
      </w:pPr>
      <w:r>
        <w:separator/>
      </w:r>
    </w:p>
  </w:endnote>
  <w:endnote w:type="continuationSeparator" w:id="1">
    <w:p w:rsidR="00AE388C" w:rsidRDefault="00AE388C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0D4B" w:rsidRDefault="00F20D4B">
        <w:pPr>
          <w:pStyle w:val="Footer"/>
          <w:jc w:val="center"/>
        </w:pPr>
        <w:fldSimple w:instr=" PAGE   \* MERGEFORMAT ">
          <w:r w:rsidR="00E66C24">
            <w:rPr>
              <w:noProof/>
              <w:rtl/>
            </w:rPr>
            <w:t>7</w:t>
          </w:r>
        </w:fldSimple>
      </w:p>
    </w:sdtContent>
  </w:sdt>
  <w:p w:rsidR="00F20D4B" w:rsidRDefault="00F20D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88C" w:rsidRDefault="00AE388C" w:rsidP="00061A9B">
      <w:pPr>
        <w:spacing w:after="0"/>
      </w:pPr>
      <w:r>
        <w:separator/>
      </w:r>
    </w:p>
  </w:footnote>
  <w:footnote w:type="continuationSeparator" w:id="1">
    <w:p w:rsidR="00AE388C" w:rsidRDefault="00AE388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A11504"/>
    <w:multiLevelType w:val="hybridMultilevel"/>
    <w:tmpl w:val="C0CA87E0"/>
    <w:lvl w:ilvl="0" w:tplc="07C0B7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A831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1052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409E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982F3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D0B6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CAF3A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D8DE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DC08D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B80E20"/>
    <w:multiLevelType w:val="hybridMultilevel"/>
    <w:tmpl w:val="34807E28"/>
    <w:lvl w:ilvl="0" w:tplc="69C2976A">
      <w:start w:val="4"/>
      <w:numFmt w:val="bullet"/>
      <w:lvlText w:val="-"/>
      <w:lvlJc w:val="left"/>
      <w:pPr>
        <w:ind w:left="694" w:hanging="360"/>
      </w:pPr>
      <w:rPr>
        <w:rFonts w:asciiTheme="majorBidi" w:eastAsiaTheme="minorHAnsi" w:hAnsiTheme="majorBidi" w:cs="B Zar" w:hint="default"/>
      </w:rPr>
    </w:lvl>
    <w:lvl w:ilvl="1" w:tplc="0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4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F021A1"/>
    <w:multiLevelType w:val="hybridMultilevel"/>
    <w:tmpl w:val="41EC7E98"/>
    <w:lvl w:ilvl="0" w:tplc="DEA27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12"/>
  </w:num>
  <w:num w:numId="11">
    <w:abstractNumId w:val="14"/>
  </w:num>
  <w:num w:numId="12">
    <w:abstractNumId w:val="8"/>
  </w:num>
  <w:num w:numId="13">
    <w:abstractNumId w:val="1"/>
  </w:num>
  <w:num w:numId="14">
    <w:abstractNumId w:val="4"/>
  </w:num>
  <w:num w:numId="15">
    <w:abstractNumId w:val="0"/>
  </w:num>
  <w:num w:numId="16">
    <w:abstractNumId w:val="7"/>
  </w:num>
  <w:num w:numId="17">
    <w:abstractNumId w:val="13"/>
  </w:num>
  <w:num w:numId="18">
    <w:abstractNumId w:val="19"/>
  </w:num>
  <w:num w:numId="19">
    <w:abstractNumId w:val="17"/>
  </w:num>
  <w:num w:numId="20">
    <w:abstractNumId w:val="16"/>
  </w:num>
  <w:num w:numId="21">
    <w:abstractNumId w:val="10"/>
  </w:num>
  <w:num w:numId="22">
    <w:abstractNumId w:val="11"/>
  </w:num>
  <w:num w:numId="23">
    <w:abstractNumId w:val="15"/>
  </w:num>
  <w:num w:numId="24">
    <w:abstractNumId w:val="18"/>
  </w:num>
  <w:num w:numId="25">
    <w:abstractNumId w:val="3"/>
  </w:num>
  <w:num w:numId="26">
    <w:abstractNumId w:val="9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6747"/>
    <w:rsid w:val="0001449B"/>
    <w:rsid w:val="00047C80"/>
    <w:rsid w:val="00055FF1"/>
    <w:rsid w:val="00061A9B"/>
    <w:rsid w:val="00076463"/>
    <w:rsid w:val="0009615B"/>
    <w:rsid w:val="00097487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21E3E"/>
    <w:rsid w:val="00321E5C"/>
    <w:rsid w:val="003354EE"/>
    <w:rsid w:val="00336FDF"/>
    <w:rsid w:val="00362863"/>
    <w:rsid w:val="00363035"/>
    <w:rsid w:val="003671FC"/>
    <w:rsid w:val="003B7E12"/>
    <w:rsid w:val="003E07EA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776AE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7173"/>
    <w:rsid w:val="007C4B7C"/>
    <w:rsid w:val="00803390"/>
    <w:rsid w:val="008120F9"/>
    <w:rsid w:val="008271AD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A14AB"/>
    <w:rsid w:val="009C0041"/>
    <w:rsid w:val="009C2719"/>
    <w:rsid w:val="009D60D6"/>
    <w:rsid w:val="009F0C76"/>
    <w:rsid w:val="009F1DA8"/>
    <w:rsid w:val="00A51E3F"/>
    <w:rsid w:val="00AB3C79"/>
    <w:rsid w:val="00AC5599"/>
    <w:rsid w:val="00AE388C"/>
    <w:rsid w:val="00AF4840"/>
    <w:rsid w:val="00B01882"/>
    <w:rsid w:val="00B24B59"/>
    <w:rsid w:val="00B53F72"/>
    <w:rsid w:val="00BA374A"/>
    <w:rsid w:val="00BA7F99"/>
    <w:rsid w:val="00BD3D08"/>
    <w:rsid w:val="00BE67B6"/>
    <w:rsid w:val="00C16AA2"/>
    <w:rsid w:val="00C26748"/>
    <w:rsid w:val="00C31DF2"/>
    <w:rsid w:val="00C34844"/>
    <w:rsid w:val="00C44141"/>
    <w:rsid w:val="00C47146"/>
    <w:rsid w:val="00C60107"/>
    <w:rsid w:val="00C82905"/>
    <w:rsid w:val="00C87E17"/>
    <w:rsid w:val="00CB0411"/>
    <w:rsid w:val="00CB71E5"/>
    <w:rsid w:val="00CC6FDA"/>
    <w:rsid w:val="00CE1F98"/>
    <w:rsid w:val="00D2144D"/>
    <w:rsid w:val="00D44B44"/>
    <w:rsid w:val="00D45B4E"/>
    <w:rsid w:val="00D50B2B"/>
    <w:rsid w:val="00D6041B"/>
    <w:rsid w:val="00D75FA8"/>
    <w:rsid w:val="00DB0346"/>
    <w:rsid w:val="00E12CE4"/>
    <w:rsid w:val="00E504B7"/>
    <w:rsid w:val="00E66004"/>
    <w:rsid w:val="00E66C24"/>
    <w:rsid w:val="00E85668"/>
    <w:rsid w:val="00EB76A2"/>
    <w:rsid w:val="00EE56A0"/>
    <w:rsid w:val="00EF4E50"/>
    <w:rsid w:val="00EF67CA"/>
    <w:rsid w:val="00F06A90"/>
    <w:rsid w:val="00F20D4B"/>
    <w:rsid w:val="00F6060B"/>
    <w:rsid w:val="00F6504B"/>
    <w:rsid w:val="00F838C1"/>
    <w:rsid w:val="00F858F8"/>
    <w:rsid w:val="00FF1265"/>
    <w:rsid w:val="00FF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78756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8460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8414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173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1314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2156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search.uok.ac.ir/~fhosseinpanah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E5F6B-CB6F-4525-8A3C-2A5D63DCC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7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Farzad</cp:lastModifiedBy>
  <cp:revision>60</cp:revision>
  <dcterms:created xsi:type="dcterms:W3CDTF">2018-06-27T18:09:00Z</dcterms:created>
  <dcterms:modified xsi:type="dcterms:W3CDTF">2019-04-16T14:29:00Z</dcterms:modified>
</cp:coreProperties>
</file>