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BF" w:rsidRPr="00716B62" w:rsidRDefault="00B41DA2" w:rsidP="003338B7">
      <w:pPr>
        <w:bidi/>
        <w:jc w:val="center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طرح درس جامعه شناسی معرفت </w:t>
      </w:r>
    </w:p>
    <w:p w:rsidR="003A1403" w:rsidRPr="00B41DA2" w:rsidRDefault="00B41DA2" w:rsidP="003A1403">
      <w:pPr>
        <w:bidi/>
        <w:rPr>
          <w:rFonts w:cs="B Lotus"/>
          <w:rtl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</w:t>
      </w:r>
      <w:r w:rsidR="003A1403" w:rsidRPr="00716B62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مناقشه </w:t>
      </w:r>
      <w:r w:rsidR="003A1403" w:rsidRPr="00716B62">
        <w:rPr>
          <w:rFonts w:cs="B Lotus" w:hint="cs"/>
          <w:b/>
          <w:bCs/>
          <w:sz w:val="28"/>
          <w:szCs w:val="28"/>
          <w:rtl/>
          <w:lang w:bidi="fa-IR"/>
        </w:rPr>
        <w:t>جامعه شناسی</w:t>
      </w:r>
      <w:r w:rsidR="003939B2">
        <w:rPr>
          <w:rFonts w:cs="B Lotus" w:hint="cs"/>
          <w:b/>
          <w:bCs/>
          <w:sz w:val="28"/>
          <w:szCs w:val="28"/>
          <w:rtl/>
          <w:lang w:bidi="fa-IR"/>
        </w:rPr>
        <w:t xml:space="preserve"> و </w:t>
      </w:r>
      <w:r w:rsidRPr="00B41DA2">
        <w:rPr>
          <w:rFonts w:cs="B Lotus" w:hint="cs"/>
          <w:b/>
          <w:bCs/>
          <w:sz w:val="28"/>
          <w:szCs w:val="28"/>
          <w:rtl/>
          <w:lang w:bidi="fa-IR"/>
        </w:rPr>
        <w:t>معرفت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>شناسی</w:t>
      </w:r>
    </w:p>
    <w:p w:rsidR="00511E3D" w:rsidRDefault="00511E3D" w:rsidP="00511E3D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تریگ،راجر(</w:t>
      </w:r>
      <w:r w:rsidR="007739D2" w:rsidRPr="00716B62">
        <w:rPr>
          <w:rFonts w:cs="B Lotus" w:hint="cs"/>
          <w:b/>
          <w:bCs/>
          <w:sz w:val="28"/>
          <w:szCs w:val="28"/>
          <w:rtl/>
          <w:lang w:bidi="fa-IR"/>
        </w:rPr>
        <w:t>1384</w:t>
      </w: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)فهم علم اجتماعی.ترجمه شهناز مسمی پرست.نشر ن</w:t>
      </w:r>
      <w:bookmarkStart w:id="0" w:name="_GoBack"/>
      <w:bookmarkEnd w:id="0"/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ی.73-43</w:t>
      </w:r>
    </w:p>
    <w:p w:rsidR="003939B2" w:rsidRPr="00716B62" w:rsidRDefault="003939B2" w:rsidP="003939B2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کنوبلاخ، هیوبرت(1390)مبانی جامعه شناسی معرفت.ترجمه کرامت اله راسخ.نشر نی.32-19</w:t>
      </w:r>
    </w:p>
    <w:p w:rsidR="00F00379" w:rsidRPr="00716B62" w:rsidRDefault="00384458" w:rsidP="00F0037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2</w:t>
      </w:r>
      <w:r w:rsidR="00F00379" w:rsidRPr="00716B62">
        <w:rPr>
          <w:rFonts w:cs="B Lotus" w:hint="cs"/>
          <w:b/>
          <w:bCs/>
          <w:sz w:val="28"/>
          <w:szCs w:val="28"/>
          <w:rtl/>
          <w:lang w:bidi="fa-IR"/>
        </w:rPr>
        <w:t>)چیستی معرفت</w:t>
      </w:r>
      <w:r w:rsidR="00B41DA2">
        <w:rPr>
          <w:rFonts w:cs="B Lotus" w:hint="cs"/>
          <w:b/>
          <w:bCs/>
          <w:sz w:val="28"/>
          <w:szCs w:val="28"/>
          <w:rtl/>
          <w:lang w:bidi="fa-IR"/>
        </w:rPr>
        <w:t xml:space="preserve"> و جامعه شناسی معرفت</w:t>
      </w:r>
    </w:p>
    <w:p w:rsidR="00511E3D" w:rsidRDefault="00511E3D" w:rsidP="00511E3D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مک کارتی.ای(1388)معرفت به مثابه فرهنگ.گروه مترجمان.پژوهشکده مطالعات فرهنگی.65-35</w:t>
      </w:r>
    </w:p>
    <w:p w:rsidR="003939B2" w:rsidRDefault="003939B2" w:rsidP="003939B2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مانهایم،کارل(1389)درامدی بر جامعه شناسی شناخت.ترجمه فریبرز مجیدی.ثالث</w:t>
      </w:r>
      <w:r>
        <w:rPr>
          <w:rFonts w:cs="B Lotus" w:hint="cs"/>
          <w:b/>
          <w:bCs/>
          <w:sz w:val="28"/>
          <w:szCs w:val="28"/>
          <w:rtl/>
          <w:lang w:bidi="fa-IR"/>
        </w:rPr>
        <w:t>.232-213</w:t>
      </w:r>
    </w:p>
    <w:p w:rsidR="00683BAB" w:rsidRPr="00716B62" w:rsidRDefault="00683BAB" w:rsidP="00683BA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برگر و لاکمن(</w:t>
      </w:r>
      <w:r>
        <w:rPr>
          <w:rFonts w:cs="B Lotus" w:hint="cs"/>
          <w:b/>
          <w:bCs/>
          <w:sz w:val="28"/>
          <w:szCs w:val="28"/>
          <w:rtl/>
          <w:lang w:bidi="fa-IR"/>
        </w:rPr>
        <w:t>1375</w:t>
      </w: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)ساخت واقعیت اجتماعی. ترجمه فریبرز مجیدی.علمی فرهنگی.</w:t>
      </w:r>
      <w:r>
        <w:rPr>
          <w:rFonts w:cs="B Lotus" w:hint="cs"/>
          <w:b/>
          <w:bCs/>
          <w:sz w:val="28"/>
          <w:szCs w:val="28"/>
          <w:rtl/>
          <w:lang w:bidi="fa-IR"/>
        </w:rPr>
        <w:t>31-7</w:t>
      </w:r>
    </w:p>
    <w:p w:rsidR="00683BAB" w:rsidRDefault="00683BAB" w:rsidP="00683BA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مارکس،کارل(1389) گزیده نوشته ها. ترجمه پرویز بابایی. انتشارات نگاه.100-94</w:t>
      </w:r>
    </w:p>
    <w:p w:rsidR="00384458" w:rsidRDefault="00384458" w:rsidP="00384458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3) پیشاهنگان: از بیکن تا کنت</w:t>
      </w:r>
    </w:p>
    <w:p w:rsidR="00384458" w:rsidRDefault="00384458" w:rsidP="00384458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کنوبلاخ، هیوبرت(1390)مبانی جامعه شناسی معرفت.ترجمه کرامت اله راسخ.نشر نی</w:t>
      </w:r>
      <w:r w:rsidR="0085305B">
        <w:rPr>
          <w:rFonts w:cs="B Lotus" w:hint="cs"/>
          <w:b/>
          <w:bCs/>
          <w:sz w:val="28"/>
          <w:szCs w:val="28"/>
          <w:rtl/>
          <w:lang w:bidi="fa-IR"/>
        </w:rPr>
        <w:t>97-35</w:t>
      </w:r>
    </w:p>
    <w:p w:rsidR="0085305B" w:rsidRDefault="0085305B" w:rsidP="0085305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همیلتون، پیتر(1380) شناخت و ساختار اجتماعی. ترجمه حسن شمس آوری. مرکز.29-1</w:t>
      </w:r>
    </w:p>
    <w:p w:rsidR="006025BF" w:rsidRDefault="00683BAB" w:rsidP="006025BF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سنت های</w:t>
      </w:r>
      <w:r w:rsidR="006025BF">
        <w:rPr>
          <w:rFonts w:cs="B Lotus" w:hint="cs"/>
          <w:b/>
          <w:bCs/>
          <w:sz w:val="28"/>
          <w:szCs w:val="28"/>
          <w:rtl/>
          <w:lang w:bidi="fa-IR"/>
        </w:rPr>
        <w:t xml:space="preserve"> جامعه شناسی معرفت</w:t>
      </w:r>
    </w:p>
    <w:p w:rsidR="00683BAB" w:rsidRPr="00716B62" w:rsidRDefault="0085305B" w:rsidP="00683BA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4</w:t>
      </w:r>
      <w:r w:rsidR="00384458">
        <w:rPr>
          <w:rFonts w:cs="B Lotus" w:hint="cs"/>
          <w:b/>
          <w:bCs/>
          <w:sz w:val="28"/>
          <w:szCs w:val="28"/>
          <w:rtl/>
          <w:lang w:bidi="fa-IR"/>
        </w:rPr>
        <w:t>)سنت فرانسوی: از بازنمایی تا ساختار</w:t>
      </w:r>
    </w:p>
    <w:p w:rsidR="00683BAB" w:rsidRDefault="00683BAB" w:rsidP="00683BA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دورکیم،امیل(1383)صور بنیادی حیات دینی،ترجمه باقر پرهام.نشر مرکز.مقدمه و نتیجه گیری.</w:t>
      </w:r>
    </w:p>
    <w:p w:rsidR="00683BAB" w:rsidRDefault="00683BAB" w:rsidP="00683BA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مک کارتی.ای(1388)معرفت به مثابه فرهنگ.گروه مترجمان.پژوهشکده مطالعات فرهنگی</w:t>
      </w:r>
      <w:r w:rsidR="007A6812">
        <w:rPr>
          <w:rFonts w:cs="B Lotus" w:hint="cs"/>
          <w:b/>
          <w:bCs/>
          <w:sz w:val="28"/>
          <w:szCs w:val="28"/>
          <w:rtl/>
          <w:lang w:bidi="fa-IR"/>
        </w:rPr>
        <w:t>. فصل سوم.</w:t>
      </w:r>
    </w:p>
    <w:p w:rsidR="00840E9B" w:rsidRDefault="0085305B" w:rsidP="00840E9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840E9B" w:rsidRPr="00716B62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 w:rsidR="00840E9B">
        <w:rPr>
          <w:rFonts w:cs="B Lotus" w:hint="cs"/>
          <w:b/>
          <w:bCs/>
          <w:sz w:val="28"/>
          <w:szCs w:val="28"/>
          <w:rtl/>
          <w:lang w:bidi="fa-IR"/>
        </w:rPr>
        <w:t xml:space="preserve">قلمروهای ارزشی و مسئله شخصیت: </w:t>
      </w:r>
      <w:r w:rsidR="00384458">
        <w:rPr>
          <w:rFonts w:cs="B Lotus" w:hint="cs"/>
          <w:b/>
          <w:bCs/>
          <w:sz w:val="28"/>
          <w:szCs w:val="28"/>
          <w:rtl/>
          <w:lang w:bidi="fa-IR"/>
        </w:rPr>
        <w:t xml:space="preserve">مسئله </w:t>
      </w:r>
      <w:r w:rsidR="00840E9B">
        <w:rPr>
          <w:rFonts w:cs="B Lotus" w:hint="cs"/>
          <w:b/>
          <w:bCs/>
          <w:sz w:val="28"/>
          <w:szCs w:val="28"/>
          <w:rtl/>
          <w:lang w:bidi="fa-IR"/>
        </w:rPr>
        <w:t>وبر</w:t>
      </w:r>
      <w:r w:rsidR="00384458">
        <w:rPr>
          <w:rFonts w:cs="B Lotus" w:hint="cs"/>
          <w:b/>
          <w:bCs/>
          <w:sz w:val="28"/>
          <w:szCs w:val="28"/>
          <w:rtl/>
          <w:lang w:bidi="fa-IR"/>
        </w:rPr>
        <w:t>ی</w:t>
      </w:r>
    </w:p>
    <w:p w:rsidR="00840E9B" w:rsidRDefault="00840E9B" w:rsidP="00840E9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وبر،ماکس(</w:t>
      </w:r>
      <w:r w:rsidR="00384458">
        <w:rPr>
          <w:rFonts w:cs="B Lotus" w:hint="cs"/>
          <w:b/>
          <w:bCs/>
          <w:sz w:val="28"/>
          <w:szCs w:val="28"/>
          <w:rtl/>
          <w:lang w:bidi="fa-IR"/>
        </w:rPr>
        <w:t>1378</w:t>
      </w:r>
      <w:r>
        <w:rPr>
          <w:rFonts w:cs="B Lotus" w:hint="cs"/>
          <w:b/>
          <w:bCs/>
          <w:sz w:val="28"/>
          <w:szCs w:val="28"/>
          <w:rtl/>
          <w:lang w:bidi="fa-IR"/>
        </w:rPr>
        <w:t>) علم به مثابه پیشه</w:t>
      </w:r>
      <w:r w:rsidR="00384458">
        <w:rPr>
          <w:rFonts w:cs="B Lotus" w:hint="cs"/>
          <w:b/>
          <w:bCs/>
          <w:sz w:val="28"/>
          <w:szCs w:val="28"/>
          <w:rtl/>
          <w:lang w:bidi="fa-IR"/>
        </w:rPr>
        <w:t xml:space="preserve"> در کتاب دین و قدرت ترجمه اجمد تدین.</w:t>
      </w:r>
    </w:p>
    <w:p w:rsidR="00384458" w:rsidRDefault="00384458" w:rsidP="00384458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روزیدس،دانیل(1381)شرایط اخلاقی رشد اقتصادی. ترجمه احمد تدین.هرمس.77-45</w:t>
      </w:r>
    </w:p>
    <w:p w:rsidR="00384458" w:rsidRDefault="00384458" w:rsidP="00384458">
      <w:p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بروبیکر(1395) مرزهای عقلانیت. ترجمه شهناز مسمی پرست.پارسه.135-93</w:t>
      </w:r>
    </w:p>
    <w:p w:rsidR="00F00379" w:rsidRPr="00716B62" w:rsidRDefault="0085305B" w:rsidP="00F0037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6</w:t>
      </w:r>
      <w:r w:rsidR="00F00379" w:rsidRPr="00716B62">
        <w:rPr>
          <w:rFonts w:cs="B Lotus" w:hint="cs"/>
          <w:b/>
          <w:bCs/>
          <w:sz w:val="28"/>
          <w:szCs w:val="28"/>
          <w:rtl/>
          <w:lang w:bidi="fa-IR"/>
        </w:rPr>
        <w:t>)مارکس و سنت مارکسیستی جامعه شناسی معرفت</w:t>
      </w:r>
    </w:p>
    <w:p w:rsidR="002D60BF" w:rsidRDefault="002D60BF" w:rsidP="002D60BF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مارکس، کارل(1386)ایدئولوژی المانی.ترجمه پرویز بابایی.چشمه.51-40و288-269</w:t>
      </w:r>
    </w:p>
    <w:p w:rsidR="00683BAB" w:rsidRDefault="00683BAB" w:rsidP="003B197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مارکس،کارل(1389) گزیده نوشته ها. ترجمه پرویز بابایی. انتشارات نگاه.</w:t>
      </w:r>
      <w:r w:rsidR="003B1975">
        <w:rPr>
          <w:rFonts w:cs="B Lotus" w:hint="cs"/>
          <w:b/>
          <w:bCs/>
          <w:sz w:val="28"/>
          <w:szCs w:val="28"/>
          <w:rtl/>
          <w:lang w:bidi="fa-IR"/>
        </w:rPr>
        <w:t>119</w:t>
      </w:r>
      <w:r>
        <w:rPr>
          <w:rFonts w:cs="B Lotus" w:hint="cs"/>
          <w:b/>
          <w:bCs/>
          <w:sz w:val="28"/>
          <w:szCs w:val="28"/>
          <w:rtl/>
          <w:lang w:bidi="fa-IR"/>
        </w:rPr>
        <w:t>-94</w:t>
      </w:r>
    </w:p>
    <w:p w:rsidR="00A2003C" w:rsidRDefault="0085305B" w:rsidP="00A2003C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7</w:t>
      </w:r>
      <w:r w:rsidR="007A6812">
        <w:rPr>
          <w:rFonts w:cs="B Lotus" w:hint="cs"/>
          <w:b/>
          <w:bCs/>
          <w:sz w:val="28"/>
          <w:szCs w:val="28"/>
          <w:rtl/>
          <w:lang w:bidi="fa-IR"/>
        </w:rPr>
        <w:t>) شیء وارگی و معرفت</w:t>
      </w:r>
    </w:p>
    <w:p w:rsidR="00A2003C" w:rsidRDefault="00A2003C" w:rsidP="00A2003C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لوکاچ، جورج(1378) تاریخ و آگاهی طبقاتی.ترجمه محمد جعفر پوینده.تجربه.برای علاقه مندان 407-153 و برای عموم  187-154 و 242-211 و 272-252 و 330-316</w:t>
      </w:r>
    </w:p>
    <w:p w:rsidR="00721885" w:rsidRDefault="0085305B" w:rsidP="003B197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="00721885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 w:rsidR="00A2003C">
        <w:rPr>
          <w:rFonts w:cs="B Lotus" w:hint="cs"/>
          <w:b/>
          <w:bCs/>
          <w:sz w:val="28"/>
          <w:szCs w:val="28"/>
          <w:rtl/>
          <w:lang w:bidi="fa-IR"/>
        </w:rPr>
        <w:t>ظهور جامعه شناسی معرفت دانشگاهی: کارل مانهایم</w:t>
      </w:r>
    </w:p>
    <w:p w:rsidR="003B1975" w:rsidRPr="00716B62" w:rsidRDefault="003B1975" w:rsidP="0072188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مانهایم،کارل(1380)ایدئولوژی و اتوپیا.ترجمه فریبرز مجیدی.سمت.98-35و 395-340</w:t>
      </w:r>
    </w:p>
    <w:p w:rsidR="003B1975" w:rsidRPr="00716B62" w:rsidRDefault="003B1975" w:rsidP="003B197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مانهایم،کارل(1389)درامدی بر جامعه شناسی شناخت.ترجمه فریبرز مجیدی.ثالث.299-213</w:t>
      </w:r>
    </w:p>
    <w:p w:rsidR="00721885" w:rsidRDefault="0085305B" w:rsidP="0072188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9</w:t>
      </w:r>
      <w:r w:rsidR="00721885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 w:rsidR="004A4AC3">
        <w:rPr>
          <w:rFonts w:cs="B Lotus" w:hint="cs"/>
          <w:b/>
          <w:bCs/>
          <w:sz w:val="28"/>
          <w:szCs w:val="28"/>
          <w:rtl/>
          <w:lang w:bidi="fa-IR"/>
        </w:rPr>
        <w:t>مکتب فرانکفورت</w:t>
      </w:r>
      <w:r w:rsidR="009B5A3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7A6812">
        <w:rPr>
          <w:rFonts w:cs="B Lotus" w:hint="cs"/>
          <w:b/>
          <w:bCs/>
          <w:sz w:val="28"/>
          <w:szCs w:val="28"/>
          <w:rtl/>
          <w:lang w:bidi="fa-IR"/>
        </w:rPr>
        <w:t xml:space="preserve">علیه </w:t>
      </w:r>
      <w:r w:rsidR="00721885" w:rsidRPr="00716B62">
        <w:rPr>
          <w:rFonts w:cs="B Lotus" w:hint="cs"/>
          <w:b/>
          <w:bCs/>
          <w:sz w:val="28"/>
          <w:szCs w:val="28"/>
          <w:rtl/>
          <w:lang w:bidi="fa-IR"/>
        </w:rPr>
        <w:t>جامعه شناسی معرفت</w:t>
      </w:r>
      <w:r w:rsidR="00EC046F">
        <w:rPr>
          <w:rFonts w:cs="B Lotus" w:hint="cs"/>
          <w:b/>
          <w:bCs/>
          <w:sz w:val="28"/>
          <w:szCs w:val="28"/>
          <w:rtl/>
          <w:lang w:bidi="fa-IR"/>
        </w:rPr>
        <w:t xml:space="preserve"> مانهایم</w:t>
      </w:r>
    </w:p>
    <w:p w:rsidR="00A501C0" w:rsidRDefault="00EF4BA1" w:rsidP="00A501C0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هورکهایمر، ماکس(1385) </w:t>
      </w:r>
      <w:r w:rsidR="007A6812">
        <w:rPr>
          <w:rFonts w:cs="B Lotus" w:hint="cs"/>
          <w:b/>
          <w:bCs/>
          <w:sz w:val="28"/>
          <w:szCs w:val="28"/>
          <w:rtl/>
          <w:lang w:bidi="fa-IR"/>
        </w:rPr>
        <w:t>نظریه سنتی و انتقادی در کانرتون. جامعه شناسی انتقادی. ترجمه حسن چاوشیان.اختران.264-241</w:t>
      </w:r>
    </w:p>
    <w:p w:rsidR="00672FBE" w:rsidRDefault="00D524E7" w:rsidP="00672FBE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آدورنو و دیگران(1386)مکتب فرانکفورت و جامعه شناسی معرفت.ترجمه جواد کنجی.گام نو.</w:t>
      </w:r>
    </w:p>
    <w:p w:rsidR="007A6812" w:rsidRDefault="0085305B" w:rsidP="007A6812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10</w:t>
      </w:r>
      <w:r w:rsidR="007A6812">
        <w:rPr>
          <w:rFonts w:cs="B Lotus" w:hint="cs"/>
          <w:b/>
          <w:bCs/>
          <w:sz w:val="28"/>
          <w:szCs w:val="28"/>
          <w:rtl/>
          <w:lang w:bidi="fa-IR"/>
        </w:rPr>
        <w:t>) ساخت ارتباطی واقعیت: هابرماس</w:t>
      </w:r>
    </w:p>
    <w:p w:rsidR="00097066" w:rsidRDefault="00097066" w:rsidP="00097066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هابرماس، یورگن()علم و تکنولوژی به مثابه ایدئولوژی.ترجمه حسن چاوشیان. ارغنون1.</w:t>
      </w:r>
    </w:p>
    <w:p w:rsidR="00B119B2" w:rsidRDefault="00B119B2" w:rsidP="00B119B2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هابرماس، یورگن(1392) نظریه کنش ارتباطی ترجمه کمال پولادی.نشر مرکز.588-543</w:t>
      </w:r>
    </w:p>
    <w:p w:rsidR="00097066" w:rsidRDefault="009B5A35" w:rsidP="00097066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هابرماس، یورگن(1385) تحریف نظام مند ارتباط در کانرتون. جامعه شناسی انتقادی. ترجمه حسن چاوشیان.اختران.425-410</w:t>
      </w:r>
    </w:p>
    <w:p w:rsidR="00E565F9" w:rsidRPr="00716B62" w:rsidRDefault="0085305B" w:rsidP="00E565F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11</w:t>
      </w:r>
      <w:r w:rsidR="00E565F9" w:rsidRPr="00716B62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="00E565F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565F9" w:rsidRPr="00716B62">
        <w:rPr>
          <w:rFonts w:cs="B Lotus" w:hint="cs"/>
          <w:b/>
          <w:bCs/>
          <w:sz w:val="28"/>
          <w:szCs w:val="28"/>
          <w:rtl/>
          <w:lang w:bidi="fa-IR"/>
        </w:rPr>
        <w:t>سنت پدیدارشناختی جامعه شناسی معرفت</w:t>
      </w:r>
    </w:p>
    <w:p w:rsidR="00E565F9" w:rsidRDefault="00E565F9" w:rsidP="00E565F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برگر و لاکمن(</w:t>
      </w:r>
      <w:r w:rsidR="00257C82">
        <w:rPr>
          <w:rFonts w:cs="B Lotus" w:hint="cs"/>
          <w:b/>
          <w:bCs/>
          <w:sz w:val="28"/>
          <w:szCs w:val="28"/>
          <w:rtl/>
          <w:lang w:bidi="fa-IR"/>
        </w:rPr>
        <w:t>1375</w:t>
      </w:r>
      <w:r w:rsidR="009B5A35">
        <w:rPr>
          <w:rFonts w:cs="B Lotus" w:hint="cs"/>
          <w:b/>
          <w:bCs/>
          <w:sz w:val="28"/>
          <w:szCs w:val="28"/>
          <w:rtl/>
          <w:lang w:bidi="fa-IR"/>
        </w:rPr>
        <w:t>)ساخت</w:t>
      </w: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 xml:space="preserve"> اجتماعی</w:t>
      </w:r>
      <w:r w:rsidR="009B5A35">
        <w:rPr>
          <w:rFonts w:cs="B Lotus" w:hint="cs"/>
          <w:b/>
          <w:bCs/>
          <w:sz w:val="28"/>
          <w:szCs w:val="28"/>
          <w:rtl/>
          <w:lang w:bidi="fa-IR"/>
        </w:rPr>
        <w:t xml:space="preserve"> واقعیت</w:t>
      </w: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.</w:t>
      </w:r>
      <w:r w:rsidR="009B5A35">
        <w:rPr>
          <w:rFonts w:cs="B Lotus" w:hint="cs"/>
          <w:b/>
          <w:bCs/>
          <w:sz w:val="28"/>
          <w:szCs w:val="28"/>
          <w:rtl/>
          <w:lang w:bidi="fa-IR"/>
        </w:rPr>
        <w:t xml:space="preserve"> ترجمه فریبرز مجیدی. اندیشه های عصر نو.</w:t>
      </w:r>
    </w:p>
    <w:p w:rsidR="009B5A35" w:rsidRDefault="0085305B" w:rsidP="009B5A3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12</w:t>
      </w:r>
      <w:r w:rsidR="009B5A35">
        <w:rPr>
          <w:rFonts w:cs="B Lotus" w:hint="cs"/>
          <w:b/>
          <w:bCs/>
          <w:sz w:val="28"/>
          <w:szCs w:val="28"/>
          <w:rtl/>
          <w:lang w:bidi="fa-IR"/>
        </w:rPr>
        <w:t>)جامعه شناسی معرفت و موضع فوکو</w:t>
      </w:r>
    </w:p>
    <w:p w:rsidR="009B5A35" w:rsidRDefault="00571B85" w:rsidP="009B5A3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فوکو، میشل(1392) دیرینه شناسی دانش. ترجمه افشین جهاندیده و نیکو سرخوش. پیشگفتار و 281-258</w:t>
      </w:r>
    </w:p>
    <w:p w:rsidR="008C6305" w:rsidRDefault="008C6305" w:rsidP="008C630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فوکو، میشل(1390) نظم گفتار. ترجمه باقر پرهام. نشر آگه.</w:t>
      </w:r>
    </w:p>
    <w:p w:rsidR="00571B85" w:rsidRPr="00716B62" w:rsidRDefault="00571B85" w:rsidP="00571B8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فوکو، میشل(1389) تئاتر فلسفه. ترجمه افشین جهاندیده و نیکو سرخوش.</w:t>
      </w:r>
      <w:r w:rsidR="008C6305">
        <w:rPr>
          <w:rFonts w:cs="B Lotus" w:hint="cs"/>
          <w:b/>
          <w:bCs/>
          <w:sz w:val="28"/>
          <w:szCs w:val="28"/>
          <w:rtl/>
          <w:lang w:bidi="fa-IR"/>
        </w:rPr>
        <w:t>343-333 و 437-407</w:t>
      </w:r>
    </w:p>
    <w:p w:rsidR="00595B6A" w:rsidRDefault="0085305B" w:rsidP="00595B6A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13</w:t>
      </w:r>
      <w:r w:rsidR="00E565F9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 w:rsidR="004A4AC3">
        <w:rPr>
          <w:rFonts w:cs="B Lotus" w:hint="cs"/>
          <w:b/>
          <w:bCs/>
          <w:sz w:val="28"/>
          <w:szCs w:val="28"/>
          <w:rtl/>
          <w:lang w:bidi="fa-IR"/>
        </w:rPr>
        <w:t xml:space="preserve">علیه معرفت شناسی، دانشگاه و جامعه شناسی: </w:t>
      </w:r>
      <w:r w:rsidR="006025BF">
        <w:rPr>
          <w:rFonts w:cs="B Lotus" w:hint="cs"/>
          <w:b/>
          <w:bCs/>
          <w:sz w:val="28"/>
          <w:szCs w:val="28"/>
          <w:rtl/>
          <w:lang w:bidi="fa-IR"/>
        </w:rPr>
        <w:t>پیر بوردیو</w:t>
      </w:r>
    </w:p>
    <w:p w:rsidR="006D02A6" w:rsidRDefault="006D02A6" w:rsidP="006D02A6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بوردیو،پیر(1388) درسی درباره درس. ترجمه ناصر فکوهی. نشر نی.55-15</w:t>
      </w:r>
    </w:p>
    <w:p w:rsidR="006D02A6" w:rsidRDefault="006D02A6" w:rsidP="006D02A6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بوردیو، پیر(1394) مسائل جامعه شناسی. ترجمه پیروز ایزدی. نسل آفتاب.113-11</w:t>
      </w:r>
    </w:p>
    <w:p w:rsidR="006D02A6" w:rsidRDefault="006D02A6" w:rsidP="006D02A6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بوردیو،پیر(1386) علم علم و بازاندیشی. ترجمه یحیی امامی.مرکز سیاست علمی کشور.251-185</w:t>
      </w:r>
    </w:p>
    <w:p w:rsidR="00602870" w:rsidRDefault="00602870" w:rsidP="00602870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14)</w:t>
      </w: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 xml:space="preserve"> جامعه شناسی معرفت</w:t>
      </w:r>
      <w:r w:rsidR="009B1899">
        <w:rPr>
          <w:rFonts w:cs="B Lotus" w:hint="cs"/>
          <w:b/>
          <w:bCs/>
          <w:sz w:val="28"/>
          <w:szCs w:val="28"/>
          <w:rtl/>
          <w:lang w:bidi="fa-IR"/>
        </w:rPr>
        <w:t xml:space="preserve"> و پساساختارگرایی</w:t>
      </w:r>
    </w:p>
    <w:p w:rsidR="009B1899" w:rsidRPr="009B1899" w:rsidRDefault="009B1899" w:rsidP="009B1899">
      <w:pPr>
        <w:rPr>
          <w:sz w:val="24"/>
          <w:szCs w:val="24"/>
        </w:rPr>
      </w:pPr>
      <w:proofErr w:type="spellStart"/>
      <w:proofErr w:type="gramStart"/>
      <w:r w:rsidRPr="009B1899">
        <w:rPr>
          <w:rFonts w:cs="B Lotus"/>
          <w:sz w:val="24"/>
          <w:szCs w:val="24"/>
          <w:lang w:bidi="fa-IR"/>
        </w:rPr>
        <w:t>Clayton,D</w:t>
      </w:r>
      <w:proofErr w:type="spellEnd"/>
      <w:proofErr w:type="gramEnd"/>
      <w:r w:rsidRPr="009B1899">
        <w:rPr>
          <w:rFonts w:cs="B Lotus"/>
          <w:sz w:val="24"/>
          <w:szCs w:val="24"/>
          <w:lang w:bidi="fa-IR"/>
        </w:rPr>
        <w:t>(2008)</w:t>
      </w:r>
      <w:r w:rsidRPr="009B1899">
        <w:rPr>
          <w:sz w:val="24"/>
          <w:szCs w:val="24"/>
        </w:rPr>
        <w:t xml:space="preserve"> The Promise of Poststructuralist Sociology: Marginalized Peoples and the Problem of Knowledge.9-32</w:t>
      </w:r>
    </w:p>
    <w:p w:rsidR="00E51E3C" w:rsidRDefault="0085305B" w:rsidP="00E51E3C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15</w:t>
      </w:r>
      <w:r w:rsidR="00E33DB5">
        <w:rPr>
          <w:rFonts w:cs="B Lotus" w:hint="cs"/>
          <w:b/>
          <w:bCs/>
          <w:sz w:val="28"/>
          <w:szCs w:val="28"/>
          <w:rtl/>
          <w:lang w:bidi="fa-IR"/>
        </w:rPr>
        <w:t>) پژوهش در جامع</w:t>
      </w:r>
      <w:r w:rsidR="00E51E3C">
        <w:rPr>
          <w:rFonts w:cs="B Lotus" w:hint="cs"/>
          <w:b/>
          <w:bCs/>
          <w:sz w:val="28"/>
          <w:szCs w:val="28"/>
          <w:rtl/>
          <w:lang w:bidi="fa-IR"/>
        </w:rPr>
        <w:t>ه شناسی معرفت</w:t>
      </w:r>
    </w:p>
    <w:p w:rsidR="0085305B" w:rsidRPr="00716B62" w:rsidRDefault="0085305B" w:rsidP="0085305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کنوبلاخ، هیوبرت(1390)مبانی جامعه شناسی معرفت.ترجمه کرامت اله راسخ.نشر نی.527-450</w:t>
      </w:r>
    </w:p>
    <w:p w:rsidR="0085305B" w:rsidRPr="00716B62" w:rsidRDefault="0085305B" w:rsidP="0085305B">
      <w:pPr>
        <w:bidi/>
        <w:rPr>
          <w:rFonts w:cs="B Lotus"/>
          <w:b/>
          <w:bCs/>
          <w:sz w:val="28"/>
          <w:szCs w:val="28"/>
          <w:rtl/>
          <w:lang w:bidi="fa-IR"/>
        </w:rPr>
      </w:pPr>
    </w:p>
    <w:p w:rsidR="006006C7" w:rsidRDefault="006006C7" w:rsidP="006006C7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716B62">
        <w:rPr>
          <w:rFonts w:cs="B Lotus" w:hint="cs"/>
          <w:b/>
          <w:bCs/>
          <w:sz w:val="28"/>
          <w:szCs w:val="28"/>
          <w:rtl/>
          <w:lang w:bidi="fa-IR"/>
        </w:rPr>
        <w:t>منبع امتحانی:</w:t>
      </w:r>
    </w:p>
    <w:p w:rsidR="00602870" w:rsidRPr="00716B62" w:rsidRDefault="00602870" w:rsidP="00602870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کنوبلاخ، هیوبرت(</w:t>
      </w:r>
      <w:r w:rsidR="00302A80">
        <w:rPr>
          <w:rFonts w:cs="B Lotus" w:hint="cs"/>
          <w:b/>
          <w:bCs/>
          <w:sz w:val="28"/>
          <w:szCs w:val="28"/>
          <w:rtl/>
          <w:lang w:bidi="fa-IR"/>
        </w:rPr>
        <w:t>1390</w:t>
      </w:r>
      <w:r>
        <w:rPr>
          <w:rFonts w:cs="B Lotus" w:hint="cs"/>
          <w:b/>
          <w:bCs/>
          <w:sz w:val="28"/>
          <w:szCs w:val="28"/>
          <w:rtl/>
          <w:lang w:bidi="fa-IR"/>
        </w:rPr>
        <w:t>)مبانی جامعه شناسی معرفت.ترجمه کرامت اله راسخ.نشر نی.</w:t>
      </w:r>
    </w:p>
    <w:p w:rsidR="006006C7" w:rsidRDefault="003A146E" w:rsidP="006006C7">
      <w:p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منابع تکمیلی</w:t>
      </w:r>
    </w:p>
    <w:p w:rsidR="00533C8D" w:rsidRDefault="00574E35" w:rsidP="00E75FE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جامعه شناسی معرفت بنیادهای المانی دارد، در انگلستان و امریکا تا دهه هفتاد جامعه شناسی علم مرتون مسلط بوده است.  </w:t>
      </w:r>
      <w:r w:rsidR="00E75FE3">
        <w:rPr>
          <w:rFonts w:cs="B Lotus" w:hint="cs"/>
          <w:b/>
          <w:bCs/>
          <w:sz w:val="28"/>
          <w:szCs w:val="28"/>
          <w:rtl/>
          <w:lang w:bidi="fa-IR"/>
        </w:rPr>
        <w:t xml:space="preserve">این حوزه </w:t>
      </w:r>
      <w:r>
        <w:rPr>
          <w:rFonts w:cs="B Lotus" w:hint="cs"/>
          <w:b/>
          <w:bCs/>
          <w:sz w:val="28"/>
          <w:szCs w:val="28"/>
          <w:rtl/>
          <w:lang w:bidi="fa-IR"/>
        </w:rPr>
        <w:t>پس از دهه هفتاد به گونه ای بازگشت ناپذیر به حوزه های انضمامی متعددی تقسیم شده است. به طور کلی غیر از کنوبلاخ و کتابهای ذیل نقشه شناختی لازم را فراهم می کنند. اما همانگونه که خواهیم دید جامعه شناسی معرفت امروزه درگیر اشکال معرفت، نهادهای معرفت، دروازه بانان معرفت، کارگزاران</w:t>
      </w:r>
      <w:r w:rsidR="00090912">
        <w:rPr>
          <w:rFonts w:cs="B Lotus" w:hint="cs"/>
          <w:b/>
          <w:bCs/>
          <w:sz w:val="28"/>
          <w:szCs w:val="28"/>
          <w:rtl/>
          <w:lang w:bidi="fa-IR"/>
        </w:rPr>
        <w:t>، علم و تکنولوژی،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قدرت و سیاست و امکانهای تغییر به واسطه معرفت است.</w:t>
      </w:r>
    </w:p>
    <w:p w:rsidR="003A146E" w:rsidRDefault="003A146E" w:rsidP="003A146E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همیلتون، پیتر(1380) شناخت و ساختار اجتماعی. ترجمه حسن شمس آوری. مرکز.</w:t>
      </w:r>
    </w:p>
    <w:p w:rsidR="003A146E" w:rsidRDefault="003A146E" w:rsidP="003A146E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کتاب فریزبی برای فهم بهتر جامعه شناسی معرفت در آلمان هنوز هم عالی است:</w:t>
      </w:r>
    </w:p>
    <w:p w:rsidR="003A146E" w:rsidRDefault="003A146E" w:rsidP="003A146E">
      <w:pPr>
        <w:rPr>
          <w:rFonts w:ascii="Georgia" w:hAnsi="Georgia"/>
          <w:b/>
          <w:bCs/>
          <w:color w:val="000000"/>
          <w:shd w:val="clear" w:color="auto" w:fill="FFFFFF"/>
        </w:rPr>
      </w:pPr>
      <w:proofErr w:type="spellStart"/>
      <w:proofErr w:type="gramStart"/>
      <w:r>
        <w:rPr>
          <w:rFonts w:ascii="Georgia" w:hAnsi="Georgia"/>
          <w:b/>
          <w:bCs/>
          <w:color w:val="000000"/>
          <w:shd w:val="clear" w:color="auto" w:fill="FFFFFF"/>
        </w:rPr>
        <w:t>Frisby,d</w:t>
      </w:r>
      <w:proofErr w:type="spellEnd"/>
      <w:proofErr w:type="gramEnd"/>
      <w:r>
        <w:rPr>
          <w:rFonts w:ascii="Georgia" w:hAnsi="Georgia"/>
          <w:b/>
          <w:bCs/>
          <w:color w:val="000000"/>
          <w:shd w:val="clear" w:color="auto" w:fill="FFFFFF"/>
        </w:rPr>
        <w:t xml:space="preserve">(1978)The alienated mind : the emergence of the sociology of knowledge in Germany, 1918-33. </w:t>
      </w:r>
      <w:r w:rsidRPr="003A146E">
        <w:rPr>
          <w:rFonts w:ascii="Georgia" w:hAnsi="Georgia"/>
          <w:b/>
          <w:bCs/>
          <w:color w:val="000000"/>
          <w:shd w:val="clear" w:color="auto" w:fill="FFFFFF"/>
        </w:rPr>
        <w:t>Taylor &amp; Francis</w:t>
      </w:r>
      <w:r>
        <w:rPr>
          <w:rFonts w:ascii="Georgia" w:hAnsi="Georgia"/>
          <w:b/>
          <w:bCs/>
          <w:color w:val="000000"/>
          <w:shd w:val="clear" w:color="auto" w:fill="FFFFFF"/>
        </w:rPr>
        <w:t>.</w:t>
      </w:r>
    </w:p>
    <w:p w:rsidR="00EE7DE1" w:rsidRPr="002B7B94" w:rsidRDefault="002B7B94" w:rsidP="00EE7DE1">
      <w:pPr>
        <w:bidi/>
        <w:rPr>
          <w:rFonts w:ascii="Georgia" w:hAnsi="Georgia" w:cs="B Lotus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>
        <w:rPr>
          <w:rFonts w:ascii="Georgia" w:hAnsi="Georgia" w:cs="B Lotus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>کتاب ذیل مجموعه ای از مقالات در رابطه با موضوعات مختلف و جامعه شناسی معرفت است؟</w:t>
      </w:r>
    </w:p>
    <w:p w:rsidR="00EE7DE1" w:rsidRPr="002B7B94" w:rsidRDefault="00EE7DE1" w:rsidP="00EE7DE1">
      <w:pPr>
        <w:rPr>
          <w:rFonts w:asciiTheme="majorHAnsi" w:hAnsiTheme="majorHAnsi"/>
          <w:b/>
          <w:bCs/>
        </w:rPr>
      </w:pPr>
      <w:r w:rsidRPr="002B7B94">
        <w:rPr>
          <w:rFonts w:asciiTheme="majorHAnsi" w:hAnsiTheme="majorHAnsi"/>
          <w:b/>
          <w:bCs/>
        </w:rPr>
        <w:t xml:space="preserve">Volker, </w:t>
      </w:r>
      <w:proofErr w:type="spellStart"/>
      <w:proofErr w:type="gramStart"/>
      <w:r w:rsidRPr="002B7B94">
        <w:rPr>
          <w:rFonts w:asciiTheme="majorHAnsi" w:hAnsiTheme="majorHAnsi"/>
          <w:b/>
          <w:bCs/>
        </w:rPr>
        <w:t>meja</w:t>
      </w:r>
      <w:proofErr w:type="spellEnd"/>
      <w:r w:rsidRPr="002B7B94">
        <w:rPr>
          <w:rFonts w:asciiTheme="majorHAnsi" w:hAnsiTheme="majorHAnsi"/>
          <w:b/>
          <w:bCs/>
        </w:rPr>
        <w:t>(</w:t>
      </w:r>
      <w:proofErr w:type="gramEnd"/>
      <w:r w:rsidRPr="002B7B94">
        <w:rPr>
          <w:rFonts w:asciiTheme="majorHAnsi" w:hAnsiTheme="majorHAnsi"/>
          <w:b/>
          <w:bCs/>
        </w:rPr>
        <w:t xml:space="preserve">2015) </w:t>
      </w:r>
      <w:r w:rsidR="002B7B94">
        <w:rPr>
          <w:rFonts w:asciiTheme="majorHAnsi" w:hAnsiTheme="majorHAnsi"/>
          <w:b/>
          <w:bCs/>
        </w:rPr>
        <w:t>Knowledge and Politics</w:t>
      </w:r>
      <w:r w:rsidRPr="002B7B94">
        <w:rPr>
          <w:rFonts w:asciiTheme="majorHAnsi" w:hAnsiTheme="majorHAnsi"/>
          <w:b/>
          <w:bCs/>
        </w:rPr>
        <w:t>: The sociology of knowledge dispute. Routledge.</w:t>
      </w:r>
    </w:p>
    <w:p w:rsidR="003A146E" w:rsidRDefault="003A146E" w:rsidP="003A146E"/>
    <w:p w:rsidR="003A146E" w:rsidRPr="00716B62" w:rsidRDefault="003A146E" w:rsidP="003A146E">
      <w:pPr>
        <w:rPr>
          <w:rFonts w:cs="B Lotus"/>
          <w:b/>
          <w:bCs/>
          <w:sz w:val="28"/>
          <w:szCs w:val="28"/>
          <w:lang w:bidi="fa-IR"/>
        </w:rPr>
      </w:pPr>
    </w:p>
    <w:sectPr w:rsidR="003A146E" w:rsidRPr="00716B62" w:rsidSect="0024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BF"/>
    <w:rsid w:val="00001242"/>
    <w:rsid w:val="00001606"/>
    <w:rsid w:val="00001BE9"/>
    <w:rsid w:val="00002B6A"/>
    <w:rsid w:val="00002D23"/>
    <w:rsid w:val="00003CFD"/>
    <w:rsid w:val="000046D5"/>
    <w:rsid w:val="0000508C"/>
    <w:rsid w:val="00005A16"/>
    <w:rsid w:val="00005FD5"/>
    <w:rsid w:val="0000625F"/>
    <w:rsid w:val="00006F9D"/>
    <w:rsid w:val="0000752F"/>
    <w:rsid w:val="000100C8"/>
    <w:rsid w:val="000111B8"/>
    <w:rsid w:val="00013FBE"/>
    <w:rsid w:val="00014C51"/>
    <w:rsid w:val="00014D3F"/>
    <w:rsid w:val="00014F25"/>
    <w:rsid w:val="00015378"/>
    <w:rsid w:val="0001685D"/>
    <w:rsid w:val="00020410"/>
    <w:rsid w:val="0002155B"/>
    <w:rsid w:val="00021AB9"/>
    <w:rsid w:val="00021CB5"/>
    <w:rsid w:val="00022D76"/>
    <w:rsid w:val="00025022"/>
    <w:rsid w:val="00025982"/>
    <w:rsid w:val="00025F72"/>
    <w:rsid w:val="0002752A"/>
    <w:rsid w:val="00030B3A"/>
    <w:rsid w:val="000325F8"/>
    <w:rsid w:val="000349AA"/>
    <w:rsid w:val="00035320"/>
    <w:rsid w:val="0003650F"/>
    <w:rsid w:val="000415F3"/>
    <w:rsid w:val="0004183B"/>
    <w:rsid w:val="0004521D"/>
    <w:rsid w:val="00045921"/>
    <w:rsid w:val="00045E26"/>
    <w:rsid w:val="000461EA"/>
    <w:rsid w:val="00046674"/>
    <w:rsid w:val="000468F2"/>
    <w:rsid w:val="00047743"/>
    <w:rsid w:val="000502FD"/>
    <w:rsid w:val="00054C89"/>
    <w:rsid w:val="000563E4"/>
    <w:rsid w:val="00056470"/>
    <w:rsid w:val="000602C6"/>
    <w:rsid w:val="00061CF7"/>
    <w:rsid w:val="0006229C"/>
    <w:rsid w:val="00062988"/>
    <w:rsid w:val="00066187"/>
    <w:rsid w:val="00066A1C"/>
    <w:rsid w:val="000679E4"/>
    <w:rsid w:val="00067ECC"/>
    <w:rsid w:val="000702DB"/>
    <w:rsid w:val="0007047B"/>
    <w:rsid w:val="000705AF"/>
    <w:rsid w:val="00070C11"/>
    <w:rsid w:val="000721AC"/>
    <w:rsid w:val="000722D8"/>
    <w:rsid w:val="0007255D"/>
    <w:rsid w:val="00072D73"/>
    <w:rsid w:val="0007423A"/>
    <w:rsid w:val="000756BB"/>
    <w:rsid w:val="00075967"/>
    <w:rsid w:val="0007653B"/>
    <w:rsid w:val="000765D1"/>
    <w:rsid w:val="00082DDF"/>
    <w:rsid w:val="000845C1"/>
    <w:rsid w:val="00085702"/>
    <w:rsid w:val="00086868"/>
    <w:rsid w:val="00086B85"/>
    <w:rsid w:val="00087C5F"/>
    <w:rsid w:val="000900FB"/>
    <w:rsid w:val="00090169"/>
    <w:rsid w:val="00090235"/>
    <w:rsid w:val="000904B9"/>
    <w:rsid w:val="00090576"/>
    <w:rsid w:val="00090912"/>
    <w:rsid w:val="00091A5A"/>
    <w:rsid w:val="000935E5"/>
    <w:rsid w:val="00093BC2"/>
    <w:rsid w:val="00096A79"/>
    <w:rsid w:val="00097066"/>
    <w:rsid w:val="000A0578"/>
    <w:rsid w:val="000A0601"/>
    <w:rsid w:val="000A29FC"/>
    <w:rsid w:val="000A5BF8"/>
    <w:rsid w:val="000A6005"/>
    <w:rsid w:val="000B1878"/>
    <w:rsid w:val="000B34DD"/>
    <w:rsid w:val="000B3B4F"/>
    <w:rsid w:val="000B47D1"/>
    <w:rsid w:val="000B4F1E"/>
    <w:rsid w:val="000B5B85"/>
    <w:rsid w:val="000B6838"/>
    <w:rsid w:val="000B7034"/>
    <w:rsid w:val="000B7B97"/>
    <w:rsid w:val="000C00FB"/>
    <w:rsid w:val="000C0E1D"/>
    <w:rsid w:val="000C2763"/>
    <w:rsid w:val="000C3B29"/>
    <w:rsid w:val="000C4C78"/>
    <w:rsid w:val="000D079B"/>
    <w:rsid w:val="000D2116"/>
    <w:rsid w:val="000D22B2"/>
    <w:rsid w:val="000D26EC"/>
    <w:rsid w:val="000D2FF4"/>
    <w:rsid w:val="000D3ABE"/>
    <w:rsid w:val="000D44B9"/>
    <w:rsid w:val="000D4551"/>
    <w:rsid w:val="000D4A4B"/>
    <w:rsid w:val="000D5ECB"/>
    <w:rsid w:val="000D74C3"/>
    <w:rsid w:val="000E0576"/>
    <w:rsid w:val="000E2329"/>
    <w:rsid w:val="000E2F65"/>
    <w:rsid w:val="000E39F5"/>
    <w:rsid w:val="000E5430"/>
    <w:rsid w:val="000E5A52"/>
    <w:rsid w:val="000E71E8"/>
    <w:rsid w:val="000F19F1"/>
    <w:rsid w:val="000F1B2A"/>
    <w:rsid w:val="000F2354"/>
    <w:rsid w:val="000F2C90"/>
    <w:rsid w:val="000F4420"/>
    <w:rsid w:val="000F62B9"/>
    <w:rsid w:val="000F6AC8"/>
    <w:rsid w:val="00101E6D"/>
    <w:rsid w:val="001020DA"/>
    <w:rsid w:val="00102BBB"/>
    <w:rsid w:val="00102F00"/>
    <w:rsid w:val="00104B7D"/>
    <w:rsid w:val="0010577D"/>
    <w:rsid w:val="0010617C"/>
    <w:rsid w:val="00106C33"/>
    <w:rsid w:val="00110EC0"/>
    <w:rsid w:val="00110F94"/>
    <w:rsid w:val="00111874"/>
    <w:rsid w:val="001134BB"/>
    <w:rsid w:val="001149C3"/>
    <w:rsid w:val="001156C2"/>
    <w:rsid w:val="00115A8E"/>
    <w:rsid w:val="001160F3"/>
    <w:rsid w:val="001201EF"/>
    <w:rsid w:val="001202ED"/>
    <w:rsid w:val="00120A28"/>
    <w:rsid w:val="0012282E"/>
    <w:rsid w:val="00122A79"/>
    <w:rsid w:val="00122C96"/>
    <w:rsid w:val="00123ACE"/>
    <w:rsid w:val="00123DF9"/>
    <w:rsid w:val="001258E0"/>
    <w:rsid w:val="00126F26"/>
    <w:rsid w:val="00127B3F"/>
    <w:rsid w:val="00130563"/>
    <w:rsid w:val="001313C0"/>
    <w:rsid w:val="001316A6"/>
    <w:rsid w:val="00132014"/>
    <w:rsid w:val="001326BF"/>
    <w:rsid w:val="001353BA"/>
    <w:rsid w:val="00137C43"/>
    <w:rsid w:val="001402E0"/>
    <w:rsid w:val="00143457"/>
    <w:rsid w:val="00144E43"/>
    <w:rsid w:val="00145051"/>
    <w:rsid w:val="0014543E"/>
    <w:rsid w:val="00147C68"/>
    <w:rsid w:val="0015070A"/>
    <w:rsid w:val="00151EAB"/>
    <w:rsid w:val="00154EE2"/>
    <w:rsid w:val="00155D2F"/>
    <w:rsid w:val="0015707C"/>
    <w:rsid w:val="001618DD"/>
    <w:rsid w:val="0016285B"/>
    <w:rsid w:val="001646A2"/>
    <w:rsid w:val="0016487D"/>
    <w:rsid w:val="0016541B"/>
    <w:rsid w:val="00166176"/>
    <w:rsid w:val="00166A11"/>
    <w:rsid w:val="00166AFD"/>
    <w:rsid w:val="00170D3F"/>
    <w:rsid w:val="00173B35"/>
    <w:rsid w:val="00174714"/>
    <w:rsid w:val="00174A6F"/>
    <w:rsid w:val="00174FE9"/>
    <w:rsid w:val="00176AAE"/>
    <w:rsid w:val="00177486"/>
    <w:rsid w:val="001820B4"/>
    <w:rsid w:val="001831B2"/>
    <w:rsid w:val="00184EFC"/>
    <w:rsid w:val="00185D42"/>
    <w:rsid w:val="00186080"/>
    <w:rsid w:val="0018617D"/>
    <w:rsid w:val="00186333"/>
    <w:rsid w:val="001917AC"/>
    <w:rsid w:val="00191A81"/>
    <w:rsid w:val="00192857"/>
    <w:rsid w:val="00193DB3"/>
    <w:rsid w:val="0019414B"/>
    <w:rsid w:val="00194A3E"/>
    <w:rsid w:val="00194B8A"/>
    <w:rsid w:val="00196043"/>
    <w:rsid w:val="0019706A"/>
    <w:rsid w:val="00197752"/>
    <w:rsid w:val="001A2497"/>
    <w:rsid w:val="001A2D15"/>
    <w:rsid w:val="001A7C3E"/>
    <w:rsid w:val="001B0E76"/>
    <w:rsid w:val="001B3145"/>
    <w:rsid w:val="001B462C"/>
    <w:rsid w:val="001B510A"/>
    <w:rsid w:val="001B51D9"/>
    <w:rsid w:val="001B56E5"/>
    <w:rsid w:val="001B66FF"/>
    <w:rsid w:val="001C058F"/>
    <w:rsid w:val="001C1BAC"/>
    <w:rsid w:val="001C2E1A"/>
    <w:rsid w:val="001C33CC"/>
    <w:rsid w:val="001C36C9"/>
    <w:rsid w:val="001C3E87"/>
    <w:rsid w:val="001C4F9A"/>
    <w:rsid w:val="001C50CD"/>
    <w:rsid w:val="001C7417"/>
    <w:rsid w:val="001C76B6"/>
    <w:rsid w:val="001C7864"/>
    <w:rsid w:val="001D0268"/>
    <w:rsid w:val="001D1ABB"/>
    <w:rsid w:val="001D29A1"/>
    <w:rsid w:val="001D2D3E"/>
    <w:rsid w:val="001D5D51"/>
    <w:rsid w:val="001D6E36"/>
    <w:rsid w:val="001D755D"/>
    <w:rsid w:val="001D7D34"/>
    <w:rsid w:val="001E1492"/>
    <w:rsid w:val="001E15F6"/>
    <w:rsid w:val="001E2528"/>
    <w:rsid w:val="001E26F9"/>
    <w:rsid w:val="001E2D17"/>
    <w:rsid w:val="001E4698"/>
    <w:rsid w:val="001E4C9A"/>
    <w:rsid w:val="001E4CC5"/>
    <w:rsid w:val="001E524C"/>
    <w:rsid w:val="001E6430"/>
    <w:rsid w:val="001E7AD3"/>
    <w:rsid w:val="001F0F67"/>
    <w:rsid w:val="001F0FC7"/>
    <w:rsid w:val="001F11E8"/>
    <w:rsid w:val="001F15B4"/>
    <w:rsid w:val="001F23A6"/>
    <w:rsid w:val="001F3721"/>
    <w:rsid w:val="001F3CAF"/>
    <w:rsid w:val="001F41DD"/>
    <w:rsid w:val="001F667A"/>
    <w:rsid w:val="001F730B"/>
    <w:rsid w:val="001F79BD"/>
    <w:rsid w:val="001F7EA3"/>
    <w:rsid w:val="00200359"/>
    <w:rsid w:val="0020086B"/>
    <w:rsid w:val="0020111C"/>
    <w:rsid w:val="0020186C"/>
    <w:rsid w:val="00201A6E"/>
    <w:rsid w:val="00202AC6"/>
    <w:rsid w:val="00203012"/>
    <w:rsid w:val="00205EEC"/>
    <w:rsid w:val="0020647B"/>
    <w:rsid w:val="002104C0"/>
    <w:rsid w:val="002106BE"/>
    <w:rsid w:val="0021088E"/>
    <w:rsid w:val="00213461"/>
    <w:rsid w:val="00213658"/>
    <w:rsid w:val="00216112"/>
    <w:rsid w:val="00217DF2"/>
    <w:rsid w:val="00221727"/>
    <w:rsid w:val="00223050"/>
    <w:rsid w:val="00224BCC"/>
    <w:rsid w:val="00226A37"/>
    <w:rsid w:val="002305A0"/>
    <w:rsid w:val="00234792"/>
    <w:rsid w:val="002348CA"/>
    <w:rsid w:val="002352DA"/>
    <w:rsid w:val="0023598A"/>
    <w:rsid w:val="00235DE4"/>
    <w:rsid w:val="00240399"/>
    <w:rsid w:val="00240531"/>
    <w:rsid w:val="00240EED"/>
    <w:rsid w:val="002428AA"/>
    <w:rsid w:val="00244130"/>
    <w:rsid w:val="00244AF8"/>
    <w:rsid w:val="00245307"/>
    <w:rsid w:val="00245621"/>
    <w:rsid w:val="00245973"/>
    <w:rsid w:val="00245B95"/>
    <w:rsid w:val="00247446"/>
    <w:rsid w:val="00247D47"/>
    <w:rsid w:val="00247FE7"/>
    <w:rsid w:val="00250021"/>
    <w:rsid w:val="00251390"/>
    <w:rsid w:val="002529AD"/>
    <w:rsid w:val="00252DC3"/>
    <w:rsid w:val="0025333A"/>
    <w:rsid w:val="00256EBD"/>
    <w:rsid w:val="00257C82"/>
    <w:rsid w:val="00257F92"/>
    <w:rsid w:val="0026064C"/>
    <w:rsid w:val="0026070C"/>
    <w:rsid w:val="00260DA9"/>
    <w:rsid w:val="00262CB1"/>
    <w:rsid w:val="00263C0D"/>
    <w:rsid w:val="0026409F"/>
    <w:rsid w:val="00266F44"/>
    <w:rsid w:val="00267A81"/>
    <w:rsid w:val="00267F68"/>
    <w:rsid w:val="00271518"/>
    <w:rsid w:val="00271B90"/>
    <w:rsid w:val="0027371A"/>
    <w:rsid w:val="002742EB"/>
    <w:rsid w:val="00275C02"/>
    <w:rsid w:val="002775AD"/>
    <w:rsid w:val="002778FC"/>
    <w:rsid w:val="00280501"/>
    <w:rsid w:val="00280AA2"/>
    <w:rsid w:val="002811AB"/>
    <w:rsid w:val="00281881"/>
    <w:rsid w:val="00282872"/>
    <w:rsid w:val="00287397"/>
    <w:rsid w:val="00287B18"/>
    <w:rsid w:val="00291975"/>
    <w:rsid w:val="00296D86"/>
    <w:rsid w:val="002A2305"/>
    <w:rsid w:val="002A2C8F"/>
    <w:rsid w:val="002A3223"/>
    <w:rsid w:val="002A34E8"/>
    <w:rsid w:val="002A3618"/>
    <w:rsid w:val="002A36A1"/>
    <w:rsid w:val="002A46EB"/>
    <w:rsid w:val="002A4FAD"/>
    <w:rsid w:val="002A5065"/>
    <w:rsid w:val="002A5D61"/>
    <w:rsid w:val="002B10DC"/>
    <w:rsid w:val="002B1F37"/>
    <w:rsid w:val="002B28CC"/>
    <w:rsid w:val="002B3BAD"/>
    <w:rsid w:val="002B3E96"/>
    <w:rsid w:val="002B45C1"/>
    <w:rsid w:val="002B4607"/>
    <w:rsid w:val="002B476A"/>
    <w:rsid w:val="002B58F9"/>
    <w:rsid w:val="002B757A"/>
    <w:rsid w:val="002B7624"/>
    <w:rsid w:val="002B7B94"/>
    <w:rsid w:val="002C2E7C"/>
    <w:rsid w:val="002C52BC"/>
    <w:rsid w:val="002D1E76"/>
    <w:rsid w:val="002D2724"/>
    <w:rsid w:val="002D2766"/>
    <w:rsid w:val="002D5F0C"/>
    <w:rsid w:val="002D60BF"/>
    <w:rsid w:val="002D7513"/>
    <w:rsid w:val="002E0689"/>
    <w:rsid w:val="002E203F"/>
    <w:rsid w:val="002E409E"/>
    <w:rsid w:val="002E4199"/>
    <w:rsid w:val="002E449C"/>
    <w:rsid w:val="002E4C23"/>
    <w:rsid w:val="002E7E37"/>
    <w:rsid w:val="002F0A9D"/>
    <w:rsid w:val="002F29A6"/>
    <w:rsid w:val="002F3421"/>
    <w:rsid w:val="002F3698"/>
    <w:rsid w:val="002F4C29"/>
    <w:rsid w:val="002F60BF"/>
    <w:rsid w:val="002F6C5F"/>
    <w:rsid w:val="002F76F8"/>
    <w:rsid w:val="002F79A1"/>
    <w:rsid w:val="00300490"/>
    <w:rsid w:val="003018CC"/>
    <w:rsid w:val="00301F29"/>
    <w:rsid w:val="00302060"/>
    <w:rsid w:val="003021A1"/>
    <w:rsid w:val="00302A80"/>
    <w:rsid w:val="00302AE5"/>
    <w:rsid w:val="003032AD"/>
    <w:rsid w:val="0030438E"/>
    <w:rsid w:val="00304C3D"/>
    <w:rsid w:val="003059A2"/>
    <w:rsid w:val="00305BDF"/>
    <w:rsid w:val="00306AA0"/>
    <w:rsid w:val="00311890"/>
    <w:rsid w:val="00312E73"/>
    <w:rsid w:val="003142C4"/>
    <w:rsid w:val="00314B9E"/>
    <w:rsid w:val="00314FBE"/>
    <w:rsid w:val="00315AD7"/>
    <w:rsid w:val="00317A37"/>
    <w:rsid w:val="00317CE3"/>
    <w:rsid w:val="00320A01"/>
    <w:rsid w:val="00323AB8"/>
    <w:rsid w:val="003257AE"/>
    <w:rsid w:val="00327584"/>
    <w:rsid w:val="003307C4"/>
    <w:rsid w:val="00330FC3"/>
    <w:rsid w:val="0033234A"/>
    <w:rsid w:val="00332A73"/>
    <w:rsid w:val="003337C0"/>
    <w:rsid w:val="003338B7"/>
    <w:rsid w:val="00334075"/>
    <w:rsid w:val="003346E1"/>
    <w:rsid w:val="00334A49"/>
    <w:rsid w:val="00335310"/>
    <w:rsid w:val="0033591A"/>
    <w:rsid w:val="003369EB"/>
    <w:rsid w:val="0033780A"/>
    <w:rsid w:val="00337EA0"/>
    <w:rsid w:val="0034101A"/>
    <w:rsid w:val="0034211A"/>
    <w:rsid w:val="00343BA3"/>
    <w:rsid w:val="003451CF"/>
    <w:rsid w:val="00346C26"/>
    <w:rsid w:val="00347347"/>
    <w:rsid w:val="003478E4"/>
    <w:rsid w:val="00347D32"/>
    <w:rsid w:val="0035072A"/>
    <w:rsid w:val="003518F7"/>
    <w:rsid w:val="00351BBD"/>
    <w:rsid w:val="00351D4E"/>
    <w:rsid w:val="00352CD5"/>
    <w:rsid w:val="00355B25"/>
    <w:rsid w:val="003563DE"/>
    <w:rsid w:val="00360D31"/>
    <w:rsid w:val="003612D1"/>
    <w:rsid w:val="003626E8"/>
    <w:rsid w:val="00366EED"/>
    <w:rsid w:val="00370219"/>
    <w:rsid w:val="00370837"/>
    <w:rsid w:val="00372481"/>
    <w:rsid w:val="00373DC1"/>
    <w:rsid w:val="00373F4E"/>
    <w:rsid w:val="00376E2A"/>
    <w:rsid w:val="00377726"/>
    <w:rsid w:val="00382ACC"/>
    <w:rsid w:val="00383255"/>
    <w:rsid w:val="003835BA"/>
    <w:rsid w:val="00383E72"/>
    <w:rsid w:val="00384458"/>
    <w:rsid w:val="003859F4"/>
    <w:rsid w:val="003863BC"/>
    <w:rsid w:val="00391807"/>
    <w:rsid w:val="003939B2"/>
    <w:rsid w:val="00393BE0"/>
    <w:rsid w:val="003951A3"/>
    <w:rsid w:val="003954C7"/>
    <w:rsid w:val="0039605C"/>
    <w:rsid w:val="003961DC"/>
    <w:rsid w:val="00396B2D"/>
    <w:rsid w:val="0039730A"/>
    <w:rsid w:val="003A1403"/>
    <w:rsid w:val="003A146E"/>
    <w:rsid w:val="003A2FB5"/>
    <w:rsid w:val="003A3876"/>
    <w:rsid w:val="003A3DF1"/>
    <w:rsid w:val="003A4726"/>
    <w:rsid w:val="003A545B"/>
    <w:rsid w:val="003A7A47"/>
    <w:rsid w:val="003B1157"/>
    <w:rsid w:val="003B115D"/>
    <w:rsid w:val="003B11BD"/>
    <w:rsid w:val="003B1975"/>
    <w:rsid w:val="003B3F3F"/>
    <w:rsid w:val="003B40B3"/>
    <w:rsid w:val="003B5F85"/>
    <w:rsid w:val="003B6108"/>
    <w:rsid w:val="003C01D8"/>
    <w:rsid w:val="003C0383"/>
    <w:rsid w:val="003C158E"/>
    <w:rsid w:val="003C30DE"/>
    <w:rsid w:val="003C52CA"/>
    <w:rsid w:val="003C79F4"/>
    <w:rsid w:val="003C7D14"/>
    <w:rsid w:val="003D13E8"/>
    <w:rsid w:val="003D3EDB"/>
    <w:rsid w:val="003D536A"/>
    <w:rsid w:val="003D68B6"/>
    <w:rsid w:val="003D75D3"/>
    <w:rsid w:val="003E0D91"/>
    <w:rsid w:val="003E3C89"/>
    <w:rsid w:val="003E42CD"/>
    <w:rsid w:val="003E476F"/>
    <w:rsid w:val="003E48E7"/>
    <w:rsid w:val="003E6D2C"/>
    <w:rsid w:val="003E7038"/>
    <w:rsid w:val="003F0E55"/>
    <w:rsid w:val="003F2956"/>
    <w:rsid w:val="003F5272"/>
    <w:rsid w:val="003F58CC"/>
    <w:rsid w:val="00401F14"/>
    <w:rsid w:val="00403D62"/>
    <w:rsid w:val="004042DF"/>
    <w:rsid w:val="00404C8D"/>
    <w:rsid w:val="00405256"/>
    <w:rsid w:val="004102FF"/>
    <w:rsid w:val="00411F09"/>
    <w:rsid w:val="00412872"/>
    <w:rsid w:val="004128B7"/>
    <w:rsid w:val="00412917"/>
    <w:rsid w:val="00413754"/>
    <w:rsid w:val="00414FF9"/>
    <w:rsid w:val="00415126"/>
    <w:rsid w:val="00415BFE"/>
    <w:rsid w:val="00417DC7"/>
    <w:rsid w:val="00420100"/>
    <w:rsid w:val="00421CA9"/>
    <w:rsid w:val="00422DA6"/>
    <w:rsid w:val="00423035"/>
    <w:rsid w:val="004264C8"/>
    <w:rsid w:val="00426554"/>
    <w:rsid w:val="00431B70"/>
    <w:rsid w:val="00431E15"/>
    <w:rsid w:val="004321D0"/>
    <w:rsid w:val="004342F1"/>
    <w:rsid w:val="0043441C"/>
    <w:rsid w:val="00434832"/>
    <w:rsid w:val="00436D8B"/>
    <w:rsid w:val="00441F9E"/>
    <w:rsid w:val="00442804"/>
    <w:rsid w:val="0044504D"/>
    <w:rsid w:val="0044688E"/>
    <w:rsid w:val="004476FB"/>
    <w:rsid w:val="00447AB9"/>
    <w:rsid w:val="00447BED"/>
    <w:rsid w:val="00450202"/>
    <w:rsid w:val="00452000"/>
    <w:rsid w:val="00452F0A"/>
    <w:rsid w:val="00453A63"/>
    <w:rsid w:val="00453D54"/>
    <w:rsid w:val="00454B61"/>
    <w:rsid w:val="00454E4A"/>
    <w:rsid w:val="00456321"/>
    <w:rsid w:val="00456DEC"/>
    <w:rsid w:val="00457059"/>
    <w:rsid w:val="004573E9"/>
    <w:rsid w:val="004578CB"/>
    <w:rsid w:val="00457EE1"/>
    <w:rsid w:val="00463657"/>
    <w:rsid w:val="00464AB8"/>
    <w:rsid w:val="00464CC2"/>
    <w:rsid w:val="00467495"/>
    <w:rsid w:val="00467AC4"/>
    <w:rsid w:val="00473657"/>
    <w:rsid w:val="00473C2E"/>
    <w:rsid w:val="00473F48"/>
    <w:rsid w:val="004752C4"/>
    <w:rsid w:val="00475512"/>
    <w:rsid w:val="0047637E"/>
    <w:rsid w:val="00476DF8"/>
    <w:rsid w:val="00477A12"/>
    <w:rsid w:val="00477DEB"/>
    <w:rsid w:val="004800F8"/>
    <w:rsid w:val="004815E9"/>
    <w:rsid w:val="004838CA"/>
    <w:rsid w:val="00483AEF"/>
    <w:rsid w:val="00485E9B"/>
    <w:rsid w:val="00486371"/>
    <w:rsid w:val="0048667E"/>
    <w:rsid w:val="00486D37"/>
    <w:rsid w:val="004917FB"/>
    <w:rsid w:val="00491B78"/>
    <w:rsid w:val="00491E74"/>
    <w:rsid w:val="00493B12"/>
    <w:rsid w:val="00495940"/>
    <w:rsid w:val="00497BBB"/>
    <w:rsid w:val="004A103A"/>
    <w:rsid w:val="004A195D"/>
    <w:rsid w:val="004A2422"/>
    <w:rsid w:val="004A29EB"/>
    <w:rsid w:val="004A30BF"/>
    <w:rsid w:val="004A4AC3"/>
    <w:rsid w:val="004A58BF"/>
    <w:rsid w:val="004A5D2F"/>
    <w:rsid w:val="004A611F"/>
    <w:rsid w:val="004A6685"/>
    <w:rsid w:val="004A7617"/>
    <w:rsid w:val="004B1384"/>
    <w:rsid w:val="004B1951"/>
    <w:rsid w:val="004B2379"/>
    <w:rsid w:val="004B2558"/>
    <w:rsid w:val="004B4151"/>
    <w:rsid w:val="004B43AA"/>
    <w:rsid w:val="004B5C15"/>
    <w:rsid w:val="004B6023"/>
    <w:rsid w:val="004B67FC"/>
    <w:rsid w:val="004C00A0"/>
    <w:rsid w:val="004C08F9"/>
    <w:rsid w:val="004C1333"/>
    <w:rsid w:val="004C1C45"/>
    <w:rsid w:val="004C230B"/>
    <w:rsid w:val="004C318F"/>
    <w:rsid w:val="004C5038"/>
    <w:rsid w:val="004C54BB"/>
    <w:rsid w:val="004C6E26"/>
    <w:rsid w:val="004C72B4"/>
    <w:rsid w:val="004C7A09"/>
    <w:rsid w:val="004D0602"/>
    <w:rsid w:val="004D0D74"/>
    <w:rsid w:val="004D1235"/>
    <w:rsid w:val="004D16B0"/>
    <w:rsid w:val="004D439E"/>
    <w:rsid w:val="004D5510"/>
    <w:rsid w:val="004D5591"/>
    <w:rsid w:val="004D655C"/>
    <w:rsid w:val="004D6AD2"/>
    <w:rsid w:val="004D7F89"/>
    <w:rsid w:val="004E1C16"/>
    <w:rsid w:val="004E218B"/>
    <w:rsid w:val="004E3A3D"/>
    <w:rsid w:val="004E4784"/>
    <w:rsid w:val="004E515F"/>
    <w:rsid w:val="004E5BBF"/>
    <w:rsid w:val="004E6254"/>
    <w:rsid w:val="004E7E2A"/>
    <w:rsid w:val="004F0FC9"/>
    <w:rsid w:val="004F150E"/>
    <w:rsid w:val="004F33BA"/>
    <w:rsid w:val="004F4612"/>
    <w:rsid w:val="004F6934"/>
    <w:rsid w:val="0050094B"/>
    <w:rsid w:val="00500E5C"/>
    <w:rsid w:val="005031D7"/>
    <w:rsid w:val="00505B01"/>
    <w:rsid w:val="00506339"/>
    <w:rsid w:val="00506662"/>
    <w:rsid w:val="005104A9"/>
    <w:rsid w:val="00511E3D"/>
    <w:rsid w:val="00513604"/>
    <w:rsid w:val="00513707"/>
    <w:rsid w:val="005139B1"/>
    <w:rsid w:val="005166AC"/>
    <w:rsid w:val="00516BF3"/>
    <w:rsid w:val="005215D9"/>
    <w:rsid w:val="00522198"/>
    <w:rsid w:val="00522F0E"/>
    <w:rsid w:val="005236C3"/>
    <w:rsid w:val="00524168"/>
    <w:rsid w:val="00524211"/>
    <w:rsid w:val="0052470B"/>
    <w:rsid w:val="005247CE"/>
    <w:rsid w:val="00524E88"/>
    <w:rsid w:val="00526FCA"/>
    <w:rsid w:val="005273E5"/>
    <w:rsid w:val="00530CEB"/>
    <w:rsid w:val="005316AA"/>
    <w:rsid w:val="00531F48"/>
    <w:rsid w:val="00532969"/>
    <w:rsid w:val="00532F40"/>
    <w:rsid w:val="00533C8D"/>
    <w:rsid w:val="005343BA"/>
    <w:rsid w:val="00534FC6"/>
    <w:rsid w:val="005361E5"/>
    <w:rsid w:val="005378FC"/>
    <w:rsid w:val="00537D49"/>
    <w:rsid w:val="00540E6A"/>
    <w:rsid w:val="0054177E"/>
    <w:rsid w:val="00541F34"/>
    <w:rsid w:val="005444AE"/>
    <w:rsid w:val="00545DDA"/>
    <w:rsid w:val="005466F7"/>
    <w:rsid w:val="00547381"/>
    <w:rsid w:val="00547FEE"/>
    <w:rsid w:val="0055055E"/>
    <w:rsid w:val="00552785"/>
    <w:rsid w:val="00552900"/>
    <w:rsid w:val="00552930"/>
    <w:rsid w:val="00552B8E"/>
    <w:rsid w:val="0055322C"/>
    <w:rsid w:val="0055485E"/>
    <w:rsid w:val="00554A59"/>
    <w:rsid w:val="00554BC9"/>
    <w:rsid w:val="005554B1"/>
    <w:rsid w:val="00557DFD"/>
    <w:rsid w:val="00561763"/>
    <w:rsid w:val="00561919"/>
    <w:rsid w:val="00562237"/>
    <w:rsid w:val="005636CC"/>
    <w:rsid w:val="00564FB4"/>
    <w:rsid w:val="0057014D"/>
    <w:rsid w:val="0057058F"/>
    <w:rsid w:val="00571B2E"/>
    <w:rsid w:val="00571B85"/>
    <w:rsid w:val="00573862"/>
    <w:rsid w:val="00574BEA"/>
    <w:rsid w:val="00574E35"/>
    <w:rsid w:val="005753AC"/>
    <w:rsid w:val="00575779"/>
    <w:rsid w:val="00575866"/>
    <w:rsid w:val="00577B61"/>
    <w:rsid w:val="0058262F"/>
    <w:rsid w:val="00584A3B"/>
    <w:rsid w:val="00585DAB"/>
    <w:rsid w:val="00585F89"/>
    <w:rsid w:val="00585FA2"/>
    <w:rsid w:val="0058735C"/>
    <w:rsid w:val="00587553"/>
    <w:rsid w:val="005915F0"/>
    <w:rsid w:val="00592000"/>
    <w:rsid w:val="00592FA1"/>
    <w:rsid w:val="00593223"/>
    <w:rsid w:val="00594B48"/>
    <w:rsid w:val="0059590C"/>
    <w:rsid w:val="00595B6A"/>
    <w:rsid w:val="00596FE4"/>
    <w:rsid w:val="00597498"/>
    <w:rsid w:val="005A1C70"/>
    <w:rsid w:val="005A1FBF"/>
    <w:rsid w:val="005A3F21"/>
    <w:rsid w:val="005A6502"/>
    <w:rsid w:val="005A6787"/>
    <w:rsid w:val="005A719B"/>
    <w:rsid w:val="005A7D9B"/>
    <w:rsid w:val="005B1224"/>
    <w:rsid w:val="005B1272"/>
    <w:rsid w:val="005B182D"/>
    <w:rsid w:val="005B288F"/>
    <w:rsid w:val="005B2C04"/>
    <w:rsid w:val="005B3482"/>
    <w:rsid w:val="005B4193"/>
    <w:rsid w:val="005B41DB"/>
    <w:rsid w:val="005B55AE"/>
    <w:rsid w:val="005B6456"/>
    <w:rsid w:val="005B7061"/>
    <w:rsid w:val="005C06D7"/>
    <w:rsid w:val="005C3C13"/>
    <w:rsid w:val="005C4EC0"/>
    <w:rsid w:val="005C5379"/>
    <w:rsid w:val="005C59B5"/>
    <w:rsid w:val="005C5BC6"/>
    <w:rsid w:val="005D0526"/>
    <w:rsid w:val="005D161C"/>
    <w:rsid w:val="005D1CAB"/>
    <w:rsid w:val="005D356C"/>
    <w:rsid w:val="005D40B5"/>
    <w:rsid w:val="005D442A"/>
    <w:rsid w:val="005D5428"/>
    <w:rsid w:val="005D60E8"/>
    <w:rsid w:val="005D618A"/>
    <w:rsid w:val="005D6EDB"/>
    <w:rsid w:val="005D7733"/>
    <w:rsid w:val="005D79E1"/>
    <w:rsid w:val="005D7B91"/>
    <w:rsid w:val="005D7CC1"/>
    <w:rsid w:val="005E02C7"/>
    <w:rsid w:val="005E074B"/>
    <w:rsid w:val="005E2335"/>
    <w:rsid w:val="005E2410"/>
    <w:rsid w:val="005E302F"/>
    <w:rsid w:val="005E3B9A"/>
    <w:rsid w:val="005E441A"/>
    <w:rsid w:val="005E5B94"/>
    <w:rsid w:val="005E638F"/>
    <w:rsid w:val="005E7244"/>
    <w:rsid w:val="005F0A7E"/>
    <w:rsid w:val="005F0F5E"/>
    <w:rsid w:val="005F24A3"/>
    <w:rsid w:val="005F4500"/>
    <w:rsid w:val="005F4687"/>
    <w:rsid w:val="005F50B9"/>
    <w:rsid w:val="005F50FE"/>
    <w:rsid w:val="005F5833"/>
    <w:rsid w:val="005F5A66"/>
    <w:rsid w:val="005F6106"/>
    <w:rsid w:val="005F6440"/>
    <w:rsid w:val="005F70BB"/>
    <w:rsid w:val="005F731C"/>
    <w:rsid w:val="00600022"/>
    <w:rsid w:val="00600696"/>
    <w:rsid w:val="006006C7"/>
    <w:rsid w:val="00600A25"/>
    <w:rsid w:val="00600AE4"/>
    <w:rsid w:val="00600EBC"/>
    <w:rsid w:val="006023C5"/>
    <w:rsid w:val="006025BF"/>
    <w:rsid w:val="00602870"/>
    <w:rsid w:val="00602B6E"/>
    <w:rsid w:val="0060474D"/>
    <w:rsid w:val="00605B4A"/>
    <w:rsid w:val="00607609"/>
    <w:rsid w:val="00610722"/>
    <w:rsid w:val="00611DC0"/>
    <w:rsid w:val="006145F1"/>
    <w:rsid w:val="0061488A"/>
    <w:rsid w:val="00615D68"/>
    <w:rsid w:val="00615D9D"/>
    <w:rsid w:val="00617143"/>
    <w:rsid w:val="00620512"/>
    <w:rsid w:val="00623762"/>
    <w:rsid w:val="0062653B"/>
    <w:rsid w:val="0062664B"/>
    <w:rsid w:val="006268BB"/>
    <w:rsid w:val="00632CBB"/>
    <w:rsid w:val="00633862"/>
    <w:rsid w:val="00636559"/>
    <w:rsid w:val="006371D2"/>
    <w:rsid w:val="00637460"/>
    <w:rsid w:val="00637546"/>
    <w:rsid w:val="0064000E"/>
    <w:rsid w:val="00640487"/>
    <w:rsid w:val="00640BFF"/>
    <w:rsid w:val="00643888"/>
    <w:rsid w:val="00645CE1"/>
    <w:rsid w:val="006461BB"/>
    <w:rsid w:val="00646798"/>
    <w:rsid w:val="00650FAD"/>
    <w:rsid w:val="00651E87"/>
    <w:rsid w:val="00652C90"/>
    <w:rsid w:val="00652CBB"/>
    <w:rsid w:val="00653B10"/>
    <w:rsid w:val="006543B3"/>
    <w:rsid w:val="0065445B"/>
    <w:rsid w:val="0065607E"/>
    <w:rsid w:val="00660CF4"/>
    <w:rsid w:val="00665097"/>
    <w:rsid w:val="00665565"/>
    <w:rsid w:val="00667AB9"/>
    <w:rsid w:val="00670BB9"/>
    <w:rsid w:val="0067107B"/>
    <w:rsid w:val="00671570"/>
    <w:rsid w:val="00671AAB"/>
    <w:rsid w:val="00671BE8"/>
    <w:rsid w:val="0067237B"/>
    <w:rsid w:val="00672AE8"/>
    <w:rsid w:val="00672FBE"/>
    <w:rsid w:val="00674B53"/>
    <w:rsid w:val="006820FC"/>
    <w:rsid w:val="00683BAB"/>
    <w:rsid w:val="00684408"/>
    <w:rsid w:val="006848A7"/>
    <w:rsid w:val="00685E15"/>
    <w:rsid w:val="0068717B"/>
    <w:rsid w:val="00690AB6"/>
    <w:rsid w:val="00691934"/>
    <w:rsid w:val="00691983"/>
    <w:rsid w:val="00692073"/>
    <w:rsid w:val="00692769"/>
    <w:rsid w:val="00692E5B"/>
    <w:rsid w:val="006938F7"/>
    <w:rsid w:val="00694344"/>
    <w:rsid w:val="00696509"/>
    <w:rsid w:val="00697177"/>
    <w:rsid w:val="006972D8"/>
    <w:rsid w:val="00697517"/>
    <w:rsid w:val="006A02DA"/>
    <w:rsid w:val="006A079B"/>
    <w:rsid w:val="006A26BC"/>
    <w:rsid w:val="006A39D3"/>
    <w:rsid w:val="006A3A94"/>
    <w:rsid w:val="006A3AE7"/>
    <w:rsid w:val="006A3AF5"/>
    <w:rsid w:val="006A4C9B"/>
    <w:rsid w:val="006A5CCC"/>
    <w:rsid w:val="006A631C"/>
    <w:rsid w:val="006A72A6"/>
    <w:rsid w:val="006A7412"/>
    <w:rsid w:val="006B04B8"/>
    <w:rsid w:val="006B0A5A"/>
    <w:rsid w:val="006B0CAA"/>
    <w:rsid w:val="006B4526"/>
    <w:rsid w:val="006B4AC5"/>
    <w:rsid w:val="006B6248"/>
    <w:rsid w:val="006C0193"/>
    <w:rsid w:val="006C1D21"/>
    <w:rsid w:val="006C25B3"/>
    <w:rsid w:val="006C28D2"/>
    <w:rsid w:val="006C3BB5"/>
    <w:rsid w:val="006C4CF5"/>
    <w:rsid w:val="006C4D7D"/>
    <w:rsid w:val="006D007C"/>
    <w:rsid w:val="006D02A6"/>
    <w:rsid w:val="006D309F"/>
    <w:rsid w:val="006D3F16"/>
    <w:rsid w:val="006D6398"/>
    <w:rsid w:val="006D7514"/>
    <w:rsid w:val="006D7692"/>
    <w:rsid w:val="006E0026"/>
    <w:rsid w:val="006E19B0"/>
    <w:rsid w:val="006E207C"/>
    <w:rsid w:val="006E24AB"/>
    <w:rsid w:val="006E67D7"/>
    <w:rsid w:val="006E6C85"/>
    <w:rsid w:val="006F016C"/>
    <w:rsid w:val="006F02BB"/>
    <w:rsid w:val="006F05CD"/>
    <w:rsid w:val="006F0840"/>
    <w:rsid w:val="006F0C42"/>
    <w:rsid w:val="006F0E78"/>
    <w:rsid w:val="006F0F82"/>
    <w:rsid w:val="006F2410"/>
    <w:rsid w:val="006F2EBE"/>
    <w:rsid w:val="006F3AD7"/>
    <w:rsid w:val="006F41E2"/>
    <w:rsid w:val="006F47CB"/>
    <w:rsid w:val="006F6445"/>
    <w:rsid w:val="006F7A30"/>
    <w:rsid w:val="00700A4E"/>
    <w:rsid w:val="00700BF4"/>
    <w:rsid w:val="00701001"/>
    <w:rsid w:val="00702F4D"/>
    <w:rsid w:val="00704330"/>
    <w:rsid w:val="00705A65"/>
    <w:rsid w:val="0070635A"/>
    <w:rsid w:val="00712949"/>
    <w:rsid w:val="007146EE"/>
    <w:rsid w:val="007165E8"/>
    <w:rsid w:val="00716657"/>
    <w:rsid w:val="00716B62"/>
    <w:rsid w:val="00720A97"/>
    <w:rsid w:val="00721885"/>
    <w:rsid w:val="00721C60"/>
    <w:rsid w:val="00721CE1"/>
    <w:rsid w:val="007220CE"/>
    <w:rsid w:val="0072354B"/>
    <w:rsid w:val="00723CD3"/>
    <w:rsid w:val="00726F81"/>
    <w:rsid w:val="00731910"/>
    <w:rsid w:val="00731C68"/>
    <w:rsid w:val="00733E97"/>
    <w:rsid w:val="0073594B"/>
    <w:rsid w:val="00736245"/>
    <w:rsid w:val="00737FA4"/>
    <w:rsid w:val="00740FEF"/>
    <w:rsid w:val="007420DC"/>
    <w:rsid w:val="007457BA"/>
    <w:rsid w:val="00747694"/>
    <w:rsid w:val="00747BEF"/>
    <w:rsid w:val="00750C81"/>
    <w:rsid w:val="0075216B"/>
    <w:rsid w:val="007522C6"/>
    <w:rsid w:val="00753B6A"/>
    <w:rsid w:val="00754EF4"/>
    <w:rsid w:val="0075618F"/>
    <w:rsid w:val="007565C2"/>
    <w:rsid w:val="00760804"/>
    <w:rsid w:val="00761123"/>
    <w:rsid w:val="00761920"/>
    <w:rsid w:val="00761E10"/>
    <w:rsid w:val="00763C3C"/>
    <w:rsid w:val="007642A2"/>
    <w:rsid w:val="00764948"/>
    <w:rsid w:val="00764F38"/>
    <w:rsid w:val="007665AB"/>
    <w:rsid w:val="00767194"/>
    <w:rsid w:val="0077108A"/>
    <w:rsid w:val="0077169F"/>
    <w:rsid w:val="00771881"/>
    <w:rsid w:val="007732C1"/>
    <w:rsid w:val="007739D2"/>
    <w:rsid w:val="007740CE"/>
    <w:rsid w:val="0077438B"/>
    <w:rsid w:val="0077473B"/>
    <w:rsid w:val="00774B89"/>
    <w:rsid w:val="00774D18"/>
    <w:rsid w:val="00775390"/>
    <w:rsid w:val="00776892"/>
    <w:rsid w:val="00777FE9"/>
    <w:rsid w:val="00780231"/>
    <w:rsid w:val="00782A32"/>
    <w:rsid w:val="00784BD1"/>
    <w:rsid w:val="0078503E"/>
    <w:rsid w:val="007855E5"/>
    <w:rsid w:val="00785D57"/>
    <w:rsid w:val="00785E14"/>
    <w:rsid w:val="00791742"/>
    <w:rsid w:val="00791C74"/>
    <w:rsid w:val="00792A25"/>
    <w:rsid w:val="00794BE1"/>
    <w:rsid w:val="00795C1A"/>
    <w:rsid w:val="00796C99"/>
    <w:rsid w:val="007A0BC1"/>
    <w:rsid w:val="007A3042"/>
    <w:rsid w:val="007A4BA7"/>
    <w:rsid w:val="007A5A83"/>
    <w:rsid w:val="007A6812"/>
    <w:rsid w:val="007A6B60"/>
    <w:rsid w:val="007A7EA3"/>
    <w:rsid w:val="007B0997"/>
    <w:rsid w:val="007B4561"/>
    <w:rsid w:val="007B59A0"/>
    <w:rsid w:val="007B68D2"/>
    <w:rsid w:val="007B7181"/>
    <w:rsid w:val="007B71A4"/>
    <w:rsid w:val="007B7EE1"/>
    <w:rsid w:val="007C0E30"/>
    <w:rsid w:val="007C10BC"/>
    <w:rsid w:val="007C5019"/>
    <w:rsid w:val="007C7B32"/>
    <w:rsid w:val="007D04D9"/>
    <w:rsid w:val="007D09BE"/>
    <w:rsid w:val="007D15E5"/>
    <w:rsid w:val="007D2093"/>
    <w:rsid w:val="007D509C"/>
    <w:rsid w:val="007D6493"/>
    <w:rsid w:val="007E07DA"/>
    <w:rsid w:val="007E0A56"/>
    <w:rsid w:val="007E125A"/>
    <w:rsid w:val="007E2560"/>
    <w:rsid w:val="007E4203"/>
    <w:rsid w:val="007E4E66"/>
    <w:rsid w:val="007E5E58"/>
    <w:rsid w:val="007E60E5"/>
    <w:rsid w:val="007E6B74"/>
    <w:rsid w:val="007E7F78"/>
    <w:rsid w:val="007F1AEC"/>
    <w:rsid w:val="007F1DCC"/>
    <w:rsid w:val="007F2426"/>
    <w:rsid w:val="007F26A7"/>
    <w:rsid w:val="007F35F1"/>
    <w:rsid w:val="007F4977"/>
    <w:rsid w:val="007F5AF8"/>
    <w:rsid w:val="007F78E6"/>
    <w:rsid w:val="00800F27"/>
    <w:rsid w:val="00802598"/>
    <w:rsid w:val="00803F30"/>
    <w:rsid w:val="00804458"/>
    <w:rsid w:val="0080479C"/>
    <w:rsid w:val="00805903"/>
    <w:rsid w:val="00805EEB"/>
    <w:rsid w:val="00807128"/>
    <w:rsid w:val="00807C4E"/>
    <w:rsid w:val="00807C7F"/>
    <w:rsid w:val="00810FFE"/>
    <w:rsid w:val="008127A0"/>
    <w:rsid w:val="00812B14"/>
    <w:rsid w:val="00813ECD"/>
    <w:rsid w:val="00814FF2"/>
    <w:rsid w:val="00817303"/>
    <w:rsid w:val="0082102B"/>
    <w:rsid w:val="008210BD"/>
    <w:rsid w:val="008215FC"/>
    <w:rsid w:val="008221F5"/>
    <w:rsid w:val="0082363C"/>
    <w:rsid w:val="00823B6D"/>
    <w:rsid w:val="00827A83"/>
    <w:rsid w:val="00827CAE"/>
    <w:rsid w:val="00830599"/>
    <w:rsid w:val="00831360"/>
    <w:rsid w:val="0083142C"/>
    <w:rsid w:val="00831E55"/>
    <w:rsid w:val="00833F2B"/>
    <w:rsid w:val="00835796"/>
    <w:rsid w:val="008362A4"/>
    <w:rsid w:val="00840E9B"/>
    <w:rsid w:val="00842D28"/>
    <w:rsid w:val="00843155"/>
    <w:rsid w:val="008432DF"/>
    <w:rsid w:val="008439E9"/>
    <w:rsid w:val="008466A7"/>
    <w:rsid w:val="00847FB0"/>
    <w:rsid w:val="008515AB"/>
    <w:rsid w:val="008518F6"/>
    <w:rsid w:val="00851E29"/>
    <w:rsid w:val="008522DB"/>
    <w:rsid w:val="00852C2E"/>
    <w:rsid w:val="00852E5C"/>
    <w:rsid w:val="0085305B"/>
    <w:rsid w:val="008539FB"/>
    <w:rsid w:val="00853D58"/>
    <w:rsid w:val="00854AEC"/>
    <w:rsid w:val="008555D2"/>
    <w:rsid w:val="00856641"/>
    <w:rsid w:val="00856888"/>
    <w:rsid w:val="00856B4E"/>
    <w:rsid w:val="00857685"/>
    <w:rsid w:val="00860252"/>
    <w:rsid w:val="008607FD"/>
    <w:rsid w:val="00863C5C"/>
    <w:rsid w:val="00863C77"/>
    <w:rsid w:val="008652D2"/>
    <w:rsid w:val="00865BC0"/>
    <w:rsid w:val="0086652A"/>
    <w:rsid w:val="00866D09"/>
    <w:rsid w:val="00867928"/>
    <w:rsid w:val="00867D13"/>
    <w:rsid w:val="00871050"/>
    <w:rsid w:val="00871E67"/>
    <w:rsid w:val="00872B2B"/>
    <w:rsid w:val="00873B05"/>
    <w:rsid w:val="008747E1"/>
    <w:rsid w:val="0087629C"/>
    <w:rsid w:val="008763BB"/>
    <w:rsid w:val="0087774B"/>
    <w:rsid w:val="00881065"/>
    <w:rsid w:val="008826D5"/>
    <w:rsid w:val="00882BAF"/>
    <w:rsid w:val="0088340F"/>
    <w:rsid w:val="00884902"/>
    <w:rsid w:val="008855E9"/>
    <w:rsid w:val="00885D05"/>
    <w:rsid w:val="00885F07"/>
    <w:rsid w:val="00886190"/>
    <w:rsid w:val="00887B8D"/>
    <w:rsid w:val="008911C9"/>
    <w:rsid w:val="0089334D"/>
    <w:rsid w:val="008943B8"/>
    <w:rsid w:val="008968AA"/>
    <w:rsid w:val="0089738C"/>
    <w:rsid w:val="008979B6"/>
    <w:rsid w:val="008A1BC4"/>
    <w:rsid w:val="008A2674"/>
    <w:rsid w:val="008A2B0C"/>
    <w:rsid w:val="008A319A"/>
    <w:rsid w:val="008A32F0"/>
    <w:rsid w:val="008A43C7"/>
    <w:rsid w:val="008A49D5"/>
    <w:rsid w:val="008A5517"/>
    <w:rsid w:val="008A58FE"/>
    <w:rsid w:val="008A6180"/>
    <w:rsid w:val="008A6A01"/>
    <w:rsid w:val="008A6B09"/>
    <w:rsid w:val="008A6E1B"/>
    <w:rsid w:val="008B1511"/>
    <w:rsid w:val="008B301B"/>
    <w:rsid w:val="008B362B"/>
    <w:rsid w:val="008B3D12"/>
    <w:rsid w:val="008B66A6"/>
    <w:rsid w:val="008B7009"/>
    <w:rsid w:val="008B70E0"/>
    <w:rsid w:val="008C0355"/>
    <w:rsid w:val="008C1AC4"/>
    <w:rsid w:val="008C2CD9"/>
    <w:rsid w:val="008C38FE"/>
    <w:rsid w:val="008C3DC9"/>
    <w:rsid w:val="008C3E56"/>
    <w:rsid w:val="008C4782"/>
    <w:rsid w:val="008C6305"/>
    <w:rsid w:val="008C6936"/>
    <w:rsid w:val="008D0F09"/>
    <w:rsid w:val="008D241B"/>
    <w:rsid w:val="008D4173"/>
    <w:rsid w:val="008D5504"/>
    <w:rsid w:val="008D6F52"/>
    <w:rsid w:val="008D72A2"/>
    <w:rsid w:val="008D77BB"/>
    <w:rsid w:val="008D7F05"/>
    <w:rsid w:val="008E2437"/>
    <w:rsid w:val="008E31AB"/>
    <w:rsid w:val="008E377F"/>
    <w:rsid w:val="008E3E25"/>
    <w:rsid w:val="008E4C3C"/>
    <w:rsid w:val="008E5AF4"/>
    <w:rsid w:val="008E6295"/>
    <w:rsid w:val="008F393D"/>
    <w:rsid w:val="008F49FC"/>
    <w:rsid w:val="008F5273"/>
    <w:rsid w:val="008F553B"/>
    <w:rsid w:val="008F5F81"/>
    <w:rsid w:val="008F6E5D"/>
    <w:rsid w:val="008F70C1"/>
    <w:rsid w:val="008F7427"/>
    <w:rsid w:val="008F7884"/>
    <w:rsid w:val="008F799E"/>
    <w:rsid w:val="00901BFE"/>
    <w:rsid w:val="009046BE"/>
    <w:rsid w:val="0090507C"/>
    <w:rsid w:val="00907181"/>
    <w:rsid w:val="0091003A"/>
    <w:rsid w:val="00911628"/>
    <w:rsid w:val="00911CAD"/>
    <w:rsid w:val="00912501"/>
    <w:rsid w:val="00912A28"/>
    <w:rsid w:val="009136CA"/>
    <w:rsid w:val="00914824"/>
    <w:rsid w:val="009150A0"/>
    <w:rsid w:val="00915EC8"/>
    <w:rsid w:val="00916004"/>
    <w:rsid w:val="00916319"/>
    <w:rsid w:val="0091692B"/>
    <w:rsid w:val="00917046"/>
    <w:rsid w:val="00917361"/>
    <w:rsid w:val="00920140"/>
    <w:rsid w:val="00921367"/>
    <w:rsid w:val="00921717"/>
    <w:rsid w:val="009223B5"/>
    <w:rsid w:val="009228CA"/>
    <w:rsid w:val="00922AE7"/>
    <w:rsid w:val="00922B25"/>
    <w:rsid w:val="00922C10"/>
    <w:rsid w:val="00922E0D"/>
    <w:rsid w:val="00923D40"/>
    <w:rsid w:val="00924DDC"/>
    <w:rsid w:val="00927523"/>
    <w:rsid w:val="00927891"/>
    <w:rsid w:val="0093045C"/>
    <w:rsid w:val="00930723"/>
    <w:rsid w:val="009320CB"/>
    <w:rsid w:val="00934504"/>
    <w:rsid w:val="009345E2"/>
    <w:rsid w:val="00935216"/>
    <w:rsid w:val="00935E6C"/>
    <w:rsid w:val="00940AAF"/>
    <w:rsid w:val="00941315"/>
    <w:rsid w:val="00941422"/>
    <w:rsid w:val="009415BA"/>
    <w:rsid w:val="00942B61"/>
    <w:rsid w:val="0094356F"/>
    <w:rsid w:val="00943F6D"/>
    <w:rsid w:val="00944B2B"/>
    <w:rsid w:val="00950647"/>
    <w:rsid w:val="00951129"/>
    <w:rsid w:val="0095177E"/>
    <w:rsid w:val="009518EB"/>
    <w:rsid w:val="009519E7"/>
    <w:rsid w:val="00951B68"/>
    <w:rsid w:val="00951F28"/>
    <w:rsid w:val="0095376D"/>
    <w:rsid w:val="009550EE"/>
    <w:rsid w:val="00955401"/>
    <w:rsid w:val="00956649"/>
    <w:rsid w:val="0095678D"/>
    <w:rsid w:val="00956CFF"/>
    <w:rsid w:val="009576F0"/>
    <w:rsid w:val="009606FD"/>
    <w:rsid w:val="00960C56"/>
    <w:rsid w:val="00961008"/>
    <w:rsid w:val="009649F6"/>
    <w:rsid w:val="009653CB"/>
    <w:rsid w:val="009656D0"/>
    <w:rsid w:val="00965C61"/>
    <w:rsid w:val="00966A6E"/>
    <w:rsid w:val="00967859"/>
    <w:rsid w:val="009704D4"/>
    <w:rsid w:val="00971114"/>
    <w:rsid w:val="009720CC"/>
    <w:rsid w:val="00972AC9"/>
    <w:rsid w:val="00973181"/>
    <w:rsid w:val="00973BD7"/>
    <w:rsid w:val="00973ECC"/>
    <w:rsid w:val="00974089"/>
    <w:rsid w:val="0098014F"/>
    <w:rsid w:val="009803FC"/>
    <w:rsid w:val="00980D07"/>
    <w:rsid w:val="009834B9"/>
    <w:rsid w:val="0098440D"/>
    <w:rsid w:val="00984BBB"/>
    <w:rsid w:val="00985925"/>
    <w:rsid w:val="009862B4"/>
    <w:rsid w:val="00986644"/>
    <w:rsid w:val="009876A4"/>
    <w:rsid w:val="0098777B"/>
    <w:rsid w:val="00990E6E"/>
    <w:rsid w:val="00992CCF"/>
    <w:rsid w:val="00993BDB"/>
    <w:rsid w:val="009958E3"/>
    <w:rsid w:val="00997461"/>
    <w:rsid w:val="009A006E"/>
    <w:rsid w:val="009A16B4"/>
    <w:rsid w:val="009A2AC4"/>
    <w:rsid w:val="009A3020"/>
    <w:rsid w:val="009A32D8"/>
    <w:rsid w:val="009A37D3"/>
    <w:rsid w:val="009A423B"/>
    <w:rsid w:val="009A4360"/>
    <w:rsid w:val="009A5CF4"/>
    <w:rsid w:val="009A5DE5"/>
    <w:rsid w:val="009B1899"/>
    <w:rsid w:val="009B1DF8"/>
    <w:rsid w:val="009B26BB"/>
    <w:rsid w:val="009B3656"/>
    <w:rsid w:val="009B590C"/>
    <w:rsid w:val="009B5A35"/>
    <w:rsid w:val="009B5A64"/>
    <w:rsid w:val="009B64BE"/>
    <w:rsid w:val="009C14E9"/>
    <w:rsid w:val="009C1957"/>
    <w:rsid w:val="009C1F30"/>
    <w:rsid w:val="009C2684"/>
    <w:rsid w:val="009C2F32"/>
    <w:rsid w:val="009C34A6"/>
    <w:rsid w:val="009C47E4"/>
    <w:rsid w:val="009C6AD0"/>
    <w:rsid w:val="009D33F1"/>
    <w:rsid w:val="009D5D88"/>
    <w:rsid w:val="009D636D"/>
    <w:rsid w:val="009D757B"/>
    <w:rsid w:val="009D798E"/>
    <w:rsid w:val="009E114F"/>
    <w:rsid w:val="009E20CD"/>
    <w:rsid w:val="009E36AD"/>
    <w:rsid w:val="009E3B65"/>
    <w:rsid w:val="009E3E41"/>
    <w:rsid w:val="009E581E"/>
    <w:rsid w:val="009E7DF4"/>
    <w:rsid w:val="009F3E36"/>
    <w:rsid w:val="009F3F84"/>
    <w:rsid w:val="009F47D8"/>
    <w:rsid w:val="009F72FA"/>
    <w:rsid w:val="009F79EF"/>
    <w:rsid w:val="00A00CB5"/>
    <w:rsid w:val="00A02791"/>
    <w:rsid w:val="00A03C7D"/>
    <w:rsid w:val="00A04540"/>
    <w:rsid w:val="00A04993"/>
    <w:rsid w:val="00A0581A"/>
    <w:rsid w:val="00A06ADF"/>
    <w:rsid w:val="00A06C37"/>
    <w:rsid w:val="00A078B7"/>
    <w:rsid w:val="00A102F6"/>
    <w:rsid w:val="00A108E0"/>
    <w:rsid w:val="00A1095A"/>
    <w:rsid w:val="00A12500"/>
    <w:rsid w:val="00A132F9"/>
    <w:rsid w:val="00A13794"/>
    <w:rsid w:val="00A1408A"/>
    <w:rsid w:val="00A156C9"/>
    <w:rsid w:val="00A2003C"/>
    <w:rsid w:val="00A20D11"/>
    <w:rsid w:val="00A217C3"/>
    <w:rsid w:val="00A21E59"/>
    <w:rsid w:val="00A22F43"/>
    <w:rsid w:val="00A2677B"/>
    <w:rsid w:val="00A26DC1"/>
    <w:rsid w:val="00A27C7A"/>
    <w:rsid w:val="00A30C43"/>
    <w:rsid w:val="00A30FE1"/>
    <w:rsid w:val="00A317D8"/>
    <w:rsid w:val="00A32385"/>
    <w:rsid w:val="00A339EC"/>
    <w:rsid w:val="00A3692E"/>
    <w:rsid w:val="00A36C0C"/>
    <w:rsid w:val="00A3777B"/>
    <w:rsid w:val="00A4046B"/>
    <w:rsid w:val="00A40BC8"/>
    <w:rsid w:val="00A414AA"/>
    <w:rsid w:val="00A41FB5"/>
    <w:rsid w:val="00A43851"/>
    <w:rsid w:val="00A4441B"/>
    <w:rsid w:val="00A445B2"/>
    <w:rsid w:val="00A4642A"/>
    <w:rsid w:val="00A46CE3"/>
    <w:rsid w:val="00A501C0"/>
    <w:rsid w:val="00A50BD2"/>
    <w:rsid w:val="00A51597"/>
    <w:rsid w:val="00A515A1"/>
    <w:rsid w:val="00A526F6"/>
    <w:rsid w:val="00A56110"/>
    <w:rsid w:val="00A6168F"/>
    <w:rsid w:val="00A641B4"/>
    <w:rsid w:val="00A64A63"/>
    <w:rsid w:val="00A6573F"/>
    <w:rsid w:val="00A65A54"/>
    <w:rsid w:val="00A66244"/>
    <w:rsid w:val="00A676CF"/>
    <w:rsid w:val="00A67B9D"/>
    <w:rsid w:val="00A67D2E"/>
    <w:rsid w:val="00A7111F"/>
    <w:rsid w:val="00A714DF"/>
    <w:rsid w:val="00A716A3"/>
    <w:rsid w:val="00A71FBA"/>
    <w:rsid w:val="00A720B0"/>
    <w:rsid w:val="00A72346"/>
    <w:rsid w:val="00A73D78"/>
    <w:rsid w:val="00A7402D"/>
    <w:rsid w:val="00A74D24"/>
    <w:rsid w:val="00A76F7C"/>
    <w:rsid w:val="00A770EF"/>
    <w:rsid w:val="00A81342"/>
    <w:rsid w:val="00A814C8"/>
    <w:rsid w:val="00A8182F"/>
    <w:rsid w:val="00A81EAB"/>
    <w:rsid w:val="00A82647"/>
    <w:rsid w:val="00A86119"/>
    <w:rsid w:val="00A8796C"/>
    <w:rsid w:val="00A90B7B"/>
    <w:rsid w:val="00A91C5C"/>
    <w:rsid w:val="00A92527"/>
    <w:rsid w:val="00A92560"/>
    <w:rsid w:val="00A94C6C"/>
    <w:rsid w:val="00A9568E"/>
    <w:rsid w:val="00A95FA2"/>
    <w:rsid w:val="00A9746D"/>
    <w:rsid w:val="00AA1B4E"/>
    <w:rsid w:val="00AA228D"/>
    <w:rsid w:val="00AA2C11"/>
    <w:rsid w:val="00AA364E"/>
    <w:rsid w:val="00AA4543"/>
    <w:rsid w:val="00AA7780"/>
    <w:rsid w:val="00AA7BEE"/>
    <w:rsid w:val="00AB0A4A"/>
    <w:rsid w:val="00AB0BA5"/>
    <w:rsid w:val="00AB15EF"/>
    <w:rsid w:val="00AB1A1E"/>
    <w:rsid w:val="00AB2A9C"/>
    <w:rsid w:val="00AB3C8C"/>
    <w:rsid w:val="00AB3F3B"/>
    <w:rsid w:val="00AB619C"/>
    <w:rsid w:val="00AB6291"/>
    <w:rsid w:val="00AB7C88"/>
    <w:rsid w:val="00AC08DE"/>
    <w:rsid w:val="00AC2B2A"/>
    <w:rsid w:val="00AC2EB4"/>
    <w:rsid w:val="00AC3466"/>
    <w:rsid w:val="00AC485B"/>
    <w:rsid w:val="00AC60F5"/>
    <w:rsid w:val="00AC61F3"/>
    <w:rsid w:val="00AD12E7"/>
    <w:rsid w:val="00AD141B"/>
    <w:rsid w:val="00AD1AD2"/>
    <w:rsid w:val="00AD253B"/>
    <w:rsid w:val="00AD29C5"/>
    <w:rsid w:val="00AD412C"/>
    <w:rsid w:val="00AD4ECD"/>
    <w:rsid w:val="00AD5C43"/>
    <w:rsid w:val="00AD6A5C"/>
    <w:rsid w:val="00AD7424"/>
    <w:rsid w:val="00AE0C32"/>
    <w:rsid w:val="00AE1CD6"/>
    <w:rsid w:val="00AE3817"/>
    <w:rsid w:val="00AE5822"/>
    <w:rsid w:val="00AE5F7D"/>
    <w:rsid w:val="00AE6AF2"/>
    <w:rsid w:val="00AF0146"/>
    <w:rsid w:val="00AF0337"/>
    <w:rsid w:val="00AF174F"/>
    <w:rsid w:val="00AF2BF1"/>
    <w:rsid w:val="00AF33DF"/>
    <w:rsid w:val="00AF39D3"/>
    <w:rsid w:val="00AF3F3E"/>
    <w:rsid w:val="00AF45B1"/>
    <w:rsid w:val="00AF72B0"/>
    <w:rsid w:val="00AF72ED"/>
    <w:rsid w:val="00B00CC9"/>
    <w:rsid w:val="00B049A5"/>
    <w:rsid w:val="00B04B67"/>
    <w:rsid w:val="00B06228"/>
    <w:rsid w:val="00B07AF8"/>
    <w:rsid w:val="00B07CDC"/>
    <w:rsid w:val="00B119B2"/>
    <w:rsid w:val="00B124D3"/>
    <w:rsid w:val="00B13043"/>
    <w:rsid w:val="00B136E6"/>
    <w:rsid w:val="00B15361"/>
    <w:rsid w:val="00B15C25"/>
    <w:rsid w:val="00B1618F"/>
    <w:rsid w:val="00B209F7"/>
    <w:rsid w:val="00B21516"/>
    <w:rsid w:val="00B234C4"/>
    <w:rsid w:val="00B23E01"/>
    <w:rsid w:val="00B24BD1"/>
    <w:rsid w:val="00B25752"/>
    <w:rsid w:val="00B25909"/>
    <w:rsid w:val="00B26A2C"/>
    <w:rsid w:val="00B27DFA"/>
    <w:rsid w:val="00B301C2"/>
    <w:rsid w:val="00B30C10"/>
    <w:rsid w:val="00B32072"/>
    <w:rsid w:val="00B322F0"/>
    <w:rsid w:val="00B336EA"/>
    <w:rsid w:val="00B4041C"/>
    <w:rsid w:val="00B41DA2"/>
    <w:rsid w:val="00B426CD"/>
    <w:rsid w:val="00B42857"/>
    <w:rsid w:val="00B435D6"/>
    <w:rsid w:val="00B44718"/>
    <w:rsid w:val="00B4484A"/>
    <w:rsid w:val="00B44AC8"/>
    <w:rsid w:val="00B45134"/>
    <w:rsid w:val="00B45978"/>
    <w:rsid w:val="00B460B8"/>
    <w:rsid w:val="00B46865"/>
    <w:rsid w:val="00B46902"/>
    <w:rsid w:val="00B4773C"/>
    <w:rsid w:val="00B47919"/>
    <w:rsid w:val="00B47CFF"/>
    <w:rsid w:val="00B5073B"/>
    <w:rsid w:val="00B5079E"/>
    <w:rsid w:val="00B522CB"/>
    <w:rsid w:val="00B537F6"/>
    <w:rsid w:val="00B54789"/>
    <w:rsid w:val="00B54BA8"/>
    <w:rsid w:val="00B562A0"/>
    <w:rsid w:val="00B56FC7"/>
    <w:rsid w:val="00B572D0"/>
    <w:rsid w:val="00B5791E"/>
    <w:rsid w:val="00B579D7"/>
    <w:rsid w:val="00B57E74"/>
    <w:rsid w:val="00B604AE"/>
    <w:rsid w:val="00B644C7"/>
    <w:rsid w:val="00B64C00"/>
    <w:rsid w:val="00B6668B"/>
    <w:rsid w:val="00B7000F"/>
    <w:rsid w:val="00B709E9"/>
    <w:rsid w:val="00B71C70"/>
    <w:rsid w:val="00B72394"/>
    <w:rsid w:val="00B72B10"/>
    <w:rsid w:val="00B74618"/>
    <w:rsid w:val="00B752D1"/>
    <w:rsid w:val="00B76065"/>
    <w:rsid w:val="00B76E6B"/>
    <w:rsid w:val="00B76ED3"/>
    <w:rsid w:val="00B80F07"/>
    <w:rsid w:val="00B81102"/>
    <w:rsid w:val="00B8113F"/>
    <w:rsid w:val="00B8162C"/>
    <w:rsid w:val="00B820F8"/>
    <w:rsid w:val="00B842E1"/>
    <w:rsid w:val="00B84804"/>
    <w:rsid w:val="00B848F8"/>
    <w:rsid w:val="00B84AF4"/>
    <w:rsid w:val="00B84C15"/>
    <w:rsid w:val="00B866EF"/>
    <w:rsid w:val="00B86F8D"/>
    <w:rsid w:val="00B872C9"/>
    <w:rsid w:val="00B901D5"/>
    <w:rsid w:val="00B902DA"/>
    <w:rsid w:val="00B90564"/>
    <w:rsid w:val="00B906CA"/>
    <w:rsid w:val="00B90BE8"/>
    <w:rsid w:val="00B9346C"/>
    <w:rsid w:val="00B9375F"/>
    <w:rsid w:val="00B94138"/>
    <w:rsid w:val="00B941B5"/>
    <w:rsid w:val="00B946C9"/>
    <w:rsid w:val="00B963E5"/>
    <w:rsid w:val="00B96F03"/>
    <w:rsid w:val="00B971D8"/>
    <w:rsid w:val="00BA07AE"/>
    <w:rsid w:val="00BA1000"/>
    <w:rsid w:val="00BA27BE"/>
    <w:rsid w:val="00BA33C4"/>
    <w:rsid w:val="00BA45C9"/>
    <w:rsid w:val="00BA4A5C"/>
    <w:rsid w:val="00BA4C13"/>
    <w:rsid w:val="00BA5BF9"/>
    <w:rsid w:val="00BA66DF"/>
    <w:rsid w:val="00BA74B7"/>
    <w:rsid w:val="00BB0328"/>
    <w:rsid w:val="00BB10D5"/>
    <w:rsid w:val="00BB207F"/>
    <w:rsid w:val="00BB33D3"/>
    <w:rsid w:val="00BC069C"/>
    <w:rsid w:val="00BC1FD0"/>
    <w:rsid w:val="00BC4DFA"/>
    <w:rsid w:val="00BC640D"/>
    <w:rsid w:val="00BC6DC4"/>
    <w:rsid w:val="00BD0B0C"/>
    <w:rsid w:val="00BD20F8"/>
    <w:rsid w:val="00BD30B3"/>
    <w:rsid w:val="00BD48E8"/>
    <w:rsid w:val="00BD6834"/>
    <w:rsid w:val="00BD78C3"/>
    <w:rsid w:val="00BE0770"/>
    <w:rsid w:val="00BE2888"/>
    <w:rsid w:val="00BE3D6D"/>
    <w:rsid w:val="00BE3D7F"/>
    <w:rsid w:val="00BE78F6"/>
    <w:rsid w:val="00BF0B09"/>
    <w:rsid w:val="00BF0B90"/>
    <w:rsid w:val="00BF120F"/>
    <w:rsid w:val="00BF1312"/>
    <w:rsid w:val="00BF20D1"/>
    <w:rsid w:val="00BF226D"/>
    <w:rsid w:val="00BF2D9D"/>
    <w:rsid w:val="00BF373C"/>
    <w:rsid w:val="00BF6B77"/>
    <w:rsid w:val="00BF6E22"/>
    <w:rsid w:val="00BF7E5E"/>
    <w:rsid w:val="00C0013C"/>
    <w:rsid w:val="00C003A3"/>
    <w:rsid w:val="00C0261A"/>
    <w:rsid w:val="00C02B74"/>
    <w:rsid w:val="00C038BD"/>
    <w:rsid w:val="00C046A7"/>
    <w:rsid w:val="00C04BA9"/>
    <w:rsid w:val="00C06116"/>
    <w:rsid w:val="00C06F78"/>
    <w:rsid w:val="00C1081F"/>
    <w:rsid w:val="00C12AFE"/>
    <w:rsid w:val="00C159B0"/>
    <w:rsid w:val="00C206E4"/>
    <w:rsid w:val="00C20A74"/>
    <w:rsid w:val="00C20DD4"/>
    <w:rsid w:val="00C21861"/>
    <w:rsid w:val="00C25DE2"/>
    <w:rsid w:val="00C26734"/>
    <w:rsid w:val="00C27115"/>
    <w:rsid w:val="00C31CC2"/>
    <w:rsid w:val="00C31D85"/>
    <w:rsid w:val="00C33612"/>
    <w:rsid w:val="00C34CAC"/>
    <w:rsid w:val="00C354EF"/>
    <w:rsid w:val="00C3636C"/>
    <w:rsid w:val="00C4149C"/>
    <w:rsid w:val="00C42459"/>
    <w:rsid w:val="00C4565C"/>
    <w:rsid w:val="00C458C3"/>
    <w:rsid w:val="00C53970"/>
    <w:rsid w:val="00C5491A"/>
    <w:rsid w:val="00C55545"/>
    <w:rsid w:val="00C5565E"/>
    <w:rsid w:val="00C56288"/>
    <w:rsid w:val="00C56DAC"/>
    <w:rsid w:val="00C57B2C"/>
    <w:rsid w:val="00C60118"/>
    <w:rsid w:val="00C609EF"/>
    <w:rsid w:val="00C616D7"/>
    <w:rsid w:val="00C61860"/>
    <w:rsid w:val="00C62138"/>
    <w:rsid w:val="00C625F5"/>
    <w:rsid w:val="00C63846"/>
    <w:rsid w:val="00C63CDF"/>
    <w:rsid w:val="00C65B2B"/>
    <w:rsid w:val="00C65D0F"/>
    <w:rsid w:val="00C66CD4"/>
    <w:rsid w:val="00C726D1"/>
    <w:rsid w:val="00C72D2C"/>
    <w:rsid w:val="00C755B3"/>
    <w:rsid w:val="00C76FB8"/>
    <w:rsid w:val="00C815CC"/>
    <w:rsid w:val="00C826D8"/>
    <w:rsid w:val="00C82E7D"/>
    <w:rsid w:val="00C82FCF"/>
    <w:rsid w:val="00C838E3"/>
    <w:rsid w:val="00C84469"/>
    <w:rsid w:val="00C84CA8"/>
    <w:rsid w:val="00C8604D"/>
    <w:rsid w:val="00C9057D"/>
    <w:rsid w:val="00C92130"/>
    <w:rsid w:val="00C926F0"/>
    <w:rsid w:val="00C92A8B"/>
    <w:rsid w:val="00C92AEC"/>
    <w:rsid w:val="00C9352E"/>
    <w:rsid w:val="00C95ED8"/>
    <w:rsid w:val="00C9753E"/>
    <w:rsid w:val="00C97A66"/>
    <w:rsid w:val="00CA13A0"/>
    <w:rsid w:val="00CA1D6F"/>
    <w:rsid w:val="00CA4A41"/>
    <w:rsid w:val="00CA4C8B"/>
    <w:rsid w:val="00CA4FBE"/>
    <w:rsid w:val="00CA5FE0"/>
    <w:rsid w:val="00CA6131"/>
    <w:rsid w:val="00CA67F8"/>
    <w:rsid w:val="00CA6B00"/>
    <w:rsid w:val="00CA7020"/>
    <w:rsid w:val="00CB08F6"/>
    <w:rsid w:val="00CB155B"/>
    <w:rsid w:val="00CB25EA"/>
    <w:rsid w:val="00CB3D32"/>
    <w:rsid w:val="00CB5197"/>
    <w:rsid w:val="00CB6001"/>
    <w:rsid w:val="00CB680B"/>
    <w:rsid w:val="00CB6BDA"/>
    <w:rsid w:val="00CC23BD"/>
    <w:rsid w:val="00CC24D6"/>
    <w:rsid w:val="00CC373E"/>
    <w:rsid w:val="00CC397B"/>
    <w:rsid w:val="00CC3EB8"/>
    <w:rsid w:val="00CC4530"/>
    <w:rsid w:val="00CC4805"/>
    <w:rsid w:val="00CC50E2"/>
    <w:rsid w:val="00CC6A21"/>
    <w:rsid w:val="00CC7571"/>
    <w:rsid w:val="00CD0709"/>
    <w:rsid w:val="00CD1BAE"/>
    <w:rsid w:val="00CD1BF3"/>
    <w:rsid w:val="00CD245D"/>
    <w:rsid w:val="00CE09EB"/>
    <w:rsid w:val="00CE0EED"/>
    <w:rsid w:val="00CE1F50"/>
    <w:rsid w:val="00CE2860"/>
    <w:rsid w:val="00CE28F1"/>
    <w:rsid w:val="00CE4968"/>
    <w:rsid w:val="00CE5AA0"/>
    <w:rsid w:val="00CE6299"/>
    <w:rsid w:val="00CE78B7"/>
    <w:rsid w:val="00CF097D"/>
    <w:rsid w:val="00CF18B3"/>
    <w:rsid w:val="00CF2A39"/>
    <w:rsid w:val="00CF2C12"/>
    <w:rsid w:val="00CF2EE6"/>
    <w:rsid w:val="00CF3036"/>
    <w:rsid w:val="00CF3BB0"/>
    <w:rsid w:val="00CF3E1F"/>
    <w:rsid w:val="00CF50EA"/>
    <w:rsid w:val="00CF6103"/>
    <w:rsid w:val="00D0027E"/>
    <w:rsid w:val="00D003DE"/>
    <w:rsid w:val="00D03491"/>
    <w:rsid w:val="00D038D0"/>
    <w:rsid w:val="00D05237"/>
    <w:rsid w:val="00D070E6"/>
    <w:rsid w:val="00D07D6D"/>
    <w:rsid w:val="00D10917"/>
    <w:rsid w:val="00D10962"/>
    <w:rsid w:val="00D11016"/>
    <w:rsid w:val="00D1113A"/>
    <w:rsid w:val="00D11D80"/>
    <w:rsid w:val="00D1254E"/>
    <w:rsid w:val="00D12986"/>
    <w:rsid w:val="00D12D83"/>
    <w:rsid w:val="00D1435C"/>
    <w:rsid w:val="00D14671"/>
    <w:rsid w:val="00D1603A"/>
    <w:rsid w:val="00D169AB"/>
    <w:rsid w:val="00D17726"/>
    <w:rsid w:val="00D17DB2"/>
    <w:rsid w:val="00D22BBC"/>
    <w:rsid w:val="00D2419B"/>
    <w:rsid w:val="00D245E2"/>
    <w:rsid w:val="00D25A2C"/>
    <w:rsid w:val="00D25BAE"/>
    <w:rsid w:val="00D26108"/>
    <w:rsid w:val="00D26657"/>
    <w:rsid w:val="00D27738"/>
    <w:rsid w:val="00D27B34"/>
    <w:rsid w:val="00D31553"/>
    <w:rsid w:val="00D32D25"/>
    <w:rsid w:val="00D32E7A"/>
    <w:rsid w:val="00D33204"/>
    <w:rsid w:val="00D33744"/>
    <w:rsid w:val="00D350CE"/>
    <w:rsid w:val="00D359BF"/>
    <w:rsid w:val="00D36786"/>
    <w:rsid w:val="00D377B8"/>
    <w:rsid w:val="00D40380"/>
    <w:rsid w:val="00D40881"/>
    <w:rsid w:val="00D4205D"/>
    <w:rsid w:val="00D42207"/>
    <w:rsid w:val="00D42B41"/>
    <w:rsid w:val="00D45488"/>
    <w:rsid w:val="00D45709"/>
    <w:rsid w:val="00D45B65"/>
    <w:rsid w:val="00D4609B"/>
    <w:rsid w:val="00D466DE"/>
    <w:rsid w:val="00D46AF5"/>
    <w:rsid w:val="00D510AD"/>
    <w:rsid w:val="00D515E1"/>
    <w:rsid w:val="00D5179A"/>
    <w:rsid w:val="00D524E7"/>
    <w:rsid w:val="00D53F8E"/>
    <w:rsid w:val="00D557CF"/>
    <w:rsid w:val="00D5663E"/>
    <w:rsid w:val="00D56A74"/>
    <w:rsid w:val="00D57F87"/>
    <w:rsid w:val="00D60D9A"/>
    <w:rsid w:val="00D612BC"/>
    <w:rsid w:val="00D64313"/>
    <w:rsid w:val="00D6459A"/>
    <w:rsid w:val="00D65E5D"/>
    <w:rsid w:val="00D7173C"/>
    <w:rsid w:val="00D72FCA"/>
    <w:rsid w:val="00D749D7"/>
    <w:rsid w:val="00D75474"/>
    <w:rsid w:val="00D75FF7"/>
    <w:rsid w:val="00D77440"/>
    <w:rsid w:val="00D774B5"/>
    <w:rsid w:val="00D779A1"/>
    <w:rsid w:val="00D77C41"/>
    <w:rsid w:val="00D80611"/>
    <w:rsid w:val="00D80C1A"/>
    <w:rsid w:val="00D81676"/>
    <w:rsid w:val="00D81DAD"/>
    <w:rsid w:val="00D82CE5"/>
    <w:rsid w:val="00D8381E"/>
    <w:rsid w:val="00D84D09"/>
    <w:rsid w:val="00D850A2"/>
    <w:rsid w:val="00D85E45"/>
    <w:rsid w:val="00D862DE"/>
    <w:rsid w:val="00D86913"/>
    <w:rsid w:val="00D87168"/>
    <w:rsid w:val="00D8781B"/>
    <w:rsid w:val="00D87C88"/>
    <w:rsid w:val="00D87C97"/>
    <w:rsid w:val="00D923E3"/>
    <w:rsid w:val="00D923E7"/>
    <w:rsid w:val="00D94380"/>
    <w:rsid w:val="00D944B0"/>
    <w:rsid w:val="00D949C0"/>
    <w:rsid w:val="00D95230"/>
    <w:rsid w:val="00D95BF7"/>
    <w:rsid w:val="00D95F64"/>
    <w:rsid w:val="00D961EE"/>
    <w:rsid w:val="00D96F54"/>
    <w:rsid w:val="00D97F89"/>
    <w:rsid w:val="00DA06ED"/>
    <w:rsid w:val="00DA0950"/>
    <w:rsid w:val="00DA20D7"/>
    <w:rsid w:val="00DA43D0"/>
    <w:rsid w:val="00DA505C"/>
    <w:rsid w:val="00DA5D88"/>
    <w:rsid w:val="00DA6053"/>
    <w:rsid w:val="00DA7F06"/>
    <w:rsid w:val="00DB0FAE"/>
    <w:rsid w:val="00DB34D3"/>
    <w:rsid w:val="00DB39C5"/>
    <w:rsid w:val="00DB43E3"/>
    <w:rsid w:val="00DB5F89"/>
    <w:rsid w:val="00DB748E"/>
    <w:rsid w:val="00DB793A"/>
    <w:rsid w:val="00DC2030"/>
    <w:rsid w:val="00DC2B5E"/>
    <w:rsid w:val="00DC3662"/>
    <w:rsid w:val="00DC4829"/>
    <w:rsid w:val="00DC4886"/>
    <w:rsid w:val="00DC7123"/>
    <w:rsid w:val="00DD1C91"/>
    <w:rsid w:val="00DD3C51"/>
    <w:rsid w:val="00DD4D49"/>
    <w:rsid w:val="00DD4E75"/>
    <w:rsid w:val="00DD5AF3"/>
    <w:rsid w:val="00DD78A2"/>
    <w:rsid w:val="00DE07B5"/>
    <w:rsid w:val="00DE2855"/>
    <w:rsid w:val="00DE2926"/>
    <w:rsid w:val="00DE2A0F"/>
    <w:rsid w:val="00DE4D4D"/>
    <w:rsid w:val="00DE5076"/>
    <w:rsid w:val="00DE66F3"/>
    <w:rsid w:val="00DF071E"/>
    <w:rsid w:val="00DF140B"/>
    <w:rsid w:val="00DF164C"/>
    <w:rsid w:val="00DF21C4"/>
    <w:rsid w:val="00DF2EE9"/>
    <w:rsid w:val="00DF46AB"/>
    <w:rsid w:val="00DF4DD1"/>
    <w:rsid w:val="00DF6DE2"/>
    <w:rsid w:val="00DF7EED"/>
    <w:rsid w:val="00E03133"/>
    <w:rsid w:val="00E069BB"/>
    <w:rsid w:val="00E073EB"/>
    <w:rsid w:val="00E07FC3"/>
    <w:rsid w:val="00E10C82"/>
    <w:rsid w:val="00E138BF"/>
    <w:rsid w:val="00E139C2"/>
    <w:rsid w:val="00E139D7"/>
    <w:rsid w:val="00E14470"/>
    <w:rsid w:val="00E1511C"/>
    <w:rsid w:val="00E15A62"/>
    <w:rsid w:val="00E16EC5"/>
    <w:rsid w:val="00E170B4"/>
    <w:rsid w:val="00E175DC"/>
    <w:rsid w:val="00E17CA5"/>
    <w:rsid w:val="00E20115"/>
    <w:rsid w:val="00E214D1"/>
    <w:rsid w:val="00E22BA2"/>
    <w:rsid w:val="00E23252"/>
    <w:rsid w:val="00E24A74"/>
    <w:rsid w:val="00E25F20"/>
    <w:rsid w:val="00E30A46"/>
    <w:rsid w:val="00E31EC8"/>
    <w:rsid w:val="00E33BAE"/>
    <w:rsid w:val="00E33DB5"/>
    <w:rsid w:val="00E35EB3"/>
    <w:rsid w:val="00E367ED"/>
    <w:rsid w:val="00E40FC9"/>
    <w:rsid w:val="00E41152"/>
    <w:rsid w:val="00E41657"/>
    <w:rsid w:val="00E41E1F"/>
    <w:rsid w:val="00E435DB"/>
    <w:rsid w:val="00E44B8F"/>
    <w:rsid w:val="00E44DE1"/>
    <w:rsid w:val="00E454B7"/>
    <w:rsid w:val="00E455DD"/>
    <w:rsid w:val="00E460E1"/>
    <w:rsid w:val="00E47827"/>
    <w:rsid w:val="00E50E11"/>
    <w:rsid w:val="00E51596"/>
    <w:rsid w:val="00E51CAC"/>
    <w:rsid w:val="00E51E3C"/>
    <w:rsid w:val="00E5269F"/>
    <w:rsid w:val="00E528DB"/>
    <w:rsid w:val="00E52A41"/>
    <w:rsid w:val="00E54DD7"/>
    <w:rsid w:val="00E565F9"/>
    <w:rsid w:val="00E56BA1"/>
    <w:rsid w:val="00E5703B"/>
    <w:rsid w:val="00E6045A"/>
    <w:rsid w:val="00E61F90"/>
    <w:rsid w:val="00E624B0"/>
    <w:rsid w:val="00E62E94"/>
    <w:rsid w:val="00E62F81"/>
    <w:rsid w:val="00E62F9E"/>
    <w:rsid w:val="00E646A9"/>
    <w:rsid w:val="00E67B38"/>
    <w:rsid w:val="00E71B3A"/>
    <w:rsid w:val="00E71FAA"/>
    <w:rsid w:val="00E7352A"/>
    <w:rsid w:val="00E73732"/>
    <w:rsid w:val="00E737A8"/>
    <w:rsid w:val="00E744CB"/>
    <w:rsid w:val="00E747C6"/>
    <w:rsid w:val="00E74EB4"/>
    <w:rsid w:val="00E754C3"/>
    <w:rsid w:val="00E75FE3"/>
    <w:rsid w:val="00E77F57"/>
    <w:rsid w:val="00E80E00"/>
    <w:rsid w:val="00E822B4"/>
    <w:rsid w:val="00E82BEE"/>
    <w:rsid w:val="00E83452"/>
    <w:rsid w:val="00E839AB"/>
    <w:rsid w:val="00E86E48"/>
    <w:rsid w:val="00E8763E"/>
    <w:rsid w:val="00E92107"/>
    <w:rsid w:val="00E92517"/>
    <w:rsid w:val="00E94594"/>
    <w:rsid w:val="00E947DE"/>
    <w:rsid w:val="00E9492F"/>
    <w:rsid w:val="00E97CC1"/>
    <w:rsid w:val="00EA1767"/>
    <w:rsid w:val="00EA1B3D"/>
    <w:rsid w:val="00EA219F"/>
    <w:rsid w:val="00EA2518"/>
    <w:rsid w:val="00EA3455"/>
    <w:rsid w:val="00EA3D6E"/>
    <w:rsid w:val="00EA3EF6"/>
    <w:rsid w:val="00EA5D88"/>
    <w:rsid w:val="00EA5DEC"/>
    <w:rsid w:val="00EA6BE6"/>
    <w:rsid w:val="00EA715F"/>
    <w:rsid w:val="00EB0022"/>
    <w:rsid w:val="00EB17B3"/>
    <w:rsid w:val="00EB25A4"/>
    <w:rsid w:val="00EB32AD"/>
    <w:rsid w:val="00EB371E"/>
    <w:rsid w:val="00EB480A"/>
    <w:rsid w:val="00EB50AC"/>
    <w:rsid w:val="00EB68F4"/>
    <w:rsid w:val="00EC01F8"/>
    <w:rsid w:val="00EC046F"/>
    <w:rsid w:val="00EC164C"/>
    <w:rsid w:val="00EC1E7C"/>
    <w:rsid w:val="00EC3AE2"/>
    <w:rsid w:val="00EC42F1"/>
    <w:rsid w:val="00EC54EF"/>
    <w:rsid w:val="00EC57F4"/>
    <w:rsid w:val="00ED026A"/>
    <w:rsid w:val="00ED2EDB"/>
    <w:rsid w:val="00ED35E3"/>
    <w:rsid w:val="00ED4F5E"/>
    <w:rsid w:val="00ED54C5"/>
    <w:rsid w:val="00ED6E73"/>
    <w:rsid w:val="00ED6E75"/>
    <w:rsid w:val="00ED6F09"/>
    <w:rsid w:val="00ED6F45"/>
    <w:rsid w:val="00ED71FE"/>
    <w:rsid w:val="00ED78DC"/>
    <w:rsid w:val="00ED7CD5"/>
    <w:rsid w:val="00EE42C2"/>
    <w:rsid w:val="00EE4A87"/>
    <w:rsid w:val="00EE4BEC"/>
    <w:rsid w:val="00EE55E7"/>
    <w:rsid w:val="00EE7029"/>
    <w:rsid w:val="00EE726B"/>
    <w:rsid w:val="00EE7598"/>
    <w:rsid w:val="00EE7DE1"/>
    <w:rsid w:val="00EF0E15"/>
    <w:rsid w:val="00EF1307"/>
    <w:rsid w:val="00EF22AE"/>
    <w:rsid w:val="00EF28CF"/>
    <w:rsid w:val="00EF2C38"/>
    <w:rsid w:val="00EF3AE3"/>
    <w:rsid w:val="00EF4BA1"/>
    <w:rsid w:val="00EF6D82"/>
    <w:rsid w:val="00F0026B"/>
    <w:rsid w:val="00F00379"/>
    <w:rsid w:val="00F0138E"/>
    <w:rsid w:val="00F01398"/>
    <w:rsid w:val="00F03A87"/>
    <w:rsid w:val="00F042CD"/>
    <w:rsid w:val="00F04A1F"/>
    <w:rsid w:val="00F05DF1"/>
    <w:rsid w:val="00F06ABF"/>
    <w:rsid w:val="00F070B0"/>
    <w:rsid w:val="00F07C99"/>
    <w:rsid w:val="00F127D1"/>
    <w:rsid w:val="00F12E24"/>
    <w:rsid w:val="00F13138"/>
    <w:rsid w:val="00F13254"/>
    <w:rsid w:val="00F13DAB"/>
    <w:rsid w:val="00F178C9"/>
    <w:rsid w:val="00F20230"/>
    <w:rsid w:val="00F23A50"/>
    <w:rsid w:val="00F23DC2"/>
    <w:rsid w:val="00F24A15"/>
    <w:rsid w:val="00F251E4"/>
    <w:rsid w:val="00F26FC6"/>
    <w:rsid w:val="00F2774A"/>
    <w:rsid w:val="00F277A1"/>
    <w:rsid w:val="00F27D1D"/>
    <w:rsid w:val="00F30754"/>
    <w:rsid w:val="00F31DFE"/>
    <w:rsid w:val="00F3234F"/>
    <w:rsid w:val="00F35A20"/>
    <w:rsid w:val="00F35A54"/>
    <w:rsid w:val="00F3715A"/>
    <w:rsid w:val="00F407EC"/>
    <w:rsid w:val="00F40DEE"/>
    <w:rsid w:val="00F410AC"/>
    <w:rsid w:val="00F42368"/>
    <w:rsid w:val="00F441D7"/>
    <w:rsid w:val="00F441FC"/>
    <w:rsid w:val="00F44799"/>
    <w:rsid w:val="00F4494D"/>
    <w:rsid w:val="00F449A7"/>
    <w:rsid w:val="00F44E61"/>
    <w:rsid w:val="00F45CC3"/>
    <w:rsid w:val="00F469A3"/>
    <w:rsid w:val="00F46DF5"/>
    <w:rsid w:val="00F51DD9"/>
    <w:rsid w:val="00F5233F"/>
    <w:rsid w:val="00F53A88"/>
    <w:rsid w:val="00F55629"/>
    <w:rsid w:val="00F55905"/>
    <w:rsid w:val="00F55DBB"/>
    <w:rsid w:val="00F565D5"/>
    <w:rsid w:val="00F609CB"/>
    <w:rsid w:val="00F60CC6"/>
    <w:rsid w:val="00F65820"/>
    <w:rsid w:val="00F666CA"/>
    <w:rsid w:val="00F66B61"/>
    <w:rsid w:val="00F66E21"/>
    <w:rsid w:val="00F679E1"/>
    <w:rsid w:val="00F701A9"/>
    <w:rsid w:val="00F71924"/>
    <w:rsid w:val="00F7248F"/>
    <w:rsid w:val="00F73F81"/>
    <w:rsid w:val="00F74959"/>
    <w:rsid w:val="00F75B48"/>
    <w:rsid w:val="00F75C48"/>
    <w:rsid w:val="00F76027"/>
    <w:rsid w:val="00F76058"/>
    <w:rsid w:val="00F76D2A"/>
    <w:rsid w:val="00F7767C"/>
    <w:rsid w:val="00F77DCE"/>
    <w:rsid w:val="00F80045"/>
    <w:rsid w:val="00F80D7A"/>
    <w:rsid w:val="00F82D8C"/>
    <w:rsid w:val="00F8475A"/>
    <w:rsid w:val="00F85D64"/>
    <w:rsid w:val="00F862FF"/>
    <w:rsid w:val="00F864A8"/>
    <w:rsid w:val="00F86D92"/>
    <w:rsid w:val="00F87368"/>
    <w:rsid w:val="00F900F3"/>
    <w:rsid w:val="00F901DA"/>
    <w:rsid w:val="00F907FC"/>
    <w:rsid w:val="00F93CB8"/>
    <w:rsid w:val="00F94DDA"/>
    <w:rsid w:val="00F94E6C"/>
    <w:rsid w:val="00F9604D"/>
    <w:rsid w:val="00F96407"/>
    <w:rsid w:val="00F9696E"/>
    <w:rsid w:val="00F97D72"/>
    <w:rsid w:val="00FA0A8C"/>
    <w:rsid w:val="00FA3822"/>
    <w:rsid w:val="00FA4279"/>
    <w:rsid w:val="00FA599B"/>
    <w:rsid w:val="00FA732D"/>
    <w:rsid w:val="00FA786A"/>
    <w:rsid w:val="00FB21CA"/>
    <w:rsid w:val="00FB2639"/>
    <w:rsid w:val="00FB3FFC"/>
    <w:rsid w:val="00FB54FF"/>
    <w:rsid w:val="00FB634E"/>
    <w:rsid w:val="00FB66F7"/>
    <w:rsid w:val="00FB6F94"/>
    <w:rsid w:val="00FB75F3"/>
    <w:rsid w:val="00FC0954"/>
    <w:rsid w:val="00FC15C2"/>
    <w:rsid w:val="00FC29D5"/>
    <w:rsid w:val="00FC3F83"/>
    <w:rsid w:val="00FC66C4"/>
    <w:rsid w:val="00FC6BCC"/>
    <w:rsid w:val="00FC7EFE"/>
    <w:rsid w:val="00FD07EF"/>
    <w:rsid w:val="00FD0CAB"/>
    <w:rsid w:val="00FD145E"/>
    <w:rsid w:val="00FD3787"/>
    <w:rsid w:val="00FD52E9"/>
    <w:rsid w:val="00FD5D9D"/>
    <w:rsid w:val="00FD7D5D"/>
    <w:rsid w:val="00FE1A68"/>
    <w:rsid w:val="00FE2512"/>
    <w:rsid w:val="00FE2635"/>
    <w:rsid w:val="00FE2877"/>
    <w:rsid w:val="00FE2A95"/>
    <w:rsid w:val="00FE33F2"/>
    <w:rsid w:val="00FE4477"/>
    <w:rsid w:val="00FE4C4A"/>
    <w:rsid w:val="00FE5BF4"/>
    <w:rsid w:val="00FE61F2"/>
    <w:rsid w:val="00FE7171"/>
    <w:rsid w:val="00FF0473"/>
    <w:rsid w:val="00FF058D"/>
    <w:rsid w:val="00FF083C"/>
    <w:rsid w:val="00FF0EC5"/>
    <w:rsid w:val="00FF2476"/>
    <w:rsid w:val="00FF3B84"/>
    <w:rsid w:val="00FF5125"/>
    <w:rsid w:val="00FF780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B6C5"/>
  <w15:docId w15:val="{94AB05C5-0447-4C87-809A-714AA27D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Zero&amp;One</cp:lastModifiedBy>
  <cp:revision>2</cp:revision>
  <dcterms:created xsi:type="dcterms:W3CDTF">2020-12-15T14:43:00Z</dcterms:created>
  <dcterms:modified xsi:type="dcterms:W3CDTF">2020-12-15T14:43:00Z</dcterms:modified>
</cp:coreProperties>
</file>