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26BF" w:rsidRPr="00716B62" w:rsidRDefault="00B41DA2" w:rsidP="003338B7">
      <w:pPr>
        <w:bidi/>
        <w:jc w:val="center"/>
        <w:rPr>
          <w:rFonts w:cs="B Lotus"/>
          <w:b/>
          <w:bCs/>
          <w:sz w:val="28"/>
          <w:szCs w:val="28"/>
          <w:lang w:bidi="fa-IR"/>
        </w:rPr>
      </w:pPr>
      <w:r>
        <w:rPr>
          <w:rFonts w:cs="B Lotus" w:hint="cs"/>
          <w:b/>
          <w:bCs/>
          <w:sz w:val="28"/>
          <w:szCs w:val="28"/>
          <w:rtl/>
          <w:lang w:bidi="fa-IR"/>
        </w:rPr>
        <w:t xml:space="preserve">طرح درس جامعه شناسی معرفت </w:t>
      </w:r>
    </w:p>
    <w:p w:rsidR="003A1403" w:rsidRPr="00B41DA2" w:rsidRDefault="00B41DA2" w:rsidP="003A1403">
      <w:pPr>
        <w:bidi/>
        <w:rPr>
          <w:rFonts w:cs="B Lotus"/>
          <w:rtl/>
        </w:rPr>
      </w:pPr>
      <w:r>
        <w:rPr>
          <w:rFonts w:cs="B Lotus" w:hint="cs"/>
          <w:b/>
          <w:bCs/>
          <w:sz w:val="28"/>
          <w:szCs w:val="28"/>
          <w:rtl/>
          <w:lang w:bidi="fa-IR"/>
        </w:rPr>
        <w:t>1</w:t>
      </w:r>
      <w:r w:rsidR="003A1403" w:rsidRPr="00716B62">
        <w:rPr>
          <w:rFonts w:cs="B Lotus" w:hint="cs"/>
          <w:b/>
          <w:bCs/>
          <w:sz w:val="28"/>
          <w:szCs w:val="28"/>
          <w:rtl/>
          <w:lang w:bidi="fa-IR"/>
        </w:rPr>
        <w:t xml:space="preserve">) </w:t>
      </w:r>
      <w:r>
        <w:rPr>
          <w:rFonts w:cs="B Lotus" w:hint="cs"/>
          <w:b/>
          <w:bCs/>
          <w:sz w:val="28"/>
          <w:szCs w:val="28"/>
          <w:rtl/>
          <w:lang w:bidi="fa-IR"/>
        </w:rPr>
        <w:t xml:space="preserve">مناقشه </w:t>
      </w:r>
      <w:r w:rsidR="003A1403" w:rsidRPr="00716B62">
        <w:rPr>
          <w:rFonts w:cs="B Lotus" w:hint="cs"/>
          <w:b/>
          <w:bCs/>
          <w:sz w:val="28"/>
          <w:szCs w:val="28"/>
          <w:rtl/>
          <w:lang w:bidi="fa-IR"/>
        </w:rPr>
        <w:t>جامعه شناسی</w:t>
      </w:r>
      <w:r w:rsidR="003939B2">
        <w:rPr>
          <w:rFonts w:cs="B Lotus" w:hint="cs"/>
          <w:b/>
          <w:bCs/>
          <w:sz w:val="28"/>
          <w:szCs w:val="28"/>
          <w:rtl/>
          <w:lang w:bidi="fa-IR"/>
        </w:rPr>
        <w:t xml:space="preserve"> و </w:t>
      </w:r>
      <w:r w:rsidRPr="00B41DA2">
        <w:rPr>
          <w:rFonts w:cs="B Lotus" w:hint="cs"/>
          <w:b/>
          <w:bCs/>
          <w:sz w:val="28"/>
          <w:szCs w:val="28"/>
          <w:rtl/>
          <w:lang w:bidi="fa-IR"/>
        </w:rPr>
        <w:t>معرفت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cs="B Lotus" w:hint="cs"/>
          <w:b/>
          <w:bCs/>
          <w:sz w:val="28"/>
          <w:szCs w:val="28"/>
          <w:rtl/>
        </w:rPr>
        <w:t>شناسی</w:t>
      </w:r>
    </w:p>
    <w:p w:rsidR="00511E3D" w:rsidRDefault="00511E3D" w:rsidP="00511E3D">
      <w:pPr>
        <w:bidi/>
        <w:rPr>
          <w:rFonts w:cs="B Lotus"/>
          <w:b/>
          <w:bCs/>
          <w:sz w:val="28"/>
          <w:szCs w:val="28"/>
          <w:rtl/>
          <w:lang w:bidi="fa-IR"/>
        </w:rPr>
      </w:pPr>
      <w:r w:rsidRPr="00716B62">
        <w:rPr>
          <w:rFonts w:cs="B Lotus" w:hint="cs"/>
          <w:b/>
          <w:bCs/>
          <w:sz w:val="28"/>
          <w:szCs w:val="28"/>
          <w:rtl/>
          <w:lang w:bidi="fa-IR"/>
        </w:rPr>
        <w:t>تریگ،راجر(</w:t>
      </w:r>
      <w:r w:rsidR="007739D2" w:rsidRPr="00716B62">
        <w:rPr>
          <w:rFonts w:cs="B Lotus" w:hint="cs"/>
          <w:b/>
          <w:bCs/>
          <w:sz w:val="28"/>
          <w:szCs w:val="28"/>
          <w:rtl/>
          <w:lang w:bidi="fa-IR"/>
        </w:rPr>
        <w:t>1384</w:t>
      </w:r>
      <w:r w:rsidRPr="00716B62">
        <w:rPr>
          <w:rFonts w:cs="B Lotus" w:hint="cs"/>
          <w:b/>
          <w:bCs/>
          <w:sz w:val="28"/>
          <w:szCs w:val="28"/>
          <w:rtl/>
          <w:lang w:bidi="fa-IR"/>
        </w:rPr>
        <w:t>)فهم علم اجتماعی.ترجمه شهناز مسمی پرست.نشر ن</w:t>
      </w:r>
      <w:bookmarkStart w:id="0" w:name="_GoBack"/>
      <w:bookmarkEnd w:id="0"/>
      <w:r w:rsidRPr="00716B62">
        <w:rPr>
          <w:rFonts w:cs="B Lotus" w:hint="cs"/>
          <w:b/>
          <w:bCs/>
          <w:sz w:val="28"/>
          <w:szCs w:val="28"/>
          <w:rtl/>
          <w:lang w:bidi="fa-IR"/>
        </w:rPr>
        <w:t>ی.73-43</w:t>
      </w:r>
    </w:p>
    <w:p w:rsidR="003939B2" w:rsidRPr="00716B62" w:rsidRDefault="003939B2" w:rsidP="003939B2">
      <w:pPr>
        <w:bidi/>
        <w:rPr>
          <w:rFonts w:cs="B Lotus"/>
          <w:b/>
          <w:bCs/>
          <w:sz w:val="28"/>
          <w:szCs w:val="28"/>
          <w:rtl/>
          <w:lang w:bidi="fa-IR"/>
        </w:rPr>
      </w:pPr>
      <w:r>
        <w:rPr>
          <w:rFonts w:cs="B Lotus" w:hint="cs"/>
          <w:b/>
          <w:bCs/>
          <w:sz w:val="28"/>
          <w:szCs w:val="28"/>
          <w:rtl/>
          <w:lang w:bidi="fa-IR"/>
        </w:rPr>
        <w:t>کنوبلاخ، هیوبرت(1390)مبانی جامعه شناسی معرفت.ترجمه کرامت اله راسخ.نشر نی.32-19</w:t>
      </w:r>
    </w:p>
    <w:p w:rsidR="00F00379" w:rsidRPr="00716B62" w:rsidRDefault="00384458" w:rsidP="00F00379">
      <w:pPr>
        <w:bidi/>
        <w:rPr>
          <w:rFonts w:cs="B Lotus"/>
          <w:b/>
          <w:bCs/>
          <w:sz w:val="28"/>
          <w:szCs w:val="28"/>
          <w:rtl/>
          <w:lang w:bidi="fa-IR"/>
        </w:rPr>
      </w:pPr>
      <w:r>
        <w:rPr>
          <w:rFonts w:cs="B Lotus" w:hint="cs"/>
          <w:b/>
          <w:bCs/>
          <w:sz w:val="28"/>
          <w:szCs w:val="28"/>
          <w:rtl/>
          <w:lang w:bidi="fa-IR"/>
        </w:rPr>
        <w:t>2</w:t>
      </w:r>
      <w:r w:rsidR="00F00379" w:rsidRPr="00716B62">
        <w:rPr>
          <w:rFonts w:cs="B Lotus" w:hint="cs"/>
          <w:b/>
          <w:bCs/>
          <w:sz w:val="28"/>
          <w:szCs w:val="28"/>
          <w:rtl/>
          <w:lang w:bidi="fa-IR"/>
        </w:rPr>
        <w:t>)چیستی معرفت</w:t>
      </w:r>
      <w:r w:rsidR="00B41DA2">
        <w:rPr>
          <w:rFonts w:cs="B Lotus" w:hint="cs"/>
          <w:b/>
          <w:bCs/>
          <w:sz w:val="28"/>
          <w:szCs w:val="28"/>
          <w:rtl/>
          <w:lang w:bidi="fa-IR"/>
        </w:rPr>
        <w:t xml:space="preserve"> و جامعه شناسی معرفت</w:t>
      </w:r>
    </w:p>
    <w:p w:rsidR="00511E3D" w:rsidRDefault="00511E3D" w:rsidP="00511E3D">
      <w:pPr>
        <w:bidi/>
        <w:rPr>
          <w:rFonts w:cs="B Lotus"/>
          <w:b/>
          <w:bCs/>
          <w:sz w:val="28"/>
          <w:szCs w:val="28"/>
          <w:rtl/>
          <w:lang w:bidi="fa-IR"/>
        </w:rPr>
      </w:pPr>
      <w:r w:rsidRPr="00716B62">
        <w:rPr>
          <w:rFonts w:cs="B Lotus" w:hint="cs"/>
          <w:b/>
          <w:bCs/>
          <w:sz w:val="28"/>
          <w:szCs w:val="28"/>
          <w:rtl/>
          <w:lang w:bidi="fa-IR"/>
        </w:rPr>
        <w:t>مک کارتی.ای(1388)معرفت به مثابه فرهنگ.گروه مترجمان.پژوهشکده مطالعات فرهنگی.65-35</w:t>
      </w:r>
    </w:p>
    <w:p w:rsidR="003939B2" w:rsidRDefault="003939B2" w:rsidP="003939B2">
      <w:pPr>
        <w:bidi/>
        <w:rPr>
          <w:rFonts w:cs="B Lotus"/>
          <w:b/>
          <w:bCs/>
          <w:sz w:val="28"/>
          <w:szCs w:val="28"/>
          <w:rtl/>
          <w:lang w:bidi="fa-IR"/>
        </w:rPr>
      </w:pPr>
      <w:r w:rsidRPr="00716B62">
        <w:rPr>
          <w:rFonts w:cs="B Lotus" w:hint="cs"/>
          <w:b/>
          <w:bCs/>
          <w:sz w:val="28"/>
          <w:szCs w:val="28"/>
          <w:rtl/>
          <w:lang w:bidi="fa-IR"/>
        </w:rPr>
        <w:t>مانهایم،کارل(1389)درامدی بر جامعه شناسی شناخت.ترجمه فریبرز مجیدی.ثالث</w:t>
      </w:r>
      <w:r>
        <w:rPr>
          <w:rFonts w:cs="B Lotus" w:hint="cs"/>
          <w:b/>
          <w:bCs/>
          <w:sz w:val="28"/>
          <w:szCs w:val="28"/>
          <w:rtl/>
          <w:lang w:bidi="fa-IR"/>
        </w:rPr>
        <w:t>.232-213</w:t>
      </w:r>
    </w:p>
    <w:p w:rsidR="00683BAB" w:rsidRPr="00716B62" w:rsidRDefault="00683BAB" w:rsidP="00683BAB">
      <w:pPr>
        <w:bidi/>
        <w:rPr>
          <w:rFonts w:cs="B Lotus"/>
          <w:b/>
          <w:bCs/>
          <w:sz w:val="28"/>
          <w:szCs w:val="28"/>
          <w:rtl/>
          <w:lang w:bidi="fa-IR"/>
        </w:rPr>
      </w:pPr>
      <w:r w:rsidRPr="00716B62">
        <w:rPr>
          <w:rFonts w:cs="B Lotus" w:hint="cs"/>
          <w:b/>
          <w:bCs/>
          <w:sz w:val="28"/>
          <w:szCs w:val="28"/>
          <w:rtl/>
          <w:lang w:bidi="fa-IR"/>
        </w:rPr>
        <w:t>برگر و لاکمن(</w:t>
      </w:r>
      <w:r>
        <w:rPr>
          <w:rFonts w:cs="B Lotus" w:hint="cs"/>
          <w:b/>
          <w:bCs/>
          <w:sz w:val="28"/>
          <w:szCs w:val="28"/>
          <w:rtl/>
          <w:lang w:bidi="fa-IR"/>
        </w:rPr>
        <w:t>1375</w:t>
      </w:r>
      <w:r w:rsidRPr="00716B62">
        <w:rPr>
          <w:rFonts w:cs="B Lotus" w:hint="cs"/>
          <w:b/>
          <w:bCs/>
          <w:sz w:val="28"/>
          <w:szCs w:val="28"/>
          <w:rtl/>
          <w:lang w:bidi="fa-IR"/>
        </w:rPr>
        <w:t>)ساخت واقعیت اجتماعی. ترجمه فریبرز مجیدی.علمی فرهنگی.</w:t>
      </w:r>
      <w:r>
        <w:rPr>
          <w:rFonts w:cs="B Lotus" w:hint="cs"/>
          <w:b/>
          <w:bCs/>
          <w:sz w:val="28"/>
          <w:szCs w:val="28"/>
          <w:rtl/>
          <w:lang w:bidi="fa-IR"/>
        </w:rPr>
        <w:t>31-7</w:t>
      </w:r>
    </w:p>
    <w:p w:rsidR="00683BAB" w:rsidRDefault="00683BAB" w:rsidP="00683BAB">
      <w:pPr>
        <w:bidi/>
        <w:rPr>
          <w:rFonts w:cs="B Lotus"/>
          <w:b/>
          <w:bCs/>
          <w:sz w:val="28"/>
          <w:szCs w:val="28"/>
          <w:rtl/>
          <w:lang w:bidi="fa-IR"/>
        </w:rPr>
      </w:pPr>
      <w:r>
        <w:rPr>
          <w:rFonts w:cs="B Lotus" w:hint="cs"/>
          <w:b/>
          <w:bCs/>
          <w:sz w:val="28"/>
          <w:szCs w:val="28"/>
          <w:rtl/>
          <w:lang w:bidi="fa-IR"/>
        </w:rPr>
        <w:t>مارکس،کارل(1389) گزیده نوشته ها. ترجمه پرویز بابایی. انتشارات نگاه.100-94</w:t>
      </w:r>
    </w:p>
    <w:p w:rsidR="00384458" w:rsidRDefault="00384458" w:rsidP="00384458">
      <w:pPr>
        <w:bidi/>
        <w:rPr>
          <w:rFonts w:cs="B Lotus"/>
          <w:b/>
          <w:bCs/>
          <w:sz w:val="28"/>
          <w:szCs w:val="28"/>
          <w:rtl/>
          <w:lang w:bidi="fa-IR"/>
        </w:rPr>
      </w:pPr>
      <w:r>
        <w:rPr>
          <w:rFonts w:cs="B Lotus" w:hint="cs"/>
          <w:b/>
          <w:bCs/>
          <w:sz w:val="28"/>
          <w:szCs w:val="28"/>
          <w:rtl/>
          <w:lang w:bidi="fa-IR"/>
        </w:rPr>
        <w:t>3) پیشاهنگان: از بیکن تا کنت</w:t>
      </w:r>
    </w:p>
    <w:p w:rsidR="00384458" w:rsidRDefault="00384458" w:rsidP="00384458">
      <w:pPr>
        <w:bidi/>
        <w:rPr>
          <w:rFonts w:cs="B Lotus"/>
          <w:b/>
          <w:bCs/>
          <w:sz w:val="28"/>
          <w:szCs w:val="28"/>
          <w:rtl/>
          <w:lang w:bidi="fa-IR"/>
        </w:rPr>
      </w:pPr>
      <w:r>
        <w:rPr>
          <w:rFonts w:cs="B Lotus" w:hint="cs"/>
          <w:b/>
          <w:bCs/>
          <w:sz w:val="28"/>
          <w:szCs w:val="28"/>
          <w:rtl/>
          <w:lang w:bidi="fa-IR"/>
        </w:rPr>
        <w:t>کنوبلاخ، هیوبرت(1390)مبانی جامعه شناسی معرفت.ترجمه کرامت اله راسخ.نشر نی</w:t>
      </w:r>
      <w:r w:rsidR="0085305B">
        <w:rPr>
          <w:rFonts w:cs="B Lotus" w:hint="cs"/>
          <w:b/>
          <w:bCs/>
          <w:sz w:val="28"/>
          <w:szCs w:val="28"/>
          <w:rtl/>
          <w:lang w:bidi="fa-IR"/>
        </w:rPr>
        <w:t>97-35</w:t>
      </w:r>
    </w:p>
    <w:p w:rsidR="0085305B" w:rsidRDefault="0085305B" w:rsidP="0085305B">
      <w:pPr>
        <w:bidi/>
        <w:rPr>
          <w:rFonts w:cs="B Lotus"/>
          <w:b/>
          <w:bCs/>
          <w:sz w:val="28"/>
          <w:szCs w:val="28"/>
          <w:rtl/>
          <w:lang w:bidi="fa-IR"/>
        </w:rPr>
      </w:pPr>
      <w:r>
        <w:rPr>
          <w:rFonts w:cs="B Lotus" w:hint="cs"/>
          <w:b/>
          <w:bCs/>
          <w:sz w:val="28"/>
          <w:szCs w:val="28"/>
          <w:rtl/>
          <w:lang w:bidi="fa-IR"/>
        </w:rPr>
        <w:t>همیلتون، پیتر(1380) شناخت و ساختار اجتماعی. ترجمه حسن شمس آوری. مرکز.29-1</w:t>
      </w:r>
    </w:p>
    <w:p w:rsidR="006025BF" w:rsidRDefault="00683BAB" w:rsidP="006025BF">
      <w:pPr>
        <w:bidi/>
        <w:rPr>
          <w:rFonts w:cs="B Lotus"/>
          <w:b/>
          <w:bCs/>
          <w:sz w:val="28"/>
          <w:szCs w:val="28"/>
          <w:rtl/>
          <w:lang w:bidi="fa-IR"/>
        </w:rPr>
      </w:pPr>
      <w:r>
        <w:rPr>
          <w:rFonts w:cs="B Lotus" w:hint="cs"/>
          <w:b/>
          <w:bCs/>
          <w:sz w:val="28"/>
          <w:szCs w:val="28"/>
          <w:rtl/>
          <w:lang w:bidi="fa-IR"/>
        </w:rPr>
        <w:t>سنت های</w:t>
      </w:r>
      <w:r w:rsidR="006025BF">
        <w:rPr>
          <w:rFonts w:cs="B Lotus" w:hint="cs"/>
          <w:b/>
          <w:bCs/>
          <w:sz w:val="28"/>
          <w:szCs w:val="28"/>
          <w:rtl/>
          <w:lang w:bidi="fa-IR"/>
        </w:rPr>
        <w:t xml:space="preserve"> جامعه شناسی معرفت</w:t>
      </w:r>
    </w:p>
    <w:p w:rsidR="00683BAB" w:rsidRPr="00716B62" w:rsidRDefault="0085305B" w:rsidP="00683BAB">
      <w:pPr>
        <w:bidi/>
        <w:rPr>
          <w:rFonts w:cs="B Lotus"/>
          <w:b/>
          <w:bCs/>
          <w:sz w:val="28"/>
          <w:szCs w:val="28"/>
          <w:rtl/>
          <w:lang w:bidi="fa-IR"/>
        </w:rPr>
      </w:pPr>
      <w:r>
        <w:rPr>
          <w:rFonts w:cs="B Lotus" w:hint="cs"/>
          <w:b/>
          <w:bCs/>
          <w:sz w:val="28"/>
          <w:szCs w:val="28"/>
          <w:rtl/>
          <w:lang w:bidi="fa-IR"/>
        </w:rPr>
        <w:t>4</w:t>
      </w:r>
      <w:r w:rsidR="00384458">
        <w:rPr>
          <w:rFonts w:cs="B Lotus" w:hint="cs"/>
          <w:b/>
          <w:bCs/>
          <w:sz w:val="28"/>
          <w:szCs w:val="28"/>
          <w:rtl/>
          <w:lang w:bidi="fa-IR"/>
        </w:rPr>
        <w:t>)سنت فرانسوی: از بازنمایی تا ساختار</w:t>
      </w:r>
    </w:p>
    <w:p w:rsidR="00683BAB" w:rsidRDefault="00683BAB" w:rsidP="00683BAB">
      <w:pPr>
        <w:bidi/>
        <w:rPr>
          <w:rFonts w:cs="B Lotus"/>
          <w:b/>
          <w:bCs/>
          <w:sz w:val="28"/>
          <w:szCs w:val="28"/>
          <w:rtl/>
          <w:lang w:bidi="fa-IR"/>
        </w:rPr>
      </w:pPr>
      <w:r w:rsidRPr="00716B62">
        <w:rPr>
          <w:rFonts w:cs="B Lotus" w:hint="cs"/>
          <w:b/>
          <w:bCs/>
          <w:sz w:val="28"/>
          <w:szCs w:val="28"/>
          <w:rtl/>
          <w:lang w:bidi="fa-IR"/>
        </w:rPr>
        <w:t>دورکیم،امیل(1383)صور بنیادی حیات دینی،ترجمه باقر پرهام.نشر مرکز.مقدمه و نتیجه گیری.</w:t>
      </w:r>
    </w:p>
    <w:p w:rsidR="00683BAB" w:rsidRDefault="00683BAB" w:rsidP="00683BAB">
      <w:pPr>
        <w:bidi/>
        <w:rPr>
          <w:rFonts w:cs="B Lotus"/>
          <w:b/>
          <w:bCs/>
          <w:sz w:val="28"/>
          <w:szCs w:val="28"/>
          <w:rtl/>
          <w:lang w:bidi="fa-IR"/>
        </w:rPr>
      </w:pPr>
      <w:r w:rsidRPr="00716B62">
        <w:rPr>
          <w:rFonts w:cs="B Lotus" w:hint="cs"/>
          <w:b/>
          <w:bCs/>
          <w:sz w:val="28"/>
          <w:szCs w:val="28"/>
          <w:rtl/>
          <w:lang w:bidi="fa-IR"/>
        </w:rPr>
        <w:t>مک کارتی.ای(1388)معرفت به مثابه فرهنگ.گروه مترجمان.پژوهشکده مطالعات فرهنگی</w:t>
      </w:r>
      <w:r w:rsidR="007A6812">
        <w:rPr>
          <w:rFonts w:cs="B Lotus" w:hint="cs"/>
          <w:b/>
          <w:bCs/>
          <w:sz w:val="28"/>
          <w:szCs w:val="28"/>
          <w:rtl/>
          <w:lang w:bidi="fa-IR"/>
        </w:rPr>
        <w:t>. فصل سوم.</w:t>
      </w:r>
    </w:p>
    <w:p w:rsidR="00840E9B" w:rsidRDefault="0085305B" w:rsidP="00840E9B">
      <w:pPr>
        <w:bidi/>
        <w:rPr>
          <w:rFonts w:cs="B Lotus"/>
          <w:b/>
          <w:bCs/>
          <w:sz w:val="28"/>
          <w:szCs w:val="28"/>
          <w:rtl/>
          <w:lang w:bidi="fa-IR"/>
        </w:rPr>
      </w:pPr>
      <w:r>
        <w:rPr>
          <w:rFonts w:cs="B Lotus" w:hint="cs"/>
          <w:b/>
          <w:bCs/>
          <w:sz w:val="28"/>
          <w:szCs w:val="28"/>
          <w:rtl/>
          <w:lang w:bidi="fa-IR"/>
        </w:rPr>
        <w:t>5</w:t>
      </w:r>
      <w:r w:rsidR="00840E9B" w:rsidRPr="00716B62">
        <w:rPr>
          <w:rFonts w:cs="B Lotus" w:hint="cs"/>
          <w:b/>
          <w:bCs/>
          <w:sz w:val="28"/>
          <w:szCs w:val="28"/>
          <w:rtl/>
          <w:lang w:bidi="fa-IR"/>
        </w:rPr>
        <w:t xml:space="preserve">) </w:t>
      </w:r>
      <w:r w:rsidR="00840E9B">
        <w:rPr>
          <w:rFonts w:cs="B Lotus" w:hint="cs"/>
          <w:b/>
          <w:bCs/>
          <w:sz w:val="28"/>
          <w:szCs w:val="28"/>
          <w:rtl/>
          <w:lang w:bidi="fa-IR"/>
        </w:rPr>
        <w:t xml:space="preserve">قلمروهای ارزشی و مسئله شخصیت: </w:t>
      </w:r>
      <w:r w:rsidR="00384458">
        <w:rPr>
          <w:rFonts w:cs="B Lotus" w:hint="cs"/>
          <w:b/>
          <w:bCs/>
          <w:sz w:val="28"/>
          <w:szCs w:val="28"/>
          <w:rtl/>
          <w:lang w:bidi="fa-IR"/>
        </w:rPr>
        <w:t xml:space="preserve">مسئله </w:t>
      </w:r>
      <w:r w:rsidR="00840E9B">
        <w:rPr>
          <w:rFonts w:cs="B Lotus" w:hint="cs"/>
          <w:b/>
          <w:bCs/>
          <w:sz w:val="28"/>
          <w:szCs w:val="28"/>
          <w:rtl/>
          <w:lang w:bidi="fa-IR"/>
        </w:rPr>
        <w:t>وبر</w:t>
      </w:r>
      <w:r w:rsidR="00384458">
        <w:rPr>
          <w:rFonts w:cs="B Lotus" w:hint="cs"/>
          <w:b/>
          <w:bCs/>
          <w:sz w:val="28"/>
          <w:szCs w:val="28"/>
          <w:rtl/>
          <w:lang w:bidi="fa-IR"/>
        </w:rPr>
        <w:t>ی</w:t>
      </w:r>
    </w:p>
    <w:p w:rsidR="00840E9B" w:rsidRDefault="00840E9B" w:rsidP="00840E9B">
      <w:pPr>
        <w:bidi/>
        <w:rPr>
          <w:rFonts w:cs="B Lotus"/>
          <w:b/>
          <w:bCs/>
          <w:sz w:val="28"/>
          <w:szCs w:val="28"/>
          <w:rtl/>
          <w:lang w:bidi="fa-IR"/>
        </w:rPr>
      </w:pPr>
      <w:r>
        <w:rPr>
          <w:rFonts w:cs="B Lotus" w:hint="cs"/>
          <w:b/>
          <w:bCs/>
          <w:sz w:val="28"/>
          <w:szCs w:val="28"/>
          <w:rtl/>
          <w:lang w:bidi="fa-IR"/>
        </w:rPr>
        <w:lastRenderedPageBreak/>
        <w:t>وبر،ماکس(</w:t>
      </w:r>
      <w:r w:rsidR="00384458">
        <w:rPr>
          <w:rFonts w:cs="B Lotus" w:hint="cs"/>
          <w:b/>
          <w:bCs/>
          <w:sz w:val="28"/>
          <w:szCs w:val="28"/>
          <w:rtl/>
          <w:lang w:bidi="fa-IR"/>
        </w:rPr>
        <w:t>1378</w:t>
      </w:r>
      <w:r>
        <w:rPr>
          <w:rFonts w:cs="B Lotus" w:hint="cs"/>
          <w:b/>
          <w:bCs/>
          <w:sz w:val="28"/>
          <w:szCs w:val="28"/>
          <w:rtl/>
          <w:lang w:bidi="fa-IR"/>
        </w:rPr>
        <w:t>) علم به مثابه پیشه</w:t>
      </w:r>
      <w:r w:rsidR="00384458">
        <w:rPr>
          <w:rFonts w:cs="B Lotus" w:hint="cs"/>
          <w:b/>
          <w:bCs/>
          <w:sz w:val="28"/>
          <w:szCs w:val="28"/>
          <w:rtl/>
          <w:lang w:bidi="fa-IR"/>
        </w:rPr>
        <w:t xml:space="preserve"> در کتاب دین و قدرت ترجمه اجمد تدین.</w:t>
      </w:r>
    </w:p>
    <w:p w:rsidR="00384458" w:rsidRDefault="00384458" w:rsidP="00384458">
      <w:pPr>
        <w:bidi/>
        <w:rPr>
          <w:rFonts w:cs="B Lotus"/>
          <w:b/>
          <w:bCs/>
          <w:sz w:val="28"/>
          <w:szCs w:val="28"/>
          <w:rtl/>
          <w:lang w:bidi="fa-IR"/>
        </w:rPr>
      </w:pPr>
      <w:r>
        <w:rPr>
          <w:rFonts w:cs="B Lotus" w:hint="cs"/>
          <w:b/>
          <w:bCs/>
          <w:sz w:val="28"/>
          <w:szCs w:val="28"/>
          <w:rtl/>
          <w:lang w:bidi="fa-IR"/>
        </w:rPr>
        <w:t>روزیدس،دانیل(1381)شرایط اخلاقی رشد اقتصادی. ترجمه احمد تدین.هرمس.77-45</w:t>
      </w:r>
    </w:p>
    <w:p w:rsidR="00384458" w:rsidRDefault="00384458" w:rsidP="00384458">
      <w:pPr>
        <w:bidi/>
        <w:rPr>
          <w:rFonts w:cs="B Lotus"/>
          <w:b/>
          <w:bCs/>
          <w:sz w:val="28"/>
          <w:szCs w:val="28"/>
          <w:lang w:bidi="fa-IR"/>
        </w:rPr>
      </w:pPr>
      <w:r>
        <w:rPr>
          <w:rFonts w:cs="B Lotus" w:hint="cs"/>
          <w:b/>
          <w:bCs/>
          <w:sz w:val="28"/>
          <w:szCs w:val="28"/>
          <w:rtl/>
          <w:lang w:bidi="fa-IR"/>
        </w:rPr>
        <w:t>بروبیکر(1395) مرزهای عقلانیت. ترجمه شهناز مسمی پرست.پارسه.135-93</w:t>
      </w:r>
    </w:p>
    <w:p w:rsidR="00F00379" w:rsidRPr="00716B62" w:rsidRDefault="0085305B" w:rsidP="00F00379">
      <w:pPr>
        <w:bidi/>
        <w:rPr>
          <w:rFonts w:cs="B Lotus"/>
          <w:b/>
          <w:bCs/>
          <w:sz w:val="28"/>
          <w:szCs w:val="28"/>
          <w:rtl/>
          <w:lang w:bidi="fa-IR"/>
        </w:rPr>
      </w:pPr>
      <w:r>
        <w:rPr>
          <w:rFonts w:cs="B Lotus" w:hint="cs"/>
          <w:b/>
          <w:bCs/>
          <w:sz w:val="28"/>
          <w:szCs w:val="28"/>
          <w:rtl/>
          <w:lang w:bidi="fa-IR"/>
        </w:rPr>
        <w:t>6</w:t>
      </w:r>
      <w:r w:rsidR="00F00379" w:rsidRPr="00716B62">
        <w:rPr>
          <w:rFonts w:cs="B Lotus" w:hint="cs"/>
          <w:b/>
          <w:bCs/>
          <w:sz w:val="28"/>
          <w:szCs w:val="28"/>
          <w:rtl/>
          <w:lang w:bidi="fa-IR"/>
        </w:rPr>
        <w:t>)مارکس و سنت مارکسیستی جامعه شناسی معرفت</w:t>
      </w:r>
    </w:p>
    <w:p w:rsidR="002D60BF" w:rsidRDefault="002D60BF" w:rsidP="002D60BF">
      <w:pPr>
        <w:bidi/>
        <w:rPr>
          <w:rFonts w:cs="B Lotus"/>
          <w:b/>
          <w:bCs/>
          <w:sz w:val="28"/>
          <w:szCs w:val="28"/>
          <w:rtl/>
          <w:lang w:bidi="fa-IR"/>
        </w:rPr>
      </w:pPr>
      <w:r w:rsidRPr="00716B62">
        <w:rPr>
          <w:rFonts w:cs="B Lotus" w:hint="cs"/>
          <w:b/>
          <w:bCs/>
          <w:sz w:val="28"/>
          <w:szCs w:val="28"/>
          <w:rtl/>
          <w:lang w:bidi="fa-IR"/>
        </w:rPr>
        <w:t>مارکس، کارل(1386)ایدئولوژی المانی.ترجمه پرویز بابایی.چشمه.51-40و288-269</w:t>
      </w:r>
    </w:p>
    <w:p w:rsidR="00683BAB" w:rsidRDefault="00683BAB" w:rsidP="003B1975">
      <w:pPr>
        <w:bidi/>
        <w:rPr>
          <w:rFonts w:cs="B Lotus"/>
          <w:b/>
          <w:bCs/>
          <w:sz w:val="28"/>
          <w:szCs w:val="28"/>
          <w:rtl/>
          <w:lang w:bidi="fa-IR"/>
        </w:rPr>
      </w:pPr>
      <w:r>
        <w:rPr>
          <w:rFonts w:cs="B Lotus" w:hint="cs"/>
          <w:b/>
          <w:bCs/>
          <w:sz w:val="28"/>
          <w:szCs w:val="28"/>
          <w:rtl/>
          <w:lang w:bidi="fa-IR"/>
        </w:rPr>
        <w:t>مارکس،کارل(1389) گزیده نوشته ها. ترجمه پرویز بابایی. انتشارات نگاه.</w:t>
      </w:r>
      <w:r w:rsidR="003B1975">
        <w:rPr>
          <w:rFonts w:cs="B Lotus" w:hint="cs"/>
          <w:b/>
          <w:bCs/>
          <w:sz w:val="28"/>
          <w:szCs w:val="28"/>
          <w:rtl/>
          <w:lang w:bidi="fa-IR"/>
        </w:rPr>
        <w:t>119</w:t>
      </w:r>
      <w:r>
        <w:rPr>
          <w:rFonts w:cs="B Lotus" w:hint="cs"/>
          <w:b/>
          <w:bCs/>
          <w:sz w:val="28"/>
          <w:szCs w:val="28"/>
          <w:rtl/>
          <w:lang w:bidi="fa-IR"/>
        </w:rPr>
        <w:t>-94</w:t>
      </w:r>
    </w:p>
    <w:p w:rsidR="00A2003C" w:rsidRDefault="0085305B" w:rsidP="00A2003C">
      <w:pPr>
        <w:bidi/>
        <w:rPr>
          <w:rFonts w:cs="B Lotus"/>
          <w:b/>
          <w:bCs/>
          <w:sz w:val="28"/>
          <w:szCs w:val="28"/>
          <w:rtl/>
          <w:lang w:bidi="fa-IR"/>
        </w:rPr>
      </w:pPr>
      <w:r>
        <w:rPr>
          <w:rFonts w:cs="B Lotus" w:hint="cs"/>
          <w:b/>
          <w:bCs/>
          <w:sz w:val="28"/>
          <w:szCs w:val="28"/>
          <w:rtl/>
          <w:lang w:bidi="fa-IR"/>
        </w:rPr>
        <w:t>7</w:t>
      </w:r>
      <w:r w:rsidR="007A6812">
        <w:rPr>
          <w:rFonts w:cs="B Lotus" w:hint="cs"/>
          <w:b/>
          <w:bCs/>
          <w:sz w:val="28"/>
          <w:szCs w:val="28"/>
          <w:rtl/>
          <w:lang w:bidi="fa-IR"/>
        </w:rPr>
        <w:t>) شیء وارگی و معرفت</w:t>
      </w:r>
    </w:p>
    <w:p w:rsidR="00A2003C" w:rsidRDefault="00A2003C" w:rsidP="00A2003C">
      <w:pPr>
        <w:bidi/>
        <w:rPr>
          <w:rFonts w:cs="B Lotus"/>
          <w:b/>
          <w:bCs/>
          <w:sz w:val="28"/>
          <w:szCs w:val="28"/>
          <w:rtl/>
          <w:lang w:bidi="fa-IR"/>
        </w:rPr>
      </w:pPr>
      <w:r>
        <w:rPr>
          <w:rFonts w:cs="B Lotus" w:hint="cs"/>
          <w:b/>
          <w:bCs/>
          <w:sz w:val="28"/>
          <w:szCs w:val="28"/>
          <w:rtl/>
          <w:lang w:bidi="fa-IR"/>
        </w:rPr>
        <w:t>لوکاچ، جورج(1378) تاریخ و آگاهی طبقاتی.ترجمه محمد جعفر پوینده.تجربه.برای علاقه مندان 407-153 و برای عموم  187-154 و 242-211 و 272-252 و 330-316</w:t>
      </w:r>
    </w:p>
    <w:p w:rsidR="00721885" w:rsidRDefault="0085305B" w:rsidP="003B1975">
      <w:pPr>
        <w:bidi/>
        <w:rPr>
          <w:rFonts w:cs="B Lotus"/>
          <w:b/>
          <w:bCs/>
          <w:sz w:val="28"/>
          <w:szCs w:val="28"/>
          <w:rtl/>
          <w:lang w:bidi="fa-IR"/>
        </w:rPr>
      </w:pPr>
      <w:r>
        <w:rPr>
          <w:rFonts w:cs="B Lotus" w:hint="cs"/>
          <w:b/>
          <w:bCs/>
          <w:sz w:val="28"/>
          <w:szCs w:val="28"/>
          <w:rtl/>
          <w:lang w:bidi="fa-IR"/>
        </w:rPr>
        <w:t>8</w:t>
      </w:r>
      <w:r w:rsidR="00721885">
        <w:rPr>
          <w:rFonts w:cs="B Lotus" w:hint="cs"/>
          <w:b/>
          <w:bCs/>
          <w:sz w:val="28"/>
          <w:szCs w:val="28"/>
          <w:rtl/>
          <w:lang w:bidi="fa-IR"/>
        </w:rPr>
        <w:t xml:space="preserve">) </w:t>
      </w:r>
      <w:r w:rsidR="00A2003C">
        <w:rPr>
          <w:rFonts w:cs="B Lotus" w:hint="cs"/>
          <w:b/>
          <w:bCs/>
          <w:sz w:val="28"/>
          <w:szCs w:val="28"/>
          <w:rtl/>
          <w:lang w:bidi="fa-IR"/>
        </w:rPr>
        <w:t>ظهور جامعه شناسی معرفت دانشگاهی: کارل مانهایم</w:t>
      </w:r>
    </w:p>
    <w:p w:rsidR="003B1975" w:rsidRPr="00716B62" w:rsidRDefault="003B1975" w:rsidP="00721885">
      <w:pPr>
        <w:bidi/>
        <w:rPr>
          <w:rFonts w:cs="B Lotus"/>
          <w:b/>
          <w:bCs/>
          <w:sz w:val="28"/>
          <w:szCs w:val="28"/>
          <w:rtl/>
          <w:lang w:bidi="fa-IR"/>
        </w:rPr>
      </w:pPr>
      <w:r w:rsidRPr="00716B62">
        <w:rPr>
          <w:rFonts w:cs="B Lotus" w:hint="cs"/>
          <w:b/>
          <w:bCs/>
          <w:sz w:val="28"/>
          <w:szCs w:val="28"/>
          <w:rtl/>
          <w:lang w:bidi="fa-IR"/>
        </w:rPr>
        <w:t>مانهایم،کارل(1380)ایدئولوژی و اتوپیا.ترجمه فریبرز مجیدی.سمت.98-35و 395-340</w:t>
      </w:r>
    </w:p>
    <w:p w:rsidR="003B1975" w:rsidRPr="00716B62" w:rsidRDefault="003B1975" w:rsidP="003B1975">
      <w:pPr>
        <w:bidi/>
        <w:rPr>
          <w:rFonts w:cs="B Lotus"/>
          <w:b/>
          <w:bCs/>
          <w:sz w:val="28"/>
          <w:szCs w:val="28"/>
          <w:rtl/>
          <w:lang w:bidi="fa-IR"/>
        </w:rPr>
      </w:pPr>
      <w:r w:rsidRPr="00716B62">
        <w:rPr>
          <w:rFonts w:cs="B Lotus" w:hint="cs"/>
          <w:b/>
          <w:bCs/>
          <w:sz w:val="28"/>
          <w:szCs w:val="28"/>
          <w:rtl/>
          <w:lang w:bidi="fa-IR"/>
        </w:rPr>
        <w:t>مانهایم،کارل(1389)درامدی بر جامعه شناسی شناخت.ترجمه فریبرز مجیدی.ثالث.299-213</w:t>
      </w:r>
    </w:p>
    <w:p w:rsidR="00721885" w:rsidRDefault="0085305B" w:rsidP="00721885">
      <w:pPr>
        <w:bidi/>
        <w:rPr>
          <w:rFonts w:cs="B Lotus"/>
          <w:b/>
          <w:bCs/>
          <w:sz w:val="28"/>
          <w:szCs w:val="28"/>
          <w:rtl/>
          <w:lang w:bidi="fa-IR"/>
        </w:rPr>
      </w:pPr>
      <w:r>
        <w:rPr>
          <w:rFonts w:cs="B Lotus" w:hint="cs"/>
          <w:b/>
          <w:bCs/>
          <w:sz w:val="28"/>
          <w:szCs w:val="28"/>
          <w:rtl/>
          <w:lang w:bidi="fa-IR"/>
        </w:rPr>
        <w:t>9</w:t>
      </w:r>
      <w:r w:rsidR="00721885">
        <w:rPr>
          <w:rFonts w:cs="B Lotus" w:hint="cs"/>
          <w:b/>
          <w:bCs/>
          <w:sz w:val="28"/>
          <w:szCs w:val="28"/>
          <w:rtl/>
          <w:lang w:bidi="fa-IR"/>
        </w:rPr>
        <w:t xml:space="preserve">) </w:t>
      </w:r>
      <w:r w:rsidR="004A4AC3">
        <w:rPr>
          <w:rFonts w:cs="B Lotus" w:hint="cs"/>
          <w:b/>
          <w:bCs/>
          <w:sz w:val="28"/>
          <w:szCs w:val="28"/>
          <w:rtl/>
          <w:lang w:bidi="fa-IR"/>
        </w:rPr>
        <w:t>مکتب فرانکفورت</w:t>
      </w:r>
      <w:r w:rsidR="009B5A35">
        <w:rPr>
          <w:rFonts w:cs="B Lotus" w:hint="cs"/>
          <w:b/>
          <w:bCs/>
          <w:sz w:val="28"/>
          <w:szCs w:val="28"/>
          <w:rtl/>
          <w:lang w:bidi="fa-IR"/>
        </w:rPr>
        <w:t xml:space="preserve"> </w:t>
      </w:r>
      <w:r w:rsidR="007A6812">
        <w:rPr>
          <w:rFonts w:cs="B Lotus" w:hint="cs"/>
          <w:b/>
          <w:bCs/>
          <w:sz w:val="28"/>
          <w:szCs w:val="28"/>
          <w:rtl/>
          <w:lang w:bidi="fa-IR"/>
        </w:rPr>
        <w:t xml:space="preserve">علیه </w:t>
      </w:r>
      <w:r w:rsidR="00721885" w:rsidRPr="00716B62">
        <w:rPr>
          <w:rFonts w:cs="B Lotus" w:hint="cs"/>
          <w:b/>
          <w:bCs/>
          <w:sz w:val="28"/>
          <w:szCs w:val="28"/>
          <w:rtl/>
          <w:lang w:bidi="fa-IR"/>
        </w:rPr>
        <w:t>جامعه شناسی معرفت</w:t>
      </w:r>
      <w:r w:rsidR="00EC046F">
        <w:rPr>
          <w:rFonts w:cs="B Lotus" w:hint="cs"/>
          <w:b/>
          <w:bCs/>
          <w:sz w:val="28"/>
          <w:szCs w:val="28"/>
          <w:rtl/>
          <w:lang w:bidi="fa-IR"/>
        </w:rPr>
        <w:t xml:space="preserve"> مانهایم</w:t>
      </w:r>
    </w:p>
    <w:p w:rsidR="00A501C0" w:rsidRDefault="00EF4BA1" w:rsidP="00A501C0">
      <w:pPr>
        <w:bidi/>
        <w:rPr>
          <w:rFonts w:cs="B Lotus"/>
          <w:b/>
          <w:bCs/>
          <w:sz w:val="28"/>
          <w:szCs w:val="28"/>
          <w:rtl/>
          <w:lang w:bidi="fa-IR"/>
        </w:rPr>
      </w:pPr>
      <w:r>
        <w:rPr>
          <w:rFonts w:cs="B Lotus" w:hint="cs"/>
          <w:b/>
          <w:bCs/>
          <w:sz w:val="28"/>
          <w:szCs w:val="28"/>
          <w:rtl/>
          <w:lang w:bidi="fa-IR"/>
        </w:rPr>
        <w:t xml:space="preserve">هورکهایمر، ماکس(1385) </w:t>
      </w:r>
      <w:r w:rsidR="007A6812">
        <w:rPr>
          <w:rFonts w:cs="B Lotus" w:hint="cs"/>
          <w:b/>
          <w:bCs/>
          <w:sz w:val="28"/>
          <w:szCs w:val="28"/>
          <w:rtl/>
          <w:lang w:bidi="fa-IR"/>
        </w:rPr>
        <w:t>نظریه سنتی و انتقادی در کانرتون. جامعه شناسی انتقادی. ترجمه حسن چاوشیان.اختران.264-241</w:t>
      </w:r>
    </w:p>
    <w:p w:rsidR="00672FBE" w:rsidRDefault="00D524E7" w:rsidP="00672FBE">
      <w:pPr>
        <w:bidi/>
        <w:rPr>
          <w:rFonts w:cs="B Lotus"/>
          <w:b/>
          <w:bCs/>
          <w:sz w:val="28"/>
          <w:szCs w:val="28"/>
          <w:rtl/>
          <w:lang w:bidi="fa-IR"/>
        </w:rPr>
      </w:pPr>
      <w:r w:rsidRPr="00716B62">
        <w:rPr>
          <w:rFonts w:cs="B Lotus" w:hint="cs"/>
          <w:b/>
          <w:bCs/>
          <w:sz w:val="28"/>
          <w:szCs w:val="28"/>
          <w:rtl/>
          <w:lang w:bidi="fa-IR"/>
        </w:rPr>
        <w:t>آدورنو و دیگران(1386)مکتب فرانکفورت و جامعه شناسی معرفت.ترجمه جواد کنجی.گام نو.</w:t>
      </w:r>
    </w:p>
    <w:p w:rsidR="007A6812" w:rsidRDefault="0085305B" w:rsidP="007A6812">
      <w:pPr>
        <w:bidi/>
        <w:rPr>
          <w:rFonts w:cs="B Lotus"/>
          <w:b/>
          <w:bCs/>
          <w:sz w:val="28"/>
          <w:szCs w:val="28"/>
          <w:rtl/>
          <w:lang w:bidi="fa-IR"/>
        </w:rPr>
      </w:pPr>
      <w:r>
        <w:rPr>
          <w:rFonts w:cs="B Lotus" w:hint="cs"/>
          <w:b/>
          <w:bCs/>
          <w:sz w:val="28"/>
          <w:szCs w:val="28"/>
          <w:rtl/>
          <w:lang w:bidi="fa-IR"/>
        </w:rPr>
        <w:t>10</w:t>
      </w:r>
      <w:r w:rsidR="007A6812">
        <w:rPr>
          <w:rFonts w:cs="B Lotus" w:hint="cs"/>
          <w:b/>
          <w:bCs/>
          <w:sz w:val="28"/>
          <w:szCs w:val="28"/>
          <w:rtl/>
          <w:lang w:bidi="fa-IR"/>
        </w:rPr>
        <w:t>) ساخت ارتباطی واقعیت: هابرماس</w:t>
      </w:r>
    </w:p>
    <w:p w:rsidR="00097066" w:rsidRDefault="00097066" w:rsidP="00097066">
      <w:pPr>
        <w:bidi/>
        <w:rPr>
          <w:rFonts w:cs="B Lotus"/>
          <w:b/>
          <w:bCs/>
          <w:sz w:val="28"/>
          <w:szCs w:val="28"/>
          <w:rtl/>
          <w:lang w:bidi="fa-IR"/>
        </w:rPr>
      </w:pPr>
      <w:r>
        <w:rPr>
          <w:rFonts w:cs="B Lotus" w:hint="cs"/>
          <w:b/>
          <w:bCs/>
          <w:sz w:val="28"/>
          <w:szCs w:val="28"/>
          <w:rtl/>
          <w:lang w:bidi="fa-IR"/>
        </w:rPr>
        <w:lastRenderedPageBreak/>
        <w:t>هابرماس، یورگن()علم و تکنولوژی به مثابه ایدئولوژی.ترجمه حسن چاوشیان. ارغنون1.</w:t>
      </w:r>
    </w:p>
    <w:p w:rsidR="00B119B2" w:rsidRDefault="00B119B2" w:rsidP="00B119B2">
      <w:pPr>
        <w:bidi/>
        <w:rPr>
          <w:rFonts w:cs="B Lotus"/>
          <w:b/>
          <w:bCs/>
          <w:sz w:val="28"/>
          <w:szCs w:val="28"/>
          <w:rtl/>
          <w:lang w:bidi="fa-IR"/>
        </w:rPr>
      </w:pPr>
      <w:r>
        <w:rPr>
          <w:rFonts w:cs="B Lotus" w:hint="cs"/>
          <w:b/>
          <w:bCs/>
          <w:sz w:val="28"/>
          <w:szCs w:val="28"/>
          <w:rtl/>
          <w:lang w:bidi="fa-IR"/>
        </w:rPr>
        <w:t>هابرماس، یورگن(1392) نظریه کنش ارتباطی ترجمه کمال پولادی.نشر مرکز.588-543</w:t>
      </w:r>
    </w:p>
    <w:p w:rsidR="00097066" w:rsidRDefault="009B5A35" w:rsidP="00097066">
      <w:pPr>
        <w:bidi/>
        <w:rPr>
          <w:rFonts w:cs="B Lotus"/>
          <w:b/>
          <w:bCs/>
          <w:sz w:val="28"/>
          <w:szCs w:val="28"/>
          <w:rtl/>
          <w:lang w:bidi="fa-IR"/>
        </w:rPr>
      </w:pPr>
      <w:r>
        <w:rPr>
          <w:rFonts w:cs="B Lotus" w:hint="cs"/>
          <w:b/>
          <w:bCs/>
          <w:sz w:val="28"/>
          <w:szCs w:val="28"/>
          <w:rtl/>
          <w:lang w:bidi="fa-IR"/>
        </w:rPr>
        <w:t>هابرماس، یورگن(1385) تحریف نظام مند ارتباط در کانرتون. جامعه شناسی انتقادی. ترجمه حسن چاوشیان.اختران.425-410</w:t>
      </w:r>
    </w:p>
    <w:p w:rsidR="00E565F9" w:rsidRPr="00716B62" w:rsidRDefault="0085305B" w:rsidP="00E565F9">
      <w:pPr>
        <w:bidi/>
        <w:rPr>
          <w:rFonts w:cs="B Lotus"/>
          <w:b/>
          <w:bCs/>
          <w:sz w:val="28"/>
          <w:szCs w:val="28"/>
          <w:rtl/>
          <w:lang w:bidi="fa-IR"/>
        </w:rPr>
      </w:pPr>
      <w:r>
        <w:rPr>
          <w:rFonts w:cs="B Lotus" w:hint="cs"/>
          <w:b/>
          <w:bCs/>
          <w:sz w:val="28"/>
          <w:szCs w:val="28"/>
          <w:rtl/>
          <w:lang w:bidi="fa-IR"/>
        </w:rPr>
        <w:t>11</w:t>
      </w:r>
      <w:r w:rsidR="00E565F9" w:rsidRPr="00716B62">
        <w:rPr>
          <w:rFonts w:cs="B Lotus" w:hint="cs"/>
          <w:b/>
          <w:bCs/>
          <w:sz w:val="28"/>
          <w:szCs w:val="28"/>
          <w:rtl/>
          <w:lang w:bidi="fa-IR"/>
        </w:rPr>
        <w:t>)</w:t>
      </w:r>
      <w:r w:rsidR="00E565F9">
        <w:rPr>
          <w:rFonts w:cs="B Lotus" w:hint="cs"/>
          <w:b/>
          <w:bCs/>
          <w:sz w:val="28"/>
          <w:szCs w:val="28"/>
          <w:rtl/>
          <w:lang w:bidi="fa-IR"/>
        </w:rPr>
        <w:t xml:space="preserve"> </w:t>
      </w:r>
      <w:r w:rsidR="00E565F9" w:rsidRPr="00716B62">
        <w:rPr>
          <w:rFonts w:cs="B Lotus" w:hint="cs"/>
          <w:b/>
          <w:bCs/>
          <w:sz w:val="28"/>
          <w:szCs w:val="28"/>
          <w:rtl/>
          <w:lang w:bidi="fa-IR"/>
        </w:rPr>
        <w:t>سنت پدیدارشناختی جامعه شناسی معرفت</w:t>
      </w:r>
    </w:p>
    <w:p w:rsidR="00E565F9" w:rsidRDefault="00E565F9" w:rsidP="00E565F9">
      <w:pPr>
        <w:bidi/>
        <w:rPr>
          <w:rFonts w:cs="B Lotus"/>
          <w:b/>
          <w:bCs/>
          <w:sz w:val="28"/>
          <w:szCs w:val="28"/>
          <w:rtl/>
          <w:lang w:bidi="fa-IR"/>
        </w:rPr>
      </w:pPr>
      <w:r w:rsidRPr="00716B62">
        <w:rPr>
          <w:rFonts w:cs="B Lotus" w:hint="cs"/>
          <w:b/>
          <w:bCs/>
          <w:sz w:val="28"/>
          <w:szCs w:val="28"/>
          <w:rtl/>
          <w:lang w:bidi="fa-IR"/>
        </w:rPr>
        <w:t>برگر و لاکمن(</w:t>
      </w:r>
      <w:r w:rsidR="00257C82">
        <w:rPr>
          <w:rFonts w:cs="B Lotus" w:hint="cs"/>
          <w:b/>
          <w:bCs/>
          <w:sz w:val="28"/>
          <w:szCs w:val="28"/>
          <w:rtl/>
          <w:lang w:bidi="fa-IR"/>
        </w:rPr>
        <w:t>1375</w:t>
      </w:r>
      <w:r w:rsidR="009B5A35">
        <w:rPr>
          <w:rFonts w:cs="B Lotus" w:hint="cs"/>
          <w:b/>
          <w:bCs/>
          <w:sz w:val="28"/>
          <w:szCs w:val="28"/>
          <w:rtl/>
          <w:lang w:bidi="fa-IR"/>
        </w:rPr>
        <w:t>)ساخت</w:t>
      </w:r>
      <w:r w:rsidRPr="00716B62">
        <w:rPr>
          <w:rFonts w:cs="B Lotus" w:hint="cs"/>
          <w:b/>
          <w:bCs/>
          <w:sz w:val="28"/>
          <w:szCs w:val="28"/>
          <w:rtl/>
          <w:lang w:bidi="fa-IR"/>
        </w:rPr>
        <w:t xml:space="preserve"> اجتماعی</w:t>
      </w:r>
      <w:r w:rsidR="009B5A35">
        <w:rPr>
          <w:rFonts w:cs="B Lotus" w:hint="cs"/>
          <w:b/>
          <w:bCs/>
          <w:sz w:val="28"/>
          <w:szCs w:val="28"/>
          <w:rtl/>
          <w:lang w:bidi="fa-IR"/>
        </w:rPr>
        <w:t xml:space="preserve"> واقعیت</w:t>
      </w:r>
      <w:r w:rsidRPr="00716B62">
        <w:rPr>
          <w:rFonts w:cs="B Lotus" w:hint="cs"/>
          <w:b/>
          <w:bCs/>
          <w:sz w:val="28"/>
          <w:szCs w:val="28"/>
          <w:rtl/>
          <w:lang w:bidi="fa-IR"/>
        </w:rPr>
        <w:t>.</w:t>
      </w:r>
      <w:r w:rsidR="009B5A35">
        <w:rPr>
          <w:rFonts w:cs="B Lotus" w:hint="cs"/>
          <w:b/>
          <w:bCs/>
          <w:sz w:val="28"/>
          <w:szCs w:val="28"/>
          <w:rtl/>
          <w:lang w:bidi="fa-IR"/>
        </w:rPr>
        <w:t xml:space="preserve"> ترجمه فریبرز مجیدی. اندیشه های عصر نو.</w:t>
      </w:r>
    </w:p>
    <w:p w:rsidR="009B5A35" w:rsidRDefault="0085305B" w:rsidP="009B5A35">
      <w:pPr>
        <w:bidi/>
        <w:rPr>
          <w:rFonts w:cs="B Lotus"/>
          <w:b/>
          <w:bCs/>
          <w:sz w:val="28"/>
          <w:szCs w:val="28"/>
          <w:rtl/>
          <w:lang w:bidi="fa-IR"/>
        </w:rPr>
      </w:pPr>
      <w:r>
        <w:rPr>
          <w:rFonts w:cs="B Lotus" w:hint="cs"/>
          <w:b/>
          <w:bCs/>
          <w:sz w:val="28"/>
          <w:szCs w:val="28"/>
          <w:rtl/>
          <w:lang w:bidi="fa-IR"/>
        </w:rPr>
        <w:t>12</w:t>
      </w:r>
      <w:r w:rsidR="009B5A35">
        <w:rPr>
          <w:rFonts w:cs="B Lotus" w:hint="cs"/>
          <w:b/>
          <w:bCs/>
          <w:sz w:val="28"/>
          <w:szCs w:val="28"/>
          <w:rtl/>
          <w:lang w:bidi="fa-IR"/>
        </w:rPr>
        <w:t>)جامعه شناسی معرفت و موضع فوکو</w:t>
      </w:r>
    </w:p>
    <w:p w:rsidR="009B5A35" w:rsidRDefault="00571B85" w:rsidP="009B5A35">
      <w:pPr>
        <w:bidi/>
        <w:rPr>
          <w:rFonts w:cs="B Lotus"/>
          <w:b/>
          <w:bCs/>
          <w:sz w:val="28"/>
          <w:szCs w:val="28"/>
          <w:rtl/>
          <w:lang w:bidi="fa-IR"/>
        </w:rPr>
      </w:pPr>
      <w:r>
        <w:rPr>
          <w:rFonts w:cs="B Lotus" w:hint="cs"/>
          <w:b/>
          <w:bCs/>
          <w:sz w:val="28"/>
          <w:szCs w:val="28"/>
          <w:rtl/>
          <w:lang w:bidi="fa-IR"/>
        </w:rPr>
        <w:t>فوکو، میشل(1392) دیرینه شناسی دانش. ترجمه افشین جهاندیده و نیکو سرخوش. پیشگفتار و 281-258</w:t>
      </w:r>
    </w:p>
    <w:p w:rsidR="008C6305" w:rsidRDefault="008C6305" w:rsidP="008C6305">
      <w:pPr>
        <w:bidi/>
        <w:rPr>
          <w:rFonts w:cs="B Lotus"/>
          <w:b/>
          <w:bCs/>
          <w:sz w:val="28"/>
          <w:szCs w:val="28"/>
          <w:rtl/>
          <w:lang w:bidi="fa-IR"/>
        </w:rPr>
      </w:pPr>
      <w:r>
        <w:rPr>
          <w:rFonts w:cs="B Lotus" w:hint="cs"/>
          <w:b/>
          <w:bCs/>
          <w:sz w:val="28"/>
          <w:szCs w:val="28"/>
          <w:rtl/>
          <w:lang w:bidi="fa-IR"/>
        </w:rPr>
        <w:t>فوکو، میشل(1390) نظم گفتار. ترجمه باقر پرهام. نشر آگه.</w:t>
      </w:r>
    </w:p>
    <w:p w:rsidR="00571B85" w:rsidRPr="00716B62" w:rsidRDefault="00571B85" w:rsidP="00571B85">
      <w:pPr>
        <w:bidi/>
        <w:rPr>
          <w:rFonts w:cs="B Lotus"/>
          <w:b/>
          <w:bCs/>
          <w:sz w:val="28"/>
          <w:szCs w:val="28"/>
          <w:rtl/>
          <w:lang w:bidi="fa-IR"/>
        </w:rPr>
      </w:pPr>
      <w:r>
        <w:rPr>
          <w:rFonts w:cs="B Lotus" w:hint="cs"/>
          <w:b/>
          <w:bCs/>
          <w:sz w:val="28"/>
          <w:szCs w:val="28"/>
          <w:rtl/>
          <w:lang w:bidi="fa-IR"/>
        </w:rPr>
        <w:t>فوکو، میشل(1389) تئاتر فلسفه. ترجمه افشین جهاندیده و نیکو سرخوش.</w:t>
      </w:r>
      <w:r w:rsidR="008C6305">
        <w:rPr>
          <w:rFonts w:cs="B Lotus" w:hint="cs"/>
          <w:b/>
          <w:bCs/>
          <w:sz w:val="28"/>
          <w:szCs w:val="28"/>
          <w:rtl/>
          <w:lang w:bidi="fa-IR"/>
        </w:rPr>
        <w:t>343-333 و 437-407</w:t>
      </w:r>
    </w:p>
    <w:p w:rsidR="00595B6A" w:rsidRDefault="0085305B" w:rsidP="00595B6A">
      <w:pPr>
        <w:bidi/>
        <w:rPr>
          <w:rFonts w:cs="B Lotus"/>
          <w:b/>
          <w:bCs/>
          <w:sz w:val="28"/>
          <w:szCs w:val="28"/>
          <w:rtl/>
          <w:lang w:bidi="fa-IR"/>
        </w:rPr>
      </w:pPr>
      <w:r>
        <w:rPr>
          <w:rFonts w:cs="B Lotus" w:hint="cs"/>
          <w:b/>
          <w:bCs/>
          <w:sz w:val="28"/>
          <w:szCs w:val="28"/>
          <w:rtl/>
          <w:lang w:bidi="fa-IR"/>
        </w:rPr>
        <w:t>13</w:t>
      </w:r>
      <w:r w:rsidR="00E565F9">
        <w:rPr>
          <w:rFonts w:cs="B Lotus" w:hint="cs"/>
          <w:b/>
          <w:bCs/>
          <w:sz w:val="28"/>
          <w:szCs w:val="28"/>
          <w:rtl/>
          <w:lang w:bidi="fa-IR"/>
        </w:rPr>
        <w:t xml:space="preserve">) </w:t>
      </w:r>
      <w:r w:rsidR="004A4AC3">
        <w:rPr>
          <w:rFonts w:cs="B Lotus" w:hint="cs"/>
          <w:b/>
          <w:bCs/>
          <w:sz w:val="28"/>
          <w:szCs w:val="28"/>
          <w:rtl/>
          <w:lang w:bidi="fa-IR"/>
        </w:rPr>
        <w:t xml:space="preserve">علیه معرفت شناسی، دانشگاه و جامعه شناسی: </w:t>
      </w:r>
      <w:r w:rsidR="006025BF">
        <w:rPr>
          <w:rFonts w:cs="B Lotus" w:hint="cs"/>
          <w:b/>
          <w:bCs/>
          <w:sz w:val="28"/>
          <w:szCs w:val="28"/>
          <w:rtl/>
          <w:lang w:bidi="fa-IR"/>
        </w:rPr>
        <w:t>پیر بوردیو</w:t>
      </w:r>
    </w:p>
    <w:p w:rsidR="006D02A6" w:rsidRDefault="006D02A6" w:rsidP="006D02A6">
      <w:pPr>
        <w:bidi/>
        <w:rPr>
          <w:rFonts w:cs="B Lotus"/>
          <w:b/>
          <w:bCs/>
          <w:sz w:val="28"/>
          <w:szCs w:val="28"/>
          <w:rtl/>
          <w:lang w:bidi="fa-IR"/>
        </w:rPr>
      </w:pPr>
      <w:r>
        <w:rPr>
          <w:rFonts w:cs="B Lotus" w:hint="cs"/>
          <w:b/>
          <w:bCs/>
          <w:sz w:val="28"/>
          <w:szCs w:val="28"/>
          <w:rtl/>
          <w:lang w:bidi="fa-IR"/>
        </w:rPr>
        <w:t>بوردیو،پیر(1388) درسی درباره درس. ترجمه ناصر فکوهی. نشر نی.55-15</w:t>
      </w:r>
    </w:p>
    <w:p w:rsidR="006D02A6" w:rsidRDefault="006D02A6" w:rsidP="006D02A6">
      <w:pPr>
        <w:bidi/>
        <w:rPr>
          <w:rFonts w:cs="B Lotus"/>
          <w:b/>
          <w:bCs/>
          <w:sz w:val="28"/>
          <w:szCs w:val="28"/>
          <w:rtl/>
          <w:lang w:bidi="fa-IR"/>
        </w:rPr>
      </w:pPr>
      <w:r>
        <w:rPr>
          <w:rFonts w:cs="B Lotus" w:hint="cs"/>
          <w:b/>
          <w:bCs/>
          <w:sz w:val="28"/>
          <w:szCs w:val="28"/>
          <w:rtl/>
          <w:lang w:bidi="fa-IR"/>
        </w:rPr>
        <w:t>بوردیو، پیر(1394) مسائل جامعه شناسی. ترجمه پیروز ایزدی. نسل آفتاب.113-11</w:t>
      </w:r>
    </w:p>
    <w:p w:rsidR="006D02A6" w:rsidRDefault="006D02A6" w:rsidP="006D02A6">
      <w:pPr>
        <w:bidi/>
        <w:rPr>
          <w:rFonts w:cs="B Lotus"/>
          <w:b/>
          <w:bCs/>
          <w:sz w:val="28"/>
          <w:szCs w:val="28"/>
          <w:rtl/>
          <w:lang w:bidi="fa-IR"/>
        </w:rPr>
      </w:pPr>
      <w:r>
        <w:rPr>
          <w:rFonts w:cs="B Lotus" w:hint="cs"/>
          <w:b/>
          <w:bCs/>
          <w:sz w:val="28"/>
          <w:szCs w:val="28"/>
          <w:rtl/>
          <w:lang w:bidi="fa-IR"/>
        </w:rPr>
        <w:t>بوردیو،پیر(1386) علم علم و بازاندیشی. ترجمه یحیی امامی.مرکز سیاست علمی کشور.251-185</w:t>
      </w:r>
    </w:p>
    <w:p w:rsidR="00602870" w:rsidRDefault="00602870" w:rsidP="00602870">
      <w:pPr>
        <w:bidi/>
        <w:rPr>
          <w:rFonts w:cs="B Lotus"/>
          <w:b/>
          <w:bCs/>
          <w:sz w:val="28"/>
          <w:szCs w:val="28"/>
          <w:rtl/>
          <w:lang w:bidi="fa-IR"/>
        </w:rPr>
      </w:pPr>
      <w:r>
        <w:rPr>
          <w:rFonts w:cs="B Lotus" w:hint="cs"/>
          <w:b/>
          <w:bCs/>
          <w:sz w:val="28"/>
          <w:szCs w:val="28"/>
          <w:rtl/>
          <w:lang w:bidi="fa-IR"/>
        </w:rPr>
        <w:t>14)</w:t>
      </w:r>
      <w:r w:rsidRPr="00716B62">
        <w:rPr>
          <w:rFonts w:cs="B Lotus" w:hint="cs"/>
          <w:b/>
          <w:bCs/>
          <w:sz w:val="28"/>
          <w:szCs w:val="28"/>
          <w:rtl/>
          <w:lang w:bidi="fa-IR"/>
        </w:rPr>
        <w:t xml:space="preserve"> جامعه شناسی معرفت</w:t>
      </w:r>
      <w:r w:rsidR="009B1899">
        <w:rPr>
          <w:rFonts w:cs="B Lotus" w:hint="cs"/>
          <w:b/>
          <w:bCs/>
          <w:sz w:val="28"/>
          <w:szCs w:val="28"/>
          <w:rtl/>
          <w:lang w:bidi="fa-IR"/>
        </w:rPr>
        <w:t xml:space="preserve"> و پساساختارگرایی</w:t>
      </w:r>
    </w:p>
    <w:p w:rsidR="009B1899" w:rsidRPr="009B1899" w:rsidRDefault="009B1899" w:rsidP="009B1899">
      <w:pPr>
        <w:rPr>
          <w:sz w:val="24"/>
          <w:szCs w:val="24"/>
        </w:rPr>
      </w:pPr>
      <w:proofErr w:type="spellStart"/>
      <w:proofErr w:type="gramStart"/>
      <w:r w:rsidRPr="009B1899">
        <w:rPr>
          <w:rFonts w:cs="B Lotus"/>
          <w:sz w:val="24"/>
          <w:szCs w:val="24"/>
          <w:lang w:bidi="fa-IR"/>
        </w:rPr>
        <w:t>Clayton,D</w:t>
      </w:r>
      <w:proofErr w:type="spellEnd"/>
      <w:proofErr w:type="gramEnd"/>
      <w:r w:rsidRPr="009B1899">
        <w:rPr>
          <w:rFonts w:cs="B Lotus"/>
          <w:sz w:val="24"/>
          <w:szCs w:val="24"/>
          <w:lang w:bidi="fa-IR"/>
        </w:rPr>
        <w:t>(2008)</w:t>
      </w:r>
      <w:r w:rsidRPr="009B1899">
        <w:rPr>
          <w:sz w:val="24"/>
          <w:szCs w:val="24"/>
        </w:rPr>
        <w:t xml:space="preserve"> The Promise of Poststructuralist Sociology: Marginalized Peoples and the Problem of Knowledge.9-32</w:t>
      </w:r>
    </w:p>
    <w:p w:rsidR="00E51E3C" w:rsidRDefault="0085305B" w:rsidP="00E51E3C">
      <w:pPr>
        <w:bidi/>
        <w:rPr>
          <w:rFonts w:cs="B Lotus"/>
          <w:b/>
          <w:bCs/>
          <w:sz w:val="28"/>
          <w:szCs w:val="28"/>
          <w:rtl/>
          <w:lang w:bidi="fa-IR"/>
        </w:rPr>
      </w:pPr>
      <w:r>
        <w:rPr>
          <w:rFonts w:cs="B Lotus" w:hint="cs"/>
          <w:b/>
          <w:bCs/>
          <w:sz w:val="28"/>
          <w:szCs w:val="28"/>
          <w:rtl/>
          <w:lang w:bidi="fa-IR"/>
        </w:rPr>
        <w:t>15</w:t>
      </w:r>
      <w:r w:rsidR="00E33DB5">
        <w:rPr>
          <w:rFonts w:cs="B Lotus" w:hint="cs"/>
          <w:b/>
          <w:bCs/>
          <w:sz w:val="28"/>
          <w:szCs w:val="28"/>
          <w:rtl/>
          <w:lang w:bidi="fa-IR"/>
        </w:rPr>
        <w:t>) پژوهش در جامع</w:t>
      </w:r>
      <w:r w:rsidR="00E51E3C">
        <w:rPr>
          <w:rFonts w:cs="B Lotus" w:hint="cs"/>
          <w:b/>
          <w:bCs/>
          <w:sz w:val="28"/>
          <w:szCs w:val="28"/>
          <w:rtl/>
          <w:lang w:bidi="fa-IR"/>
        </w:rPr>
        <w:t>ه شناسی معرفت</w:t>
      </w:r>
    </w:p>
    <w:p w:rsidR="0085305B" w:rsidRPr="00716B62" w:rsidRDefault="0085305B" w:rsidP="0085305B">
      <w:pPr>
        <w:bidi/>
        <w:rPr>
          <w:rFonts w:cs="B Lotus"/>
          <w:b/>
          <w:bCs/>
          <w:sz w:val="28"/>
          <w:szCs w:val="28"/>
          <w:rtl/>
          <w:lang w:bidi="fa-IR"/>
        </w:rPr>
      </w:pPr>
      <w:r>
        <w:rPr>
          <w:rFonts w:cs="B Lotus" w:hint="cs"/>
          <w:b/>
          <w:bCs/>
          <w:sz w:val="28"/>
          <w:szCs w:val="28"/>
          <w:rtl/>
          <w:lang w:bidi="fa-IR"/>
        </w:rPr>
        <w:lastRenderedPageBreak/>
        <w:t>کنوبلاخ، هیوبرت(1390)مبانی جامعه شناسی معرفت.ترجمه کرامت اله راسخ.نشر نی.527-450</w:t>
      </w:r>
    </w:p>
    <w:p w:rsidR="0085305B" w:rsidRPr="00716B62" w:rsidRDefault="0085305B" w:rsidP="0085305B">
      <w:pPr>
        <w:bidi/>
        <w:rPr>
          <w:rFonts w:cs="B Lotus"/>
          <w:b/>
          <w:bCs/>
          <w:sz w:val="28"/>
          <w:szCs w:val="28"/>
          <w:rtl/>
          <w:lang w:bidi="fa-IR"/>
        </w:rPr>
      </w:pPr>
    </w:p>
    <w:p w:rsidR="006006C7" w:rsidRDefault="006006C7" w:rsidP="006006C7">
      <w:pPr>
        <w:bidi/>
        <w:rPr>
          <w:rFonts w:cs="B Lotus"/>
          <w:b/>
          <w:bCs/>
          <w:sz w:val="28"/>
          <w:szCs w:val="28"/>
          <w:rtl/>
          <w:lang w:bidi="fa-IR"/>
        </w:rPr>
      </w:pPr>
      <w:r w:rsidRPr="00716B62">
        <w:rPr>
          <w:rFonts w:cs="B Lotus" w:hint="cs"/>
          <w:b/>
          <w:bCs/>
          <w:sz w:val="28"/>
          <w:szCs w:val="28"/>
          <w:rtl/>
          <w:lang w:bidi="fa-IR"/>
        </w:rPr>
        <w:t>منبع امتحانی:</w:t>
      </w:r>
    </w:p>
    <w:p w:rsidR="00602870" w:rsidRPr="00716B62" w:rsidRDefault="00602870" w:rsidP="00602870">
      <w:pPr>
        <w:bidi/>
        <w:rPr>
          <w:rFonts w:cs="B Lotus"/>
          <w:b/>
          <w:bCs/>
          <w:sz w:val="28"/>
          <w:szCs w:val="28"/>
          <w:rtl/>
          <w:lang w:bidi="fa-IR"/>
        </w:rPr>
      </w:pPr>
      <w:r>
        <w:rPr>
          <w:rFonts w:cs="B Lotus" w:hint="cs"/>
          <w:b/>
          <w:bCs/>
          <w:sz w:val="28"/>
          <w:szCs w:val="28"/>
          <w:rtl/>
          <w:lang w:bidi="fa-IR"/>
        </w:rPr>
        <w:t>کنوبلاخ، هیوبرت(</w:t>
      </w:r>
      <w:r w:rsidR="00302A80">
        <w:rPr>
          <w:rFonts w:cs="B Lotus" w:hint="cs"/>
          <w:b/>
          <w:bCs/>
          <w:sz w:val="28"/>
          <w:szCs w:val="28"/>
          <w:rtl/>
          <w:lang w:bidi="fa-IR"/>
        </w:rPr>
        <w:t>1390</w:t>
      </w:r>
      <w:r>
        <w:rPr>
          <w:rFonts w:cs="B Lotus" w:hint="cs"/>
          <w:b/>
          <w:bCs/>
          <w:sz w:val="28"/>
          <w:szCs w:val="28"/>
          <w:rtl/>
          <w:lang w:bidi="fa-IR"/>
        </w:rPr>
        <w:t>)مبانی جامعه شناسی معرفت.ترجمه کرامت اله راسخ.نشر نی.</w:t>
      </w:r>
    </w:p>
    <w:p w:rsidR="006006C7" w:rsidRDefault="003A146E" w:rsidP="006006C7">
      <w:pPr>
        <w:bidi/>
        <w:rPr>
          <w:rFonts w:cs="B Lotus"/>
          <w:b/>
          <w:bCs/>
          <w:sz w:val="28"/>
          <w:szCs w:val="28"/>
          <w:lang w:bidi="fa-IR"/>
        </w:rPr>
      </w:pPr>
      <w:r>
        <w:rPr>
          <w:rFonts w:cs="B Lotus" w:hint="cs"/>
          <w:b/>
          <w:bCs/>
          <w:sz w:val="28"/>
          <w:szCs w:val="28"/>
          <w:rtl/>
          <w:lang w:bidi="fa-IR"/>
        </w:rPr>
        <w:t>منابع تکمیلی</w:t>
      </w:r>
    </w:p>
    <w:p w:rsidR="00533C8D" w:rsidRDefault="00574E35" w:rsidP="00E75FE3">
      <w:pPr>
        <w:bidi/>
        <w:jc w:val="both"/>
        <w:rPr>
          <w:rFonts w:cs="B Lotus"/>
          <w:b/>
          <w:bCs/>
          <w:sz w:val="28"/>
          <w:szCs w:val="28"/>
          <w:rtl/>
          <w:lang w:bidi="fa-IR"/>
        </w:rPr>
      </w:pPr>
      <w:r>
        <w:rPr>
          <w:rFonts w:cs="B Lotus" w:hint="cs"/>
          <w:b/>
          <w:bCs/>
          <w:sz w:val="28"/>
          <w:szCs w:val="28"/>
          <w:rtl/>
          <w:lang w:bidi="fa-IR"/>
        </w:rPr>
        <w:t xml:space="preserve">   جامعه شناسی معرفت بنیادهای المانی دارد، در انگلستان و امریکا تا دهه هفتاد جامعه شناسی علم مرتون مسلط بوده است.  </w:t>
      </w:r>
      <w:r w:rsidR="00E75FE3">
        <w:rPr>
          <w:rFonts w:cs="B Lotus" w:hint="cs"/>
          <w:b/>
          <w:bCs/>
          <w:sz w:val="28"/>
          <w:szCs w:val="28"/>
          <w:rtl/>
          <w:lang w:bidi="fa-IR"/>
        </w:rPr>
        <w:t xml:space="preserve">این حوزه </w:t>
      </w:r>
      <w:r>
        <w:rPr>
          <w:rFonts w:cs="B Lotus" w:hint="cs"/>
          <w:b/>
          <w:bCs/>
          <w:sz w:val="28"/>
          <w:szCs w:val="28"/>
          <w:rtl/>
          <w:lang w:bidi="fa-IR"/>
        </w:rPr>
        <w:t>پس از دهه هفتاد به گونه ای بازگشت ناپذیر به حوزه های انضمامی متعددی تقسیم شده است. به طور کلی غیر از کنوبلاخ و کتابهای ذیل نقشه شناختی لازم را فراهم می کنند. اما همانگونه که خواهیم دید جامعه شناسی معرفت امروزه درگیر اشکال معرفت، نهادهای معرفت، دروازه بانان معرفت، کارگزاران</w:t>
      </w:r>
      <w:r w:rsidR="00090912">
        <w:rPr>
          <w:rFonts w:cs="B Lotus" w:hint="cs"/>
          <w:b/>
          <w:bCs/>
          <w:sz w:val="28"/>
          <w:szCs w:val="28"/>
          <w:rtl/>
          <w:lang w:bidi="fa-IR"/>
        </w:rPr>
        <w:t>، علم و تکنولوژی،</w:t>
      </w:r>
      <w:r>
        <w:rPr>
          <w:rFonts w:cs="B Lotus" w:hint="cs"/>
          <w:b/>
          <w:bCs/>
          <w:sz w:val="28"/>
          <w:szCs w:val="28"/>
          <w:rtl/>
          <w:lang w:bidi="fa-IR"/>
        </w:rPr>
        <w:t xml:space="preserve"> قدرت و سیاست و امکانهای تغییر به واسطه معرفت است.</w:t>
      </w:r>
    </w:p>
    <w:p w:rsidR="003A146E" w:rsidRDefault="003A146E" w:rsidP="003A146E">
      <w:pPr>
        <w:bidi/>
        <w:rPr>
          <w:rFonts w:cs="B Lotus"/>
          <w:b/>
          <w:bCs/>
          <w:sz w:val="28"/>
          <w:szCs w:val="28"/>
          <w:rtl/>
          <w:lang w:bidi="fa-IR"/>
        </w:rPr>
      </w:pPr>
      <w:r>
        <w:rPr>
          <w:rFonts w:cs="B Lotus" w:hint="cs"/>
          <w:b/>
          <w:bCs/>
          <w:sz w:val="28"/>
          <w:szCs w:val="28"/>
          <w:rtl/>
          <w:lang w:bidi="fa-IR"/>
        </w:rPr>
        <w:t>همیلتون، پیتر(1380) شناخت و ساختار اجتماعی. ترجمه حسن شمس آوری. مرکز.</w:t>
      </w:r>
    </w:p>
    <w:p w:rsidR="003A146E" w:rsidRDefault="003A146E" w:rsidP="003A146E">
      <w:pPr>
        <w:bidi/>
        <w:rPr>
          <w:rFonts w:cs="B Lotus"/>
          <w:b/>
          <w:bCs/>
          <w:sz w:val="28"/>
          <w:szCs w:val="28"/>
          <w:rtl/>
          <w:lang w:bidi="fa-IR"/>
        </w:rPr>
      </w:pPr>
      <w:r>
        <w:rPr>
          <w:rFonts w:cs="B Lotus" w:hint="cs"/>
          <w:b/>
          <w:bCs/>
          <w:sz w:val="28"/>
          <w:szCs w:val="28"/>
          <w:rtl/>
          <w:lang w:bidi="fa-IR"/>
        </w:rPr>
        <w:t>کتاب فریزبی برای فهم بهتر جامعه شناسی معرفت در آلمان هنوز هم عالی است:</w:t>
      </w:r>
    </w:p>
    <w:p w:rsidR="003A146E" w:rsidRDefault="003A146E" w:rsidP="003A146E">
      <w:pPr>
        <w:rPr>
          <w:rFonts w:ascii="Georgia" w:hAnsi="Georgia"/>
          <w:b/>
          <w:bCs/>
          <w:color w:val="000000"/>
          <w:shd w:val="clear" w:color="auto" w:fill="FFFFFF"/>
        </w:rPr>
      </w:pPr>
      <w:proofErr w:type="spellStart"/>
      <w:proofErr w:type="gramStart"/>
      <w:r>
        <w:rPr>
          <w:rFonts w:ascii="Georgia" w:hAnsi="Georgia"/>
          <w:b/>
          <w:bCs/>
          <w:color w:val="000000"/>
          <w:shd w:val="clear" w:color="auto" w:fill="FFFFFF"/>
        </w:rPr>
        <w:t>Frisby,d</w:t>
      </w:r>
      <w:proofErr w:type="spellEnd"/>
      <w:proofErr w:type="gramEnd"/>
      <w:r>
        <w:rPr>
          <w:rFonts w:ascii="Georgia" w:hAnsi="Georgia"/>
          <w:b/>
          <w:bCs/>
          <w:color w:val="000000"/>
          <w:shd w:val="clear" w:color="auto" w:fill="FFFFFF"/>
        </w:rPr>
        <w:t xml:space="preserve">(1978)The alienated mind : the emergence of the sociology of knowledge in Germany, 1918-33. </w:t>
      </w:r>
      <w:r w:rsidRPr="003A146E">
        <w:rPr>
          <w:rFonts w:ascii="Georgia" w:hAnsi="Georgia"/>
          <w:b/>
          <w:bCs/>
          <w:color w:val="000000"/>
          <w:shd w:val="clear" w:color="auto" w:fill="FFFFFF"/>
        </w:rPr>
        <w:t>Taylor &amp; Francis</w:t>
      </w:r>
      <w:r>
        <w:rPr>
          <w:rFonts w:ascii="Georgia" w:hAnsi="Georgia"/>
          <w:b/>
          <w:bCs/>
          <w:color w:val="000000"/>
          <w:shd w:val="clear" w:color="auto" w:fill="FFFFFF"/>
        </w:rPr>
        <w:t>.</w:t>
      </w:r>
    </w:p>
    <w:p w:rsidR="00EE7DE1" w:rsidRPr="002B7B94" w:rsidRDefault="002B7B94" w:rsidP="00EE7DE1">
      <w:pPr>
        <w:bidi/>
        <w:rPr>
          <w:rFonts w:ascii="Georgia" w:hAnsi="Georgia" w:cs="B Lotus"/>
          <w:b/>
          <w:bCs/>
          <w:color w:val="000000"/>
          <w:sz w:val="28"/>
          <w:szCs w:val="28"/>
          <w:shd w:val="clear" w:color="auto" w:fill="FFFFFF"/>
          <w:rtl/>
          <w:lang w:bidi="fa-IR"/>
        </w:rPr>
      </w:pPr>
      <w:r>
        <w:rPr>
          <w:rFonts w:ascii="Georgia" w:hAnsi="Georgia" w:cs="B Lotus" w:hint="cs"/>
          <w:b/>
          <w:bCs/>
          <w:color w:val="000000"/>
          <w:sz w:val="28"/>
          <w:szCs w:val="28"/>
          <w:shd w:val="clear" w:color="auto" w:fill="FFFFFF"/>
          <w:rtl/>
          <w:lang w:bidi="fa-IR"/>
        </w:rPr>
        <w:t>کتاب ذیل مجموعه ای از مقالات در رابطه با موضوعات مختلف و جامعه شناسی معرفت است؟</w:t>
      </w:r>
    </w:p>
    <w:p w:rsidR="00EE7DE1" w:rsidRPr="002B7B94" w:rsidRDefault="00EE7DE1" w:rsidP="00EE7DE1">
      <w:pPr>
        <w:rPr>
          <w:rFonts w:asciiTheme="majorHAnsi" w:hAnsiTheme="majorHAnsi"/>
          <w:b/>
          <w:bCs/>
        </w:rPr>
      </w:pPr>
      <w:r w:rsidRPr="002B7B94">
        <w:rPr>
          <w:rFonts w:asciiTheme="majorHAnsi" w:hAnsiTheme="majorHAnsi"/>
          <w:b/>
          <w:bCs/>
        </w:rPr>
        <w:t xml:space="preserve">Volker, </w:t>
      </w:r>
      <w:proofErr w:type="spellStart"/>
      <w:proofErr w:type="gramStart"/>
      <w:r w:rsidRPr="002B7B94">
        <w:rPr>
          <w:rFonts w:asciiTheme="majorHAnsi" w:hAnsiTheme="majorHAnsi"/>
          <w:b/>
          <w:bCs/>
        </w:rPr>
        <w:t>meja</w:t>
      </w:r>
      <w:proofErr w:type="spellEnd"/>
      <w:r w:rsidRPr="002B7B94">
        <w:rPr>
          <w:rFonts w:asciiTheme="majorHAnsi" w:hAnsiTheme="majorHAnsi"/>
          <w:b/>
          <w:bCs/>
        </w:rPr>
        <w:t>(</w:t>
      </w:r>
      <w:proofErr w:type="gramEnd"/>
      <w:r w:rsidRPr="002B7B94">
        <w:rPr>
          <w:rFonts w:asciiTheme="majorHAnsi" w:hAnsiTheme="majorHAnsi"/>
          <w:b/>
          <w:bCs/>
        </w:rPr>
        <w:t xml:space="preserve">2015) </w:t>
      </w:r>
      <w:r w:rsidR="002B7B94">
        <w:rPr>
          <w:rFonts w:asciiTheme="majorHAnsi" w:hAnsiTheme="majorHAnsi"/>
          <w:b/>
          <w:bCs/>
        </w:rPr>
        <w:t>Knowledge and Politics</w:t>
      </w:r>
      <w:r w:rsidRPr="002B7B94">
        <w:rPr>
          <w:rFonts w:asciiTheme="majorHAnsi" w:hAnsiTheme="majorHAnsi"/>
          <w:b/>
          <w:bCs/>
        </w:rPr>
        <w:t>: The sociology of knowledge dispute. Routledge.</w:t>
      </w:r>
    </w:p>
    <w:p w:rsidR="003A146E" w:rsidRDefault="003A146E" w:rsidP="003A146E"/>
    <w:p w:rsidR="003A146E" w:rsidRPr="00716B62" w:rsidRDefault="003A146E" w:rsidP="003A146E">
      <w:pPr>
        <w:rPr>
          <w:rFonts w:cs="B Lotus"/>
          <w:b/>
          <w:bCs/>
          <w:sz w:val="28"/>
          <w:szCs w:val="28"/>
          <w:lang w:bidi="fa-IR"/>
        </w:rPr>
      </w:pPr>
    </w:p>
    <w:sectPr w:rsidR="003A146E" w:rsidRPr="00716B62" w:rsidSect="002474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6BF"/>
    <w:rsid w:val="00001242"/>
    <w:rsid w:val="00001606"/>
    <w:rsid w:val="00001BE9"/>
    <w:rsid w:val="00002B6A"/>
    <w:rsid w:val="00002D23"/>
    <w:rsid w:val="00003CFD"/>
    <w:rsid w:val="000046D5"/>
    <w:rsid w:val="0000508C"/>
    <w:rsid w:val="00005A16"/>
    <w:rsid w:val="00005FD5"/>
    <w:rsid w:val="0000625F"/>
    <w:rsid w:val="00006F9D"/>
    <w:rsid w:val="0000752F"/>
    <w:rsid w:val="000100C8"/>
    <w:rsid w:val="000111B8"/>
    <w:rsid w:val="00013FBE"/>
    <w:rsid w:val="00014C51"/>
    <w:rsid w:val="00014D3F"/>
    <w:rsid w:val="00014F25"/>
    <w:rsid w:val="00015378"/>
    <w:rsid w:val="0001685D"/>
    <w:rsid w:val="00020410"/>
    <w:rsid w:val="0002155B"/>
    <w:rsid w:val="00021AB9"/>
    <w:rsid w:val="00021CB5"/>
    <w:rsid w:val="00022D76"/>
    <w:rsid w:val="00025022"/>
    <w:rsid w:val="00025982"/>
    <w:rsid w:val="00025F72"/>
    <w:rsid w:val="0002752A"/>
    <w:rsid w:val="00030B3A"/>
    <w:rsid w:val="000325F8"/>
    <w:rsid w:val="000349AA"/>
    <w:rsid w:val="00035320"/>
    <w:rsid w:val="0003650F"/>
    <w:rsid w:val="000415F3"/>
    <w:rsid w:val="0004183B"/>
    <w:rsid w:val="0004521D"/>
    <w:rsid w:val="00045921"/>
    <w:rsid w:val="00045E26"/>
    <w:rsid w:val="000461EA"/>
    <w:rsid w:val="00046674"/>
    <w:rsid w:val="000468F2"/>
    <w:rsid w:val="00047743"/>
    <w:rsid w:val="000502FD"/>
    <w:rsid w:val="00054C89"/>
    <w:rsid w:val="000563E4"/>
    <w:rsid w:val="00056470"/>
    <w:rsid w:val="000602C6"/>
    <w:rsid w:val="00061CF7"/>
    <w:rsid w:val="0006229C"/>
    <w:rsid w:val="00062988"/>
    <w:rsid w:val="00066187"/>
    <w:rsid w:val="00066A1C"/>
    <w:rsid w:val="000679E4"/>
    <w:rsid w:val="00067ECC"/>
    <w:rsid w:val="000702DB"/>
    <w:rsid w:val="0007047B"/>
    <w:rsid w:val="000705AF"/>
    <w:rsid w:val="00070C11"/>
    <w:rsid w:val="000721AC"/>
    <w:rsid w:val="000722D8"/>
    <w:rsid w:val="0007255D"/>
    <w:rsid w:val="00072D73"/>
    <w:rsid w:val="0007423A"/>
    <w:rsid w:val="000756BB"/>
    <w:rsid w:val="00075967"/>
    <w:rsid w:val="0007653B"/>
    <w:rsid w:val="000765D1"/>
    <w:rsid w:val="00082DDF"/>
    <w:rsid w:val="000845C1"/>
    <w:rsid w:val="00085702"/>
    <w:rsid w:val="00086868"/>
    <w:rsid w:val="00086B85"/>
    <w:rsid w:val="00087C5F"/>
    <w:rsid w:val="000900FB"/>
    <w:rsid w:val="00090169"/>
    <w:rsid w:val="00090235"/>
    <w:rsid w:val="000904B9"/>
    <w:rsid w:val="00090576"/>
    <w:rsid w:val="00090912"/>
    <w:rsid w:val="00091A5A"/>
    <w:rsid w:val="000935E5"/>
    <w:rsid w:val="00093BC2"/>
    <w:rsid w:val="00096A79"/>
    <w:rsid w:val="00097066"/>
    <w:rsid w:val="000A0578"/>
    <w:rsid w:val="000A0601"/>
    <w:rsid w:val="000A29FC"/>
    <w:rsid w:val="000A5BF8"/>
    <w:rsid w:val="000A6005"/>
    <w:rsid w:val="000B1878"/>
    <w:rsid w:val="000B34DD"/>
    <w:rsid w:val="000B3B4F"/>
    <w:rsid w:val="000B47D1"/>
    <w:rsid w:val="000B4F1E"/>
    <w:rsid w:val="000B5B85"/>
    <w:rsid w:val="000B6838"/>
    <w:rsid w:val="000B7034"/>
    <w:rsid w:val="000B7B97"/>
    <w:rsid w:val="000C00FB"/>
    <w:rsid w:val="000C0E1D"/>
    <w:rsid w:val="000C2763"/>
    <w:rsid w:val="000C3B29"/>
    <w:rsid w:val="000C4C78"/>
    <w:rsid w:val="000D079B"/>
    <w:rsid w:val="000D2116"/>
    <w:rsid w:val="000D22B2"/>
    <w:rsid w:val="000D26EC"/>
    <w:rsid w:val="000D2FF4"/>
    <w:rsid w:val="000D3ABE"/>
    <w:rsid w:val="000D44B9"/>
    <w:rsid w:val="000D4551"/>
    <w:rsid w:val="000D4A4B"/>
    <w:rsid w:val="000D5ECB"/>
    <w:rsid w:val="000D74C3"/>
    <w:rsid w:val="000E0576"/>
    <w:rsid w:val="000E2329"/>
    <w:rsid w:val="000E2F65"/>
    <w:rsid w:val="000E39F5"/>
    <w:rsid w:val="000E5430"/>
    <w:rsid w:val="000E5A52"/>
    <w:rsid w:val="000E71E8"/>
    <w:rsid w:val="000F19F1"/>
    <w:rsid w:val="000F1B2A"/>
    <w:rsid w:val="000F2354"/>
    <w:rsid w:val="000F2C90"/>
    <w:rsid w:val="000F4420"/>
    <w:rsid w:val="000F62B9"/>
    <w:rsid w:val="000F6AC8"/>
    <w:rsid w:val="00101E6D"/>
    <w:rsid w:val="001020DA"/>
    <w:rsid w:val="00102BBB"/>
    <w:rsid w:val="00102F00"/>
    <w:rsid w:val="00104B7D"/>
    <w:rsid w:val="0010577D"/>
    <w:rsid w:val="0010617C"/>
    <w:rsid w:val="00106C33"/>
    <w:rsid w:val="00110EC0"/>
    <w:rsid w:val="00110F94"/>
    <w:rsid w:val="00111874"/>
    <w:rsid w:val="001134BB"/>
    <w:rsid w:val="001149C3"/>
    <w:rsid w:val="001156C2"/>
    <w:rsid w:val="00115A8E"/>
    <w:rsid w:val="001160F3"/>
    <w:rsid w:val="001201EF"/>
    <w:rsid w:val="001202ED"/>
    <w:rsid w:val="00120A28"/>
    <w:rsid w:val="0012282E"/>
    <w:rsid w:val="00122A79"/>
    <w:rsid w:val="00122C96"/>
    <w:rsid w:val="00123ACE"/>
    <w:rsid w:val="00123DF9"/>
    <w:rsid w:val="001258E0"/>
    <w:rsid w:val="00126F26"/>
    <w:rsid w:val="00127B3F"/>
    <w:rsid w:val="00130563"/>
    <w:rsid w:val="001313C0"/>
    <w:rsid w:val="001316A6"/>
    <w:rsid w:val="00132014"/>
    <w:rsid w:val="001326BF"/>
    <w:rsid w:val="001353BA"/>
    <w:rsid w:val="00137C43"/>
    <w:rsid w:val="001402E0"/>
    <w:rsid w:val="00143457"/>
    <w:rsid w:val="00144E43"/>
    <w:rsid w:val="00145051"/>
    <w:rsid w:val="0014543E"/>
    <w:rsid w:val="00147C68"/>
    <w:rsid w:val="0015070A"/>
    <w:rsid w:val="00151EAB"/>
    <w:rsid w:val="00154EE2"/>
    <w:rsid w:val="00155D2F"/>
    <w:rsid w:val="0015707C"/>
    <w:rsid w:val="001618DD"/>
    <w:rsid w:val="0016285B"/>
    <w:rsid w:val="001646A2"/>
    <w:rsid w:val="0016487D"/>
    <w:rsid w:val="0016541B"/>
    <w:rsid w:val="00166176"/>
    <w:rsid w:val="00166A11"/>
    <w:rsid w:val="00166AFD"/>
    <w:rsid w:val="00170D3F"/>
    <w:rsid w:val="00173B35"/>
    <w:rsid w:val="00174714"/>
    <w:rsid w:val="00174A6F"/>
    <w:rsid w:val="00174FE9"/>
    <w:rsid w:val="00176AAE"/>
    <w:rsid w:val="00177486"/>
    <w:rsid w:val="001820B4"/>
    <w:rsid w:val="001831B2"/>
    <w:rsid w:val="00184EFC"/>
    <w:rsid w:val="00185D42"/>
    <w:rsid w:val="00186080"/>
    <w:rsid w:val="0018617D"/>
    <w:rsid w:val="00186333"/>
    <w:rsid w:val="001917AC"/>
    <w:rsid w:val="00191A81"/>
    <w:rsid w:val="00192857"/>
    <w:rsid w:val="00193DB3"/>
    <w:rsid w:val="0019414B"/>
    <w:rsid w:val="00194A3E"/>
    <w:rsid w:val="00194B8A"/>
    <w:rsid w:val="00196043"/>
    <w:rsid w:val="0019706A"/>
    <w:rsid w:val="00197752"/>
    <w:rsid w:val="001A2497"/>
    <w:rsid w:val="001A2D15"/>
    <w:rsid w:val="001A7C3E"/>
    <w:rsid w:val="001B0E76"/>
    <w:rsid w:val="001B3145"/>
    <w:rsid w:val="001B462C"/>
    <w:rsid w:val="001B510A"/>
    <w:rsid w:val="001B51D9"/>
    <w:rsid w:val="001B56E5"/>
    <w:rsid w:val="001B66FF"/>
    <w:rsid w:val="001C058F"/>
    <w:rsid w:val="001C1BAC"/>
    <w:rsid w:val="001C2E1A"/>
    <w:rsid w:val="001C33CC"/>
    <w:rsid w:val="001C36C9"/>
    <w:rsid w:val="001C3E87"/>
    <w:rsid w:val="001C4F9A"/>
    <w:rsid w:val="001C50CD"/>
    <w:rsid w:val="001C7417"/>
    <w:rsid w:val="001C76B6"/>
    <w:rsid w:val="001C7864"/>
    <w:rsid w:val="001D0268"/>
    <w:rsid w:val="001D1ABB"/>
    <w:rsid w:val="001D29A1"/>
    <w:rsid w:val="001D2D3E"/>
    <w:rsid w:val="001D5D51"/>
    <w:rsid w:val="001D6E36"/>
    <w:rsid w:val="001D755D"/>
    <w:rsid w:val="001D7D34"/>
    <w:rsid w:val="001E1492"/>
    <w:rsid w:val="001E15F6"/>
    <w:rsid w:val="001E2528"/>
    <w:rsid w:val="001E26F9"/>
    <w:rsid w:val="001E2D17"/>
    <w:rsid w:val="001E4698"/>
    <w:rsid w:val="001E4C9A"/>
    <w:rsid w:val="001E4CC5"/>
    <w:rsid w:val="001E524C"/>
    <w:rsid w:val="001E6430"/>
    <w:rsid w:val="001E7AD3"/>
    <w:rsid w:val="001F0F67"/>
    <w:rsid w:val="001F0FC7"/>
    <w:rsid w:val="001F11E8"/>
    <w:rsid w:val="001F15B4"/>
    <w:rsid w:val="001F23A6"/>
    <w:rsid w:val="001F3721"/>
    <w:rsid w:val="001F3CAF"/>
    <w:rsid w:val="001F41DD"/>
    <w:rsid w:val="001F667A"/>
    <w:rsid w:val="001F730B"/>
    <w:rsid w:val="001F79BD"/>
    <w:rsid w:val="001F7EA3"/>
    <w:rsid w:val="00200359"/>
    <w:rsid w:val="0020086B"/>
    <w:rsid w:val="0020111C"/>
    <w:rsid w:val="0020186C"/>
    <w:rsid w:val="00201A6E"/>
    <w:rsid w:val="00202AC6"/>
    <w:rsid w:val="00203012"/>
    <w:rsid w:val="00205EEC"/>
    <w:rsid w:val="0020647B"/>
    <w:rsid w:val="002104C0"/>
    <w:rsid w:val="002106BE"/>
    <w:rsid w:val="0021088E"/>
    <w:rsid w:val="00213461"/>
    <w:rsid w:val="00213658"/>
    <w:rsid w:val="00216112"/>
    <w:rsid w:val="00217DF2"/>
    <w:rsid w:val="00221727"/>
    <w:rsid w:val="00223050"/>
    <w:rsid w:val="00224BCC"/>
    <w:rsid w:val="00226A37"/>
    <w:rsid w:val="002305A0"/>
    <w:rsid w:val="00234792"/>
    <w:rsid w:val="002348CA"/>
    <w:rsid w:val="002352DA"/>
    <w:rsid w:val="0023598A"/>
    <w:rsid w:val="00235DE4"/>
    <w:rsid w:val="00240399"/>
    <w:rsid w:val="00240531"/>
    <w:rsid w:val="00240EED"/>
    <w:rsid w:val="002428AA"/>
    <w:rsid w:val="00244130"/>
    <w:rsid w:val="00244AF8"/>
    <w:rsid w:val="00245307"/>
    <w:rsid w:val="00245621"/>
    <w:rsid w:val="00245973"/>
    <w:rsid w:val="00245B95"/>
    <w:rsid w:val="00247446"/>
    <w:rsid w:val="00247D47"/>
    <w:rsid w:val="00247FE7"/>
    <w:rsid w:val="00250021"/>
    <w:rsid w:val="00251390"/>
    <w:rsid w:val="002529AD"/>
    <w:rsid w:val="00252DC3"/>
    <w:rsid w:val="0025333A"/>
    <w:rsid w:val="00256EBD"/>
    <w:rsid w:val="00257C82"/>
    <w:rsid w:val="00257F92"/>
    <w:rsid w:val="0026064C"/>
    <w:rsid w:val="0026070C"/>
    <w:rsid w:val="00260DA9"/>
    <w:rsid w:val="00262CB1"/>
    <w:rsid w:val="00263C0D"/>
    <w:rsid w:val="0026409F"/>
    <w:rsid w:val="00266F44"/>
    <w:rsid w:val="00267A81"/>
    <w:rsid w:val="00267F68"/>
    <w:rsid w:val="00271518"/>
    <w:rsid w:val="00271B90"/>
    <w:rsid w:val="0027371A"/>
    <w:rsid w:val="002742EB"/>
    <w:rsid w:val="00275C02"/>
    <w:rsid w:val="002775AD"/>
    <w:rsid w:val="002778FC"/>
    <w:rsid w:val="00280501"/>
    <w:rsid w:val="00280AA2"/>
    <w:rsid w:val="002811AB"/>
    <w:rsid w:val="00281881"/>
    <w:rsid w:val="00282872"/>
    <w:rsid w:val="00287397"/>
    <w:rsid w:val="00287B18"/>
    <w:rsid w:val="00291975"/>
    <w:rsid w:val="00296D86"/>
    <w:rsid w:val="002A2305"/>
    <w:rsid w:val="002A2C8F"/>
    <w:rsid w:val="002A3223"/>
    <w:rsid w:val="002A34E8"/>
    <w:rsid w:val="002A3618"/>
    <w:rsid w:val="002A36A1"/>
    <w:rsid w:val="002A46EB"/>
    <w:rsid w:val="002A4FAD"/>
    <w:rsid w:val="002A5065"/>
    <w:rsid w:val="002A5D61"/>
    <w:rsid w:val="002B10DC"/>
    <w:rsid w:val="002B1F37"/>
    <w:rsid w:val="002B28CC"/>
    <w:rsid w:val="002B3BAD"/>
    <w:rsid w:val="002B3E96"/>
    <w:rsid w:val="002B45C1"/>
    <w:rsid w:val="002B4607"/>
    <w:rsid w:val="002B476A"/>
    <w:rsid w:val="002B58F9"/>
    <w:rsid w:val="002B757A"/>
    <w:rsid w:val="002B7624"/>
    <w:rsid w:val="002B7B94"/>
    <w:rsid w:val="002C2E7C"/>
    <w:rsid w:val="002C52BC"/>
    <w:rsid w:val="002D1E76"/>
    <w:rsid w:val="002D2724"/>
    <w:rsid w:val="002D2766"/>
    <w:rsid w:val="002D5F0C"/>
    <w:rsid w:val="002D60BF"/>
    <w:rsid w:val="002D7513"/>
    <w:rsid w:val="002E0689"/>
    <w:rsid w:val="002E203F"/>
    <w:rsid w:val="002E409E"/>
    <w:rsid w:val="002E4199"/>
    <w:rsid w:val="002E449C"/>
    <w:rsid w:val="002E4C23"/>
    <w:rsid w:val="002E7E37"/>
    <w:rsid w:val="002F0A9D"/>
    <w:rsid w:val="002F29A6"/>
    <w:rsid w:val="002F3421"/>
    <w:rsid w:val="002F3698"/>
    <w:rsid w:val="002F4C29"/>
    <w:rsid w:val="002F60BF"/>
    <w:rsid w:val="002F6C5F"/>
    <w:rsid w:val="002F76F8"/>
    <w:rsid w:val="002F79A1"/>
    <w:rsid w:val="00300490"/>
    <w:rsid w:val="003018CC"/>
    <w:rsid w:val="00301F29"/>
    <w:rsid w:val="00302060"/>
    <w:rsid w:val="003021A1"/>
    <w:rsid w:val="00302A80"/>
    <w:rsid w:val="00302AE5"/>
    <w:rsid w:val="003032AD"/>
    <w:rsid w:val="0030438E"/>
    <w:rsid w:val="00304C3D"/>
    <w:rsid w:val="003059A2"/>
    <w:rsid w:val="00305BDF"/>
    <w:rsid w:val="00306AA0"/>
    <w:rsid w:val="00311890"/>
    <w:rsid w:val="00312E73"/>
    <w:rsid w:val="003142C4"/>
    <w:rsid w:val="00314B9E"/>
    <w:rsid w:val="00314FBE"/>
    <w:rsid w:val="00315AD7"/>
    <w:rsid w:val="00317A37"/>
    <w:rsid w:val="00317CE3"/>
    <w:rsid w:val="00320A01"/>
    <w:rsid w:val="00323AB8"/>
    <w:rsid w:val="003257AE"/>
    <w:rsid w:val="00327584"/>
    <w:rsid w:val="003307C4"/>
    <w:rsid w:val="00330FC3"/>
    <w:rsid w:val="0033234A"/>
    <w:rsid w:val="00332A73"/>
    <w:rsid w:val="003337C0"/>
    <w:rsid w:val="003338B7"/>
    <w:rsid w:val="00334075"/>
    <w:rsid w:val="003346E1"/>
    <w:rsid w:val="00334A49"/>
    <w:rsid w:val="00335310"/>
    <w:rsid w:val="0033591A"/>
    <w:rsid w:val="003369EB"/>
    <w:rsid w:val="0033780A"/>
    <w:rsid w:val="00337EA0"/>
    <w:rsid w:val="0034101A"/>
    <w:rsid w:val="0034211A"/>
    <w:rsid w:val="00343BA3"/>
    <w:rsid w:val="003451CF"/>
    <w:rsid w:val="00346C26"/>
    <w:rsid w:val="00347347"/>
    <w:rsid w:val="003478E4"/>
    <w:rsid w:val="00347D32"/>
    <w:rsid w:val="0035072A"/>
    <w:rsid w:val="003518F7"/>
    <w:rsid w:val="00351BBD"/>
    <w:rsid w:val="00351D4E"/>
    <w:rsid w:val="00352CD5"/>
    <w:rsid w:val="00355B25"/>
    <w:rsid w:val="003563DE"/>
    <w:rsid w:val="00360D31"/>
    <w:rsid w:val="003612D1"/>
    <w:rsid w:val="003626E8"/>
    <w:rsid w:val="00366EED"/>
    <w:rsid w:val="00370219"/>
    <w:rsid w:val="00370837"/>
    <w:rsid w:val="00372481"/>
    <w:rsid w:val="00373DC1"/>
    <w:rsid w:val="00373F4E"/>
    <w:rsid w:val="00376E2A"/>
    <w:rsid w:val="00377726"/>
    <w:rsid w:val="00382ACC"/>
    <w:rsid w:val="00383255"/>
    <w:rsid w:val="003835BA"/>
    <w:rsid w:val="00383E72"/>
    <w:rsid w:val="00384458"/>
    <w:rsid w:val="003859F4"/>
    <w:rsid w:val="003863BC"/>
    <w:rsid w:val="00391807"/>
    <w:rsid w:val="003939B2"/>
    <w:rsid w:val="00393BE0"/>
    <w:rsid w:val="003951A3"/>
    <w:rsid w:val="003954C7"/>
    <w:rsid w:val="0039605C"/>
    <w:rsid w:val="003961DC"/>
    <w:rsid w:val="00396B2D"/>
    <w:rsid w:val="0039730A"/>
    <w:rsid w:val="003A1403"/>
    <w:rsid w:val="003A146E"/>
    <w:rsid w:val="003A2FB5"/>
    <w:rsid w:val="003A3876"/>
    <w:rsid w:val="003A3DF1"/>
    <w:rsid w:val="003A4726"/>
    <w:rsid w:val="003A545B"/>
    <w:rsid w:val="003A7A47"/>
    <w:rsid w:val="003B1157"/>
    <w:rsid w:val="003B115D"/>
    <w:rsid w:val="003B11BD"/>
    <w:rsid w:val="003B1975"/>
    <w:rsid w:val="003B3F3F"/>
    <w:rsid w:val="003B40B3"/>
    <w:rsid w:val="003B5F85"/>
    <w:rsid w:val="003B6108"/>
    <w:rsid w:val="003C01D8"/>
    <w:rsid w:val="003C0383"/>
    <w:rsid w:val="003C158E"/>
    <w:rsid w:val="003C30DE"/>
    <w:rsid w:val="003C52CA"/>
    <w:rsid w:val="003C79F4"/>
    <w:rsid w:val="003C7D14"/>
    <w:rsid w:val="003D13E8"/>
    <w:rsid w:val="003D3EDB"/>
    <w:rsid w:val="003D536A"/>
    <w:rsid w:val="003D68B6"/>
    <w:rsid w:val="003D75D3"/>
    <w:rsid w:val="003E0D91"/>
    <w:rsid w:val="003E3C89"/>
    <w:rsid w:val="003E42CD"/>
    <w:rsid w:val="003E476F"/>
    <w:rsid w:val="003E48E7"/>
    <w:rsid w:val="003E6D2C"/>
    <w:rsid w:val="003E7038"/>
    <w:rsid w:val="003F0E55"/>
    <w:rsid w:val="003F2956"/>
    <w:rsid w:val="003F5272"/>
    <w:rsid w:val="003F58CC"/>
    <w:rsid w:val="00401F14"/>
    <w:rsid w:val="00403D62"/>
    <w:rsid w:val="004042DF"/>
    <w:rsid w:val="00404C8D"/>
    <w:rsid w:val="00405256"/>
    <w:rsid w:val="004102FF"/>
    <w:rsid w:val="00411F09"/>
    <w:rsid w:val="00412872"/>
    <w:rsid w:val="004128B7"/>
    <w:rsid w:val="00412917"/>
    <w:rsid w:val="00413754"/>
    <w:rsid w:val="00414FF9"/>
    <w:rsid w:val="00415126"/>
    <w:rsid w:val="00415BFE"/>
    <w:rsid w:val="00417DC7"/>
    <w:rsid w:val="00420100"/>
    <w:rsid w:val="00421CA9"/>
    <w:rsid w:val="00422DA6"/>
    <w:rsid w:val="00423035"/>
    <w:rsid w:val="004264C8"/>
    <w:rsid w:val="00426554"/>
    <w:rsid w:val="00431B70"/>
    <w:rsid w:val="00431E15"/>
    <w:rsid w:val="004321D0"/>
    <w:rsid w:val="004342F1"/>
    <w:rsid w:val="0043441C"/>
    <w:rsid w:val="00434832"/>
    <w:rsid w:val="00436D8B"/>
    <w:rsid w:val="00441F9E"/>
    <w:rsid w:val="00442804"/>
    <w:rsid w:val="0044504D"/>
    <w:rsid w:val="0044688E"/>
    <w:rsid w:val="004476FB"/>
    <w:rsid w:val="00447AB9"/>
    <w:rsid w:val="00447BED"/>
    <w:rsid w:val="00450202"/>
    <w:rsid w:val="00452000"/>
    <w:rsid w:val="00452F0A"/>
    <w:rsid w:val="00453A63"/>
    <w:rsid w:val="00453D54"/>
    <w:rsid w:val="00454B61"/>
    <w:rsid w:val="00454E4A"/>
    <w:rsid w:val="00456321"/>
    <w:rsid w:val="00456DEC"/>
    <w:rsid w:val="00457059"/>
    <w:rsid w:val="004573E9"/>
    <w:rsid w:val="004578CB"/>
    <w:rsid w:val="00457EE1"/>
    <w:rsid w:val="00463657"/>
    <w:rsid w:val="00464AB8"/>
    <w:rsid w:val="00464CC2"/>
    <w:rsid w:val="00467495"/>
    <w:rsid w:val="00467AC4"/>
    <w:rsid w:val="00473657"/>
    <w:rsid w:val="00473C2E"/>
    <w:rsid w:val="00473F48"/>
    <w:rsid w:val="004752C4"/>
    <w:rsid w:val="00475512"/>
    <w:rsid w:val="0047637E"/>
    <w:rsid w:val="00476DF8"/>
    <w:rsid w:val="00477A12"/>
    <w:rsid w:val="00477DEB"/>
    <w:rsid w:val="004800F8"/>
    <w:rsid w:val="004815E9"/>
    <w:rsid w:val="004838CA"/>
    <w:rsid w:val="00483AEF"/>
    <w:rsid w:val="00485E9B"/>
    <w:rsid w:val="00486371"/>
    <w:rsid w:val="0048667E"/>
    <w:rsid w:val="00486D37"/>
    <w:rsid w:val="004917FB"/>
    <w:rsid w:val="00491B78"/>
    <w:rsid w:val="00491E74"/>
    <w:rsid w:val="00493B12"/>
    <w:rsid w:val="00495940"/>
    <w:rsid w:val="00497BBB"/>
    <w:rsid w:val="004A103A"/>
    <w:rsid w:val="004A195D"/>
    <w:rsid w:val="004A2422"/>
    <w:rsid w:val="004A29EB"/>
    <w:rsid w:val="004A30BF"/>
    <w:rsid w:val="004A4AC3"/>
    <w:rsid w:val="004A58BF"/>
    <w:rsid w:val="004A5D2F"/>
    <w:rsid w:val="004A611F"/>
    <w:rsid w:val="004A6685"/>
    <w:rsid w:val="004A7617"/>
    <w:rsid w:val="004B1384"/>
    <w:rsid w:val="004B1951"/>
    <w:rsid w:val="004B2379"/>
    <w:rsid w:val="004B2558"/>
    <w:rsid w:val="004B4151"/>
    <w:rsid w:val="004B43AA"/>
    <w:rsid w:val="004B5C15"/>
    <w:rsid w:val="004B6023"/>
    <w:rsid w:val="004B67FC"/>
    <w:rsid w:val="004C00A0"/>
    <w:rsid w:val="004C08F9"/>
    <w:rsid w:val="004C1333"/>
    <w:rsid w:val="004C1C45"/>
    <w:rsid w:val="004C230B"/>
    <w:rsid w:val="004C318F"/>
    <w:rsid w:val="004C5038"/>
    <w:rsid w:val="004C54BB"/>
    <w:rsid w:val="004C6E26"/>
    <w:rsid w:val="004C72B4"/>
    <w:rsid w:val="004C7A09"/>
    <w:rsid w:val="004D0602"/>
    <w:rsid w:val="004D0D74"/>
    <w:rsid w:val="004D1235"/>
    <w:rsid w:val="004D16B0"/>
    <w:rsid w:val="004D439E"/>
    <w:rsid w:val="004D5510"/>
    <w:rsid w:val="004D5591"/>
    <w:rsid w:val="004D655C"/>
    <w:rsid w:val="004D6AD2"/>
    <w:rsid w:val="004D7F89"/>
    <w:rsid w:val="004E1C16"/>
    <w:rsid w:val="004E218B"/>
    <w:rsid w:val="004E3A3D"/>
    <w:rsid w:val="004E4784"/>
    <w:rsid w:val="004E515F"/>
    <w:rsid w:val="004E5BBF"/>
    <w:rsid w:val="004E6254"/>
    <w:rsid w:val="004E7E2A"/>
    <w:rsid w:val="004F0FC9"/>
    <w:rsid w:val="004F150E"/>
    <w:rsid w:val="004F33BA"/>
    <w:rsid w:val="004F4612"/>
    <w:rsid w:val="004F6934"/>
    <w:rsid w:val="0050094B"/>
    <w:rsid w:val="00500E5C"/>
    <w:rsid w:val="005031D7"/>
    <w:rsid w:val="00505B01"/>
    <w:rsid w:val="00506339"/>
    <w:rsid w:val="00506662"/>
    <w:rsid w:val="005104A9"/>
    <w:rsid w:val="00511E3D"/>
    <w:rsid w:val="00513604"/>
    <w:rsid w:val="00513707"/>
    <w:rsid w:val="005139B1"/>
    <w:rsid w:val="005166AC"/>
    <w:rsid w:val="00516BF3"/>
    <w:rsid w:val="005215D9"/>
    <w:rsid w:val="00522198"/>
    <w:rsid w:val="00522F0E"/>
    <w:rsid w:val="005236C3"/>
    <w:rsid w:val="00524168"/>
    <w:rsid w:val="00524211"/>
    <w:rsid w:val="0052470B"/>
    <w:rsid w:val="005247CE"/>
    <w:rsid w:val="00524E88"/>
    <w:rsid w:val="00526FCA"/>
    <w:rsid w:val="005273E5"/>
    <w:rsid w:val="00530CEB"/>
    <w:rsid w:val="005316AA"/>
    <w:rsid w:val="00531F48"/>
    <w:rsid w:val="00532969"/>
    <w:rsid w:val="00532F40"/>
    <w:rsid w:val="00533C8D"/>
    <w:rsid w:val="005343BA"/>
    <w:rsid w:val="00534FC6"/>
    <w:rsid w:val="005361E5"/>
    <w:rsid w:val="005378FC"/>
    <w:rsid w:val="00537D49"/>
    <w:rsid w:val="00540E6A"/>
    <w:rsid w:val="0054177E"/>
    <w:rsid w:val="00541F34"/>
    <w:rsid w:val="005444AE"/>
    <w:rsid w:val="00545DDA"/>
    <w:rsid w:val="005466F7"/>
    <w:rsid w:val="00547381"/>
    <w:rsid w:val="00547FEE"/>
    <w:rsid w:val="0055055E"/>
    <w:rsid w:val="00552785"/>
    <w:rsid w:val="00552900"/>
    <w:rsid w:val="00552930"/>
    <w:rsid w:val="00552B8E"/>
    <w:rsid w:val="0055322C"/>
    <w:rsid w:val="0055485E"/>
    <w:rsid w:val="00554A59"/>
    <w:rsid w:val="00554BC9"/>
    <w:rsid w:val="005554B1"/>
    <w:rsid w:val="00557DFD"/>
    <w:rsid w:val="00561763"/>
    <w:rsid w:val="00561919"/>
    <w:rsid w:val="00562237"/>
    <w:rsid w:val="005636CC"/>
    <w:rsid w:val="00564FB4"/>
    <w:rsid w:val="0057014D"/>
    <w:rsid w:val="0057058F"/>
    <w:rsid w:val="00571B2E"/>
    <w:rsid w:val="00571B85"/>
    <w:rsid w:val="00573862"/>
    <w:rsid w:val="00574BEA"/>
    <w:rsid w:val="00574E35"/>
    <w:rsid w:val="005753AC"/>
    <w:rsid w:val="00575779"/>
    <w:rsid w:val="00575866"/>
    <w:rsid w:val="00577B61"/>
    <w:rsid w:val="0058262F"/>
    <w:rsid w:val="00584A3B"/>
    <w:rsid w:val="00585DAB"/>
    <w:rsid w:val="00585F89"/>
    <w:rsid w:val="00585FA2"/>
    <w:rsid w:val="0058735C"/>
    <w:rsid w:val="00587553"/>
    <w:rsid w:val="005915F0"/>
    <w:rsid w:val="00592000"/>
    <w:rsid w:val="00592FA1"/>
    <w:rsid w:val="00593223"/>
    <w:rsid w:val="00594B48"/>
    <w:rsid w:val="0059590C"/>
    <w:rsid w:val="00595B6A"/>
    <w:rsid w:val="00596FE4"/>
    <w:rsid w:val="00597498"/>
    <w:rsid w:val="005A1C70"/>
    <w:rsid w:val="005A1FBF"/>
    <w:rsid w:val="005A3F21"/>
    <w:rsid w:val="005A6502"/>
    <w:rsid w:val="005A6787"/>
    <w:rsid w:val="005A719B"/>
    <w:rsid w:val="005A7D9B"/>
    <w:rsid w:val="005B1224"/>
    <w:rsid w:val="005B1272"/>
    <w:rsid w:val="005B182D"/>
    <w:rsid w:val="005B288F"/>
    <w:rsid w:val="005B2C04"/>
    <w:rsid w:val="005B3482"/>
    <w:rsid w:val="005B4193"/>
    <w:rsid w:val="005B41DB"/>
    <w:rsid w:val="005B55AE"/>
    <w:rsid w:val="005B6456"/>
    <w:rsid w:val="005B7061"/>
    <w:rsid w:val="005C06D7"/>
    <w:rsid w:val="005C3C13"/>
    <w:rsid w:val="005C4EC0"/>
    <w:rsid w:val="005C5379"/>
    <w:rsid w:val="005C59B5"/>
    <w:rsid w:val="005C5BC6"/>
    <w:rsid w:val="005D0526"/>
    <w:rsid w:val="005D161C"/>
    <w:rsid w:val="005D1CAB"/>
    <w:rsid w:val="005D356C"/>
    <w:rsid w:val="005D40B5"/>
    <w:rsid w:val="005D442A"/>
    <w:rsid w:val="005D5428"/>
    <w:rsid w:val="005D60E8"/>
    <w:rsid w:val="005D618A"/>
    <w:rsid w:val="005D6EDB"/>
    <w:rsid w:val="005D7733"/>
    <w:rsid w:val="005D79E1"/>
    <w:rsid w:val="005D7B91"/>
    <w:rsid w:val="005D7CC1"/>
    <w:rsid w:val="005E02C7"/>
    <w:rsid w:val="005E074B"/>
    <w:rsid w:val="005E2335"/>
    <w:rsid w:val="005E2410"/>
    <w:rsid w:val="005E302F"/>
    <w:rsid w:val="005E3B9A"/>
    <w:rsid w:val="005E441A"/>
    <w:rsid w:val="005E5B94"/>
    <w:rsid w:val="005E638F"/>
    <w:rsid w:val="005E7244"/>
    <w:rsid w:val="005F0A7E"/>
    <w:rsid w:val="005F0F5E"/>
    <w:rsid w:val="005F24A3"/>
    <w:rsid w:val="005F4500"/>
    <w:rsid w:val="005F4687"/>
    <w:rsid w:val="005F50B9"/>
    <w:rsid w:val="005F50FE"/>
    <w:rsid w:val="005F5833"/>
    <w:rsid w:val="005F5A66"/>
    <w:rsid w:val="005F6106"/>
    <w:rsid w:val="005F6440"/>
    <w:rsid w:val="005F70BB"/>
    <w:rsid w:val="005F731C"/>
    <w:rsid w:val="00600022"/>
    <w:rsid w:val="00600696"/>
    <w:rsid w:val="006006C7"/>
    <w:rsid w:val="00600A25"/>
    <w:rsid w:val="00600AE4"/>
    <w:rsid w:val="00600EBC"/>
    <w:rsid w:val="006023C5"/>
    <w:rsid w:val="006025BF"/>
    <w:rsid w:val="00602870"/>
    <w:rsid w:val="00602B6E"/>
    <w:rsid w:val="0060474D"/>
    <w:rsid w:val="00605B4A"/>
    <w:rsid w:val="00607609"/>
    <w:rsid w:val="00610722"/>
    <w:rsid w:val="00611DC0"/>
    <w:rsid w:val="006145F1"/>
    <w:rsid w:val="0061488A"/>
    <w:rsid w:val="00615D68"/>
    <w:rsid w:val="00615D9D"/>
    <w:rsid w:val="00617143"/>
    <w:rsid w:val="00620512"/>
    <w:rsid w:val="00623762"/>
    <w:rsid w:val="0062653B"/>
    <w:rsid w:val="0062664B"/>
    <w:rsid w:val="006268BB"/>
    <w:rsid w:val="00632CBB"/>
    <w:rsid w:val="00633862"/>
    <w:rsid w:val="00636559"/>
    <w:rsid w:val="006371D2"/>
    <w:rsid w:val="00637460"/>
    <w:rsid w:val="00637546"/>
    <w:rsid w:val="0064000E"/>
    <w:rsid w:val="00640487"/>
    <w:rsid w:val="00640BFF"/>
    <w:rsid w:val="00643888"/>
    <w:rsid w:val="00645CE1"/>
    <w:rsid w:val="006461BB"/>
    <w:rsid w:val="00646798"/>
    <w:rsid w:val="00650FAD"/>
    <w:rsid w:val="00651E87"/>
    <w:rsid w:val="00652C90"/>
    <w:rsid w:val="00652CBB"/>
    <w:rsid w:val="00653B10"/>
    <w:rsid w:val="006543B3"/>
    <w:rsid w:val="0065445B"/>
    <w:rsid w:val="0065607E"/>
    <w:rsid w:val="00660CF4"/>
    <w:rsid w:val="00665097"/>
    <w:rsid w:val="00665565"/>
    <w:rsid w:val="00667AB9"/>
    <w:rsid w:val="00670BB9"/>
    <w:rsid w:val="0067107B"/>
    <w:rsid w:val="00671570"/>
    <w:rsid w:val="00671AAB"/>
    <w:rsid w:val="00671BE8"/>
    <w:rsid w:val="0067237B"/>
    <w:rsid w:val="00672AE8"/>
    <w:rsid w:val="00672FBE"/>
    <w:rsid w:val="00674B53"/>
    <w:rsid w:val="006820FC"/>
    <w:rsid w:val="00683BAB"/>
    <w:rsid w:val="00684408"/>
    <w:rsid w:val="006848A7"/>
    <w:rsid w:val="00685E15"/>
    <w:rsid w:val="0068717B"/>
    <w:rsid w:val="00690AB6"/>
    <w:rsid w:val="00691934"/>
    <w:rsid w:val="00691983"/>
    <w:rsid w:val="00692073"/>
    <w:rsid w:val="00692769"/>
    <w:rsid w:val="00692E5B"/>
    <w:rsid w:val="006938F7"/>
    <w:rsid w:val="00694344"/>
    <w:rsid w:val="00696509"/>
    <w:rsid w:val="00697177"/>
    <w:rsid w:val="006972D8"/>
    <w:rsid w:val="00697517"/>
    <w:rsid w:val="006A02DA"/>
    <w:rsid w:val="006A079B"/>
    <w:rsid w:val="006A26BC"/>
    <w:rsid w:val="006A39D3"/>
    <w:rsid w:val="006A3A94"/>
    <w:rsid w:val="006A3AE7"/>
    <w:rsid w:val="006A3AF5"/>
    <w:rsid w:val="006A4C9B"/>
    <w:rsid w:val="006A5CCC"/>
    <w:rsid w:val="006A631C"/>
    <w:rsid w:val="006A72A6"/>
    <w:rsid w:val="006A7412"/>
    <w:rsid w:val="006B04B8"/>
    <w:rsid w:val="006B0A5A"/>
    <w:rsid w:val="006B0CAA"/>
    <w:rsid w:val="006B4526"/>
    <w:rsid w:val="006B4AC5"/>
    <w:rsid w:val="006B6248"/>
    <w:rsid w:val="006C0193"/>
    <w:rsid w:val="006C1D21"/>
    <w:rsid w:val="006C25B3"/>
    <w:rsid w:val="006C28D2"/>
    <w:rsid w:val="006C3BB5"/>
    <w:rsid w:val="006C4CF5"/>
    <w:rsid w:val="006C4D7D"/>
    <w:rsid w:val="006D007C"/>
    <w:rsid w:val="006D02A6"/>
    <w:rsid w:val="006D309F"/>
    <w:rsid w:val="006D3F16"/>
    <w:rsid w:val="006D6398"/>
    <w:rsid w:val="006D7514"/>
    <w:rsid w:val="006D7692"/>
    <w:rsid w:val="006E0026"/>
    <w:rsid w:val="006E19B0"/>
    <w:rsid w:val="006E207C"/>
    <w:rsid w:val="006E24AB"/>
    <w:rsid w:val="006E67D7"/>
    <w:rsid w:val="006E6C85"/>
    <w:rsid w:val="006F016C"/>
    <w:rsid w:val="006F02BB"/>
    <w:rsid w:val="006F05CD"/>
    <w:rsid w:val="006F0840"/>
    <w:rsid w:val="006F0C42"/>
    <w:rsid w:val="006F0E78"/>
    <w:rsid w:val="006F0F82"/>
    <w:rsid w:val="006F2410"/>
    <w:rsid w:val="006F2EBE"/>
    <w:rsid w:val="006F3AD7"/>
    <w:rsid w:val="006F41E2"/>
    <w:rsid w:val="006F47CB"/>
    <w:rsid w:val="006F6445"/>
    <w:rsid w:val="006F7A30"/>
    <w:rsid w:val="00700A4E"/>
    <w:rsid w:val="00700BF4"/>
    <w:rsid w:val="00701001"/>
    <w:rsid w:val="00702F4D"/>
    <w:rsid w:val="00704330"/>
    <w:rsid w:val="00705A65"/>
    <w:rsid w:val="0070635A"/>
    <w:rsid w:val="00712949"/>
    <w:rsid w:val="007146EE"/>
    <w:rsid w:val="007165E8"/>
    <w:rsid w:val="00716657"/>
    <w:rsid w:val="00716B62"/>
    <w:rsid w:val="00720A97"/>
    <w:rsid w:val="00721885"/>
    <w:rsid w:val="00721C60"/>
    <w:rsid w:val="00721CE1"/>
    <w:rsid w:val="007220CE"/>
    <w:rsid w:val="0072354B"/>
    <w:rsid w:val="00723CD3"/>
    <w:rsid w:val="00726F81"/>
    <w:rsid w:val="00731910"/>
    <w:rsid w:val="00731C68"/>
    <w:rsid w:val="00733E97"/>
    <w:rsid w:val="0073594B"/>
    <w:rsid w:val="00736245"/>
    <w:rsid w:val="00737FA4"/>
    <w:rsid w:val="00740FEF"/>
    <w:rsid w:val="007420DC"/>
    <w:rsid w:val="007457BA"/>
    <w:rsid w:val="00747694"/>
    <w:rsid w:val="00747BEF"/>
    <w:rsid w:val="00750C81"/>
    <w:rsid w:val="0075216B"/>
    <w:rsid w:val="007522C6"/>
    <w:rsid w:val="00753B6A"/>
    <w:rsid w:val="00754EF4"/>
    <w:rsid w:val="0075618F"/>
    <w:rsid w:val="007565C2"/>
    <w:rsid w:val="00760804"/>
    <w:rsid w:val="00761123"/>
    <w:rsid w:val="00761920"/>
    <w:rsid w:val="00761E10"/>
    <w:rsid w:val="00763C3C"/>
    <w:rsid w:val="007642A2"/>
    <w:rsid w:val="00764948"/>
    <w:rsid w:val="00764F38"/>
    <w:rsid w:val="007665AB"/>
    <w:rsid w:val="00767194"/>
    <w:rsid w:val="0077108A"/>
    <w:rsid w:val="0077169F"/>
    <w:rsid w:val="00771881"/>
    <w:rsid w:val="007732C1"/>
    <w:rsid w:val="007739D2"/>
    <w:rsid w:val="007740CE"/>
    <w:rsid w:val="0077438B"/>
    <w:rsid w:val="0077473B"/>
    <w:rsid w:val="00774B89"/>
    <w:rsid w:val="00774D18"/>
    <w:rsid w:val="00775390"/>
    <w:rsid w:val="00776892"/>
    <w:rsid w:val="00777FE9"/>
    <w:rsid w:val="00780231"/>
    <w:rsid w:val="00782A32"/>
    <w:rsid w:val="00784BD1"/>
    <w:rsid w:val="0078503E"/>
    <w:rsid w:val="007855E5"/>
    <w:rsid w:val="00785D57"/>
    <w:rsid w:val="00785E14"/>
    <w:rsid w:val="00791742"/>
    <w:rsid w:val="00791C74"/>
    <w:rsid w:val="00792A25"/>
    <w:rsid w:val="00794BE1"/>
    <w:rsid w:val="00795C1A"/>
    <w:rsid w:val="00796C99"/>
    <w:rsid w:val="007A0BC1"/>
    <w:rsid w:val="007A3042"/>
    <w:rsid w:val="007A4BA7"/>
    <w:rsid w:val="007A5A83"/>
    <w:rsid w:val="007A6812"/>
    <w:rsid w:val="007A6B60"/>
    <w:rsid w:val="007A7EA3"/>
    <w:rsid w:val="007B0997"/>
    <w:rsid w:val="007B4561"/>
    <w:rsid w:val="007B59A0"/>
    <w:rsid w:val="007B68D2"/>
    <w:rsid w:val="007B7181"/>
    <w:rsid w:val="007B71A4"/>
    <w:rsid w:val="007B7EE1"/>
    <w:rsid w:val="007C0E30"/>
    <w:rsid w:val="007C10BC"/>
    <w:rsid w:val="007C5019"/>
    <w:rsid w:val="007C7B32"/>
    <w:rsid w:val="007D04D9"/>
    <w:rsid w:val="007D09BE"/>
    <w:rsid w:val="007D15E5"/>
    <w:rsid w:val="007D2093"/>
    <w:rsid w:val="007D509C"/>
    <w:rsid w:val="007D6493"/>
    <w:rsid w:val="007E07DA"/>
    <w:rsid w:val="007E0A56"/>
    <w:rsid w:val="007E125A"/>
    <w:rsid w:val="007E2560"/>
    <w:rsid w:val="007E4203"/>
    <w:rsid w:val="007E4E66"/>
    <w:rsid w:val="007E5E58"/>
    <w:rsid w:val="007E60E5"/>
    <w:rsid w:val="007E6B74"/>
    <w:rsid w:val="007E7F78"/>
    <w:rsid w:val="007F1AEC"/>
    <w:rsid w:val="007F1DCC"/>
    <w:rsid w:val="007F2426"/>
    <w:rsid w:val="007F26A7"/>
    <w:rsid w:val="007F35F1"/>
    <w:rsid w:val="007F4977"/>
    <w:rsid w:val="007F5AF8"/>
    <w:rsid w:val="007F78E6"/>
    <w:rsid w:val="00800F27"/>
    <w:rsid w:val="00802598"/>
    <w:rsid w:val="00803F30"/>
    <w:rsid w:val="00804458"/>
    <w:rsid w:val="0080479C"/>
    <w:rsid w:val="00805903"/>
    <w:rsid w:val="00805EEB"/>
    <w:rsid w:val="00807128"/>
    <w:rsid w:val="00807C4E"/>
    <w:rsid w:val="00807C7F"/>
    <w:rsid w:val="00810FFE"/>
    <w:rsid w:val="008127A0"/>
    <w:rsid w:val="00812B14"/>
    <w:rsid w:val="00813ECD"/>
    <w:rsid w:val="00814FF2"/>
    <w:rsid w:val="00817303"/>
    <w:rsid w:val="0082102B"/>
    <w:rsid w:val="008210BD"/>
    <w:rsid w:val="008215FC"/>
    <w:rsid w:val="008221F5"/>
    <w:rsid w:val="0082363C"/>
    <w:rsid w:val="00823B6D"/>
    <w:rsid w:val="00827A83"/>
    <w:rsid w:val="00827CAE"/>
    <w:rsid w:val="00830599"/>
    <w:rsid w:val="00831360"/>
    <w:rsid w:val="0083142C"/>
    <w:rsid w:val="00831E55"/>
    <w:rsid w:val="00833F2B"/>
    <w:rsid w:val="00835796"/>
    <w:rsid w:val="008362A4"/>
    <w:rsid w:val="00840E9B"/>
    <w:rsid w:val="00842D28"/>
    <w:rsid w:val="00843155"/>
    <w:rsid w:val="008432DF"/>
    <w:rsid w:val="008439E9"/>
    <w:rsid w:val="008466A7"/>
    <w:rsid w:val="00847FB0"/>
    <w:rsid w:val="008515AB"/>
    <w:rsid w:val="008518F6"/>
    <w:rsid w:val="00851E29"/>
    <w:rsid w:val="008522DB"/>
    <w:rsid w:val="00852C2E"/>
    <w:rsid w:val="00852E5C"/>
    <w:rsid w:val="0085305B"/>
    <w:rsid w:val="008539FB"/>
    <w:rsid w:val="00853D58"/>
    <w:rsid w:val="00854AEC"/>
    <w:rsid w:val="008555D2"/>
    <w:rsid w:val="00856641"/>
    <w:rsid w:val="00856888"/>
    <w:rsid w:val="00856B4E"/>
    <w:rsid w:val="00857685"/>
    <w:rsid w:val="00860252"/>
    <w:rsid w:val="008607FD"/>
    <w:rsid w:val="00863C5C"/>
    <w:rsid w:val="00863C77"/>
    <w:rsid w:val="008652D2"/>
    <w:rsid w:val="00865BC0"/>
    <w:rsid w:val="0086652A"/>
    <w:rsid w:val="00866D09"/>
    <w:rsid w:val="00867928"/>
    <w:rsid w:val="00867D13"/>
    <w:rsid w:val="00871050"/>
    <w:rsid w:val="00871E67"/>
    <w:rsid w:val="00872B2B"/>
    <w:rsid w:val="00873B05"/>
    <w:rsid w:val="008747E1"/>
    <w:rsid w:val="0087629C"/>
    <w:rsid w:val="008763BB"/>
    <w:rsid w:val="0087774B"/>
    <w:rsid w:val="00881065"/>
    <w:rsid w:val="008826D5"/>
    <w:rsid w:val="00882BAF"/>
    <w:rsid w:val="0088340F"/>
    <w:rsid w:val="00884902"/>
    <w:rsid w:val="008855E9"/>
    <w:rsid w:val="00885D05"/>
    <w:rsid w:val="00885F07"/>
    <w:rsid w:val="00886190"/>
    <w:rsid w:val="00887B8D"/>
    <w:rsid w:val="008911C9"/>
    <w:rsid w:val="0089334D"/>
    <w:rsid w:val="008943B8"/>
    <w:rsid w:val="008968AA"/>
    <w:rsid w:val="0089738C"/>
    <w:rsid w:val="008979B6"/>
    <w:rsid w:val="008A1BC4"/>
    <w:rsid w:val="008A2674"/>
    <w:rsid w:val="008A2B0C"/>
    <w:rsid w:val="008A319A"/>
    <w:rsid w:val="008A32F0"/>
    <w:rsid w:val="008A43C7"/>
    <w:rsid w:val="008A49D5"/>
    <w:rsid w:val="008A5517"/>
    <w:rsid w:val="008A58FE"/>
    <w:rsid w:val="008A6180"/>
    <w:rsid w:val="008A6A01"/>
    <w:rsid w:val="008A6B09"/>
    <w:rsid w:val="008A6E1B"/>
    <w:rsid w:val="008B1511"/>
    <w:rsid w:val="008B301B"/>
    <w:rsid w:val="008B362B"/>
    <w:rsid w:val="008B3D12"/>
    <w:rsid w:val="008B66A6"/>
    <w:rsid w:val="008B7009"/>
    <w:rsid w:val="008B70E0"/>
    <w:rsid w:val="008C0355"/>
    <w:rsid w:val="008C1AC4"/>
    <w:rsid w:val="008C2CD9"/>
    <w:rsid w:val="008C38FE"/>
    <w:rsid w:val="008C3DC9"/>
    <w:rsid w:val="008C3E56"/>
    <w:rsid w:val="008C4782"/>
    <w:rsid w:val="008C6305"/>
    <w:rsid w:val="008C6936"/>
    <w:rsid w:val="008D0F09"/>
    <w:rsid w:val="008D241B"/>
    <w:rsid w:val="008D4173"/>
    <w:rsid w:val="008D5504"/>
    <w:rsid w:val="008D6F52"/>
    <w:rsid w:val="008D72A2"/>
    <w:rsid w:val="008D77BB"/>
    <w:rsid w:val="008D7F05"/>
    <w:rsid w:val="008E2437"/>
    <w:rsid w:val="008E31AB"/>
    <w:rsid w:val="008E377F"/>
    <w:rsid w:val="008E3E25"/>
    <w:rsid w:val="008E4C3C"/>
    <w:rsid w:val="008E5AF4"/>
    <w:rsid w:val="008E6295"/>
    <w:rsid w:val="008F393D"/>
    <w:rsid w:val="008F49FC"/>
    <w:rsid w:val="008F5273"/>
    <w:rsid w:val="008F553B"/>
    <w:rsid w:val="008F5F81"/>
    <w:rsid w:val="008F6E5D"/>
    <w:rsid w:val="008F70C1"/>
    <w:rsid w:val="008F7427"/>
    <w:rsid w:val="008F7884"/>
    <w:rsid w:val="008F799E"/>
    <w:rsid w:val="00901BFE"/>
    <w:rsid w:val="009046BE"/>
    <w:rsid w:val="0090507C"/>
    <w:rsid w:val="00907181"/>
    <w:rsid w:val="0091003A"/>
    <w:rsid w:val="00911628"/>
    <w:rsid w:val="00911CAD"/>
    <w:rsid w:val="00912501"/>
    <w:rsid w:val="00912A28"/>
    <w:rsid w:val="009136CA"/>
    <w:rsid w:val="00914824"/>
    <w:rsid w:val="009150A0"/>
    <w:rsid w:val="00915EC8"/>
    <w:rsid w:val="00916004"/>
    <w:rsid w:val="00916319"/>
    <w:rsid w:val="0091692B"/>
    <w:rsid w:val="00917046"/>
    <w:rsid w:val="00917361"/>
    <w:rsid w:val="00920140"/>
    <w:rsid w:val="00921367"/>
    <w:rsid w:val="00921717"/>
    <w:rsid w:val="009223B5"/>
    <w:rsid w:val="009228CA"/>
    <w:rsid w:val="00922AE7"/>
    <w:rsid w:val="00922B25"/>
    <w:rsid w:val="00922C10"/>
    <w:rsid w:val="00922E0D"/>
    <w:rsid w:val="00923D40"/>
    <w:rsid w:val="00924DDC"/>
    <w:rsid w:val="00927523"/>
    <w:rsid w:val="00927891"/>
    <w:rsid w:val="0093045C"/>
    <w:rsid w:val="00930723"/>
    <w:rsid w:val="009320CB"/>
    <w:rsid w:val="00934504"/>
    <w:rsid w:val="009345E2"/>
    <w:rsid w:val="00935216"/>
    <w:rsid w:val="00935E6C"/>
    <w:rsid w:val="00940AAF"/>
    <w:rsid w:val="00941315"/>
    <w:rsid w:val="00941422"/>
    <w:rsid w:val="009415BA"/>
    <w:rsid w:val="00942B61"/>
    <w:rsid w:val="0094356F"/>
    <w:rsid w:val="00943F6D"/>
    <w:rsid w:val="00944B2B"/>
    <w:rsid w:val="00950647"/>
    <w:rsid w:val="00951129"/>
    <w:rsid w:val="0095177E"/>
    <w:rsid w:val="009518EB"/>
    <w:rsid w:val="009519E7"/>
    <w:rsid w:val="00951B68"/>
    <w:rsid w:val="00951F28"/>
    <w:rsid w:val="0095376D"/>
    <w:rsid w:val="009550EE"/>
    <w:rsid w:val="00955401"/>
    <w:rsid w:val="00956649"/>
    <w:rsid w:val="0095678D"/>
    <w:rsid w:val="00956CFF"/>
    <w:rsid w:val="009576F0"/>
    <w:rsid w:val="009606FD"/>
    <w:rsid w:val="00960C56"/>
    <w:rsid w:val="00961008"/>
    <w:rsid w:val="009649F6"/>
    <w:rsid w:val="009653CB"/>
    <w:rsid w:val="009656D0"/>
    <w:rsid w:val="00965C61"/>
    <w:rsid w:val="00966A6E"/>
    <w:rsid w:val="00967859"/>
    <w:rsid w:val="009704D4"/>
    <w:rsid w:val="00971114"/>
    <w:rsid w:val="009720CC"/>
    <w:rsid w:val="00972AC9"/>
    <w:rsid w:val="00973181"/>
    <w:rsid w:val="00973BD7"/>
    <w:rsid w:val="00973ECC"/>
    <w:rsid w:val="00974089"/>
    <w:rsid w:val="0098014F"/>
    <w:rsid w:val="009803FC"/>
    <w:rsid w:val="00980D07"/>
    <w:rsid w:val="009834B9"/>
    <w:rsid w:val="0098440D"/>
    <w:rsid w:val="00984BBB"/>
    <w:rsid w:val="00985925"/>
    <w:rsid w:val="009862B4"/>
    <w:rsid w:val="00986644"/>
    <w:rsid w:val="009876A4"/>
    <w:rsid w:val="0098777B"/>
    <w:rsid w:val="00990E6E"/>
    <w:rsid w:val="00992CCF"/>
    <w:rsid w:val="00993BDB"/>
    <w:rsid w:val="009958E3"/>
    <w:rsid w:val="00997461"/>
    <w:rsid w:val="009A006E"/>
    <w:rsid w:val="009A16B4"/>
    <w:rsid w:val="009A2AC4"/>
    <w:rsid w:val="009A3020"/>
    <w:rsid w:val="009A32D8"/>
    <w:rsid w:val="009A37D3"/>
    <w:rsid w:val="009A423B"/>
    <w:rsid w:val="009A4360"/>
    <w:rsid w:val="009A5CF4"/>
    <w:rsid w:val="009A5DE5"/>
    <w:rsid w:val="009B1899"/>
    <w:rsid w:val="009B1DF8"/>
    <w:rsid w:val="009B26BB"/>
    <w:rsid w:val="009B3656"/>
    <w:rsid w:val="009B590C"/>
    <w:rsid w:val="009B5A35"/>
    <w:rsid w:val="009B5A64"/>
    <w:rsid w:val="009B64BE"/>
    <w:rsid w:val="009C14E9"/>
    <w:rsid w:val="009C1957"/>
    <w:rsid w:val="009C1F30"/>
    <w:rsid w:val="009C2684"/>
    <w:rsid w:val="009C2F32"/>
    <w:rsid w:val="009C34A6"/>
    <w:rsid w:val="009C47E4"/>
    <w:rsid w:val="009C6AD0"/>
    <w:rsid w:val="009D33F1"/>
    <w:rsid w:val="009D5D88"/>
    <w:rsid w:val="009D636D"/>
    <w:rsid w:val="009D757B"/>
    <w:rsid w:val="009D798E"/>
    <w:rsid w:val="009E114F"/>
    <w:rsid w:val="009E20CD"/>
    <w:rsid w:val="009E36AD"/>
    <w:rsid w:val="009E3B65"/>
    <w:rsid w:val="009E3E41"/>
    <w:rsid w:val="009E581E"/>
    <w:rsid w:val="009E7DF4"/>
    <w:rsid w:val="009F3E36"/>
    <w:rsid w:val="009F3F84"/>
    <w:rsid w:val="009F47D8"/>
    <w:rsid w:val="009F72FA"/>
    <w:rsid w:val="009F79EF"/>
    <w:rsid w:val="00A00CB5"/>
    <w:rsid w:val="00A02791"/>
    <w:rsid w:val="00A03C7D"/>
    <w:rsid w:val="00A04540"/>
    <w:rsid w:val="00A04993"/>
    <w:rsid w:val="00A0581A"/>
    <w:rsid w:val="00A06ADF"/>
    <w:rsid w:val="00A06C37"/>
    <w:rsid w:val="00A078B7"/>
    <w:rsid w:val="00A102F6"/>
    <w:rsid w:val="00A108E0"/>
    <w:rsid w:val="00A1095A"/>
    <w:rsid w:val="00A12500"/>
    <w:rsid w:val="00A132F9"/>
    <w:rsid w:val="00A13794"/>
    <w:rsid w:val="00A1408A"/>
    <w:rsid w:val="00A156C9"/>
    <w:rsid w:val="00A2003C"/>
    <w:rsid w:val="00A20D11"/>
    <w:rsid w:val="00A217C3"/>
    <w:rsid w:val="00A21E59"/>
    <w:rsid w:val="00A22F43"/>
    <w:rsid w:val="00A2677B"/>
    <w:rsid w:val="00A26DC1"/>
    <w:rsid w:val="00A27C7A"/>
    <w:rsid w:val="00A30C43"/>
    <w:rsid w:val="00A30FE1"/>
    <w:rsid w:val="00A317D8"/>
    <w:rsid w:val="00A32385"/>
    <w:rsid w:val="00A339EC"/>
    <w:rsid w:val="00A3692E"/>
    <w:rsid w:val="00A36C0C"/>
    <w:rsid w:val="00A3777B"/>
    <w:rsid w:val="00A4046B"/>
    <w:rsid w:val="00A40BC8"/>
    <w:rsid w:val="00A414AA"/>
    <w:rsid w:val="00A41FB5"/>
    <w:rsid w:val="00A43851"/>
    <w:rsid w:val="00A4441B"/>
    <w:rsid w:val="00A445B2"/>
    <w:rsid w:val="00A4642A"/>
    <w:rsid w:val="00A46CE3"/>
    <w:rsid w:val="00A501C0"/>
    <w:rsid w:val="00A50BD2"/>
    <w:rsid w:val="00A51597"/>
    <w:rsid w:val="00A515A1"/>
    <w:rsid w:val="00A526F6"/>
    <w:rsid w:val="00A56110"/>
    <w:rsid w:val="00A6168F"/>
    <w:rsid w:val="00A641B4"/>
    <w:rsid w:val="00A64A63"/>
    <w:rsid w:val="00A6573F"/>
    <w:rsid w:val="00A65A54"/>
    <w:rsid w:val="00A66244"/>
    <w:rsid w:val="00A676CF"/>
    <w:rsid w:val="00A67B9D"/>
    <w:rsid w:val="00A67D2E"/>
    <w:rsid w:val="00A7111F"/>
    <w:rsid w:val="00A714DF"/>
    <w:rsid w:val="00A716A3"/>
    <w:rsid w:val="00A71FBA"/>
    <w:rsid w:val="00A720B0"/>
    <w:rsid w:val="00A72346"/>
    <w:rsid w:val="00A73D78"/>
    <w:rsid w:val="00A7402D"/>
    <w:rsid w:val="00A74D24"/>
    <w:rsid w:val="00A76F7C"/>
    <w:rsid w:val="00A770EF"/>
    <w:rsid w:val="00A81342"/>
    <w:rsid w:val="00A814C8"/>
    <w:rsid w:val="00A8182F"/>
    <w:rsid w:val="00A81EAB"/>
    <w:rsid w:val="00A82647"/>
    <w:rsid w:val="00A86119"/>
    <w:rsid w:val="00A8796C"/>
    <w:rsid w:val="00A90B7B"/>
    <w:rsid w:val="00A91C5C"/>
    <w:rsid w:val="00A92527"/>
    <w:rsid w:val="00A92560"/>
    <w:rsid w:val="00A94C6C"/>
    <w:rsid w:val="00A9568E"/>
    <w:rsid w:val="00A95FA2"/>
    <w:rsid w:val="00A9746D"/>
    <w:rsid w:val="00AA1B4E"/>
    <w:rsid w:val="00AA228D"/>
    <w:rsid w:val="00AA2C11"/>
    <w:rsid w:val="00AA364E"/>
    <w:rsid w:val="00AA4543"/>
    <w:rsid w:val="00AA7780"/>
    <w:rsid w:val="00AA7BEE"/>
    <w:rsid w:val="00AB0A4A"/>
    <w:rsid w:val="00AB0BA5"/>
    <w:rsid w:val="00AB15EF"/>
    <w:rsid w:val="00AB1A1E"/>
    <w:rsid w:val="00AB2A9C"/>
    <w:rsid w:val="00AB3C8C"/>
    <w:rsid w:val="00AB3F3B"/>
    <w:rsid w:val="00AB619C"/>
    <w:rsid w:val="00AB6291"/>
    <w:rsid w:val="00AB7C88"/>
    <w:rsid w:val="00AC08DE"/>
    <w:rsid w:val="00AC2B2A"/>
    <w:rsid w:val="00AC2EB4"/>
    <w:rsid w:val="00AC3466"/>
    <w:rsid w:val="00AC485B"/>
    <w:rsid w:val="00AC60F5"/>
    <w:rsid w:val="00AC61F3"/>
    <w:rsid w:val="00AD12E7"/>
    <w:rsid w:val="00AD141B"/>
    <w:rsid w:val="00AD1AD2"/>
    <w:rsid w:val="00AD253B"/>
    <w:rsid w:val="00AD29C5"/>
    <w:rsid w:val="00AD412C"/>
    <w:rsid w:val="00AD4ECD"/>
    <w:rsid w:val="00AD5C43"/>
    <w:rsid w:val="00AD6A5C"/>
    <w:rsid w:val="00AD7424"/>
    <w:rsid w:val="00AE0C32"/>
    <w:rsid w:val="00AE1CD6"/>
    <w:rsid w:val="00AE3817"/>
    <w:rsid w:val="00AE5822"/>
    <w:rsid w:val="00AE5F7D"/>
    <w:rsid w:val="00AE6AF2"/>
    <w:rsid w:val="00AF0146"/>
    <w:rsid w:val="00AF0337"/>
    <w:rsid w:val="00AF174F"/>
    <w:rsid w:val="00AF2BF1"/>
    <w:rsid w:val="00AF33DF"/>
    <w:rsid w:val="00AF39D3"/>
    <w:rsid w:val="00AF3F3E"/>
    <w:rsid w:val="00AF45B1"/>
    <w:rsid w:val="00AF72B0"/>
    <w:rsid w:val="00AF72ED"/>
    <w:rsid w:val="00B00CC9"/>
    <w:rsid w:val="00B049A5"/>
    <w:rsid w:val="00B04B67"/>
    <w:rsid w:val="00B06228"/>
    <w:rsid w:val="00B07AF8"/>
    <w:rsid w:val="00B07CDC"/>
    <w:rsid w:val="00B119B2"/>
    <w:rsid w:val="00B124D3"/>
    <w:rsid w:val="00B13043"/>
    <w:rsid w:val="00B136E6"/>
    <w:rsid w:val="00B15361"/>
    <w:rsid w:val="00B15C25"/>
    <w:rsid w:val="00B1618F"/>
    <w:rsid w:val="00B209F7"/>
    <w:rsid w:val="00B21516"/>
    <w:rsid w:val="00B234C4"/>
    <w:rsid w:val="00B23E01"/>
    <w:rsid w:val="00B24BD1"/>
    <w:rsid w:val="00B25752"/>
    <w:rsid w:val="00B25909"/>
    <w:rsid w:val="00B26A2C"/>
    <w:rsid w:val="00B27DFA"/>
    <w:rsid w:val="00B301C2"/>
    <w:rsid w:val="00B30C10"/>
    <w:rsid w:val="00B32072"/>
    <w:rsid w:val="00B322F0"/>
    <w:rsid w:val="00B336EA"/>
    <w:rsid w:val="00B4041C"/>
    <w:rsid w:val="00B41DA2"/>
    <w:rsid w:val="00B426CD"/>
    <w:rsid w:val="00B42857"/>
    <w:rsid w:val="00B435D6"/>
    <w:rsid w:val="00B44718"/>
    <w:rsid w:val="00B4484A"/>
    <w:rsid w:val="00B44AC8"/>
    <w:rsid w:val="00B45134"/>
    <w:rsid w:val="00B45978"/>
    <w:rsid w:val="00B460B8"/>
    <w:rsid w:val="00B46865"/>
    <w:rsid w:val="00B46902"/>
    <w:rsid w:val="00B4773C"/>
    <w:rsid w:val="00B47919"/>
    <w:rsid w:val="00B47CFF"/>
    <w:rsid w:val="00B5073B"/>
    <w:rsid w:val="00B5079E"/>
    <w:rsid w:val="00B522CB"/>
    <w:rsid w:val="00B537F6"/>
    <w:rsid w:val="00B54789"/>
    <w:rsid w:val="00B54BA8"/>
    <w:rsid w:val="00B562A0"/>
    <w:rsid w:val="00B56FC7"/>
    <w:rsid w:val="00B572D0"/>
    <w:rsid w:val="00B5791E"/>
    <w:rsid w:val="00B579D7"/>
    <w:rsid w:val="00B57E74"/>
    <w:rsid w:val="00B604AE"/>
    <w:rsid w:val="00B644C7"/>
    <w:rsid w:val="00B64C00"/>
    <w:rsid w:val="00B6668B"/>
    <w:rsid w:val="00B7000F"/>
    <w:rsid w:val="00B709E9"/>
    <w:rsid w:val="00B71C70"/>
    <w:rsid w:val="00B72394"/>
    <w:rsid w:val="00B72B10"/>
    <w:rsid w:val="00B74618"/>
    <w:rsid w:val="00B752D1"/>
    <w:rsid w:val="00B76065"/>
    <w:rsid w:val="00B76E6B"/>
    <w:rsid w:val="00B76ED3"/>
    <w:rsid w:val="00B80F07"/>
    <w:rsid w:val="00B81102"/>
    <w:rsid w:val="00B8113F"/>
    <w:rsid w:val="00B8162C"/>
    <w:rsid w:val="00B820F8"/>
    <w:rsid w:val="00B842E1"/>
    <w:rsid w:val="00B84804"/>
    <w:rsid w:val="00B848F8"/>
    <w:rsid w:val="00B84AF4"/>
    <w:rsid w:val="00B84C15"/>
    <w:rsid w:val="00B866EF"/>
    <w:rsid w:val="00B86F8D"/>
    <w:rsid w:val="00B872C9"/>
    <w:rsid w:val="00B901D5"/>
    <w:rsid w:val="00B902DA"/>
    <w:rsid w:val="00B90564"/>
    <w:rsid w:val="00B906CA"/>
    <w:rsid w:val="00B90BE8"/>
    <w:rsid w:val="00B9346C"/>
    <w:rsid w:val="00B9375F"/>
    <w:rsid w:val="00B94138"/>
    <w:rsid w:val="00B941B5"/>
    <w:rsid w:val="00B946C9"/>
    <w:rsid w:val="00B963E5"/>
    <w:rsid w:val="00B96F03"/>
    <w:rsid w:val="00B971D8"/>
    <w:rsid w:val="00BA07AE"/>
    <w:rsid w:val="00BA1000"/>
    <w:rsid w:val="00BA27BE"/>
    <w:rsid w:val="00BA33C4"/>
    <w:rsid w:val="00BA45C9"/>
    <w:rsid w:val="00BA4A5C"/>
    <w:rsid w:val="00BA4C13"/>
    <w:rsid w:val="00BA5BF9"/>
    <w:rsid w:val="00BA66DF"/>
    <w:rsid w:val="00BA74B7"/>
    <w:rsid w:val="00BB0328"/>
    <w:rsid w:val="00BB10D5"/>
    <w:rsid w:val="00BB207F"/>
    <w:rsid w:val="00BB33D3"/>
    <w:rsid w:val="00BC069C"/>
    <w:rsid w:val="00BC1FD0"/>
    <w:rsid w:val="00BC4DFA"/>
    <w:rsid w:val="00BC640D"/>
    <w:rsid w:val="00BC6DC4"/>
    <w:rsid w:val="00BD0B0C"/>
    <w:rsid w:val="00BD20F8"/>
    <w:rsid w:val="00BD30B3"/>
    <w:rsid w:val="00BD48E8"/>
    <w:rsid w:val="00BD6834"/>
    <w:rsid w:val="00BD78C3"/>
    <w:rsid w:val="00BE0770"/>
    <w:rsid w:val="00BE2888"/>
    <w:rsid w:val="00BE3D6D"/>
    <w:rsid w:val="00BE3D7F"/>
    <w:rsid w:val="00BE78F6"/>
    <w:rsid w:val="00BF0B09"/>
    <w:rsid w:val="00BF0B90"/>
    <w:rsid w:val="00BF120F"/>
    <w:rsid w:val="00BF1312"/>
    <w:rsid w:val="00BF20D1"/>
    <w:rsid w:val="00BF226D"/>
    <w:rsid w:val="00BF2D9D"/>
    <w:rsid w:val="00BF373C"/>
    <w:rsid w:val="00BF6B77"/>
    <w:rsid w:val="00BF6E22"/>
    <w:rsid w:val="00BF7E5E"/>
    <w:rsid w:val="00C0013C"/>
    <w:rsid w:val="00C003A3"/>
    <w:rsid w:val="00C0261A"/>
    <w:rsid w:val="00C02B74"/>
    <w:rsid w:val="00C038BD"/>
    <w:rsid w:val="00C046A7"/>
    <w:rsid w:val="00C04BA9"/>
    <w:rsid w:val="00C06116"/>
    <w:rsid w:val="00C06F78"/>
    <w:rsid w:val="00C1081F"/>
    <w:rsid w:val="00C12AFE"/>
    <w:rsid w:val="00C159B0"/>
    <w:rsid w:val="00C206E4"/>
    <w:rsid w:val="00C20A74"/>
    <w:rsid w:val="00C20DD4"/>
    <w:rsid w:val="00C21861"/>
    <w:rsid w:val="00C25DE2"/>
    <w:rsid w:val="00C26734"/>
    <w:rsid w:val="00C27115"/>
    <w:rsid w:val="00C31CC2"/>
    <w:rsid w:val="00C31D85"/>
    <w:rsid w:val="00C33612"/>
    <w:rsid w:val="00C34CAC"/>
    <w:rsid w:val="00C354EF"/>
    <w:rsid w:val="00C3636C"/>
    <w:rsid w:val="00C4149C"/>
    <w:rsid w:val="00C42459"/>
    <w:rsid w:val="00C4565C"/>
    <w:rsid w:val="00C458C3"/>
    <w:rsid w:val="00C53970"/>
    <w:rsid w:val="00C5491A"/>
    <w:rsid w:val="00C55545"/>
    <w:rsid w:val="00C5565E"/>
    <w:rsid w:val="00C56288"/>
    <w:rsid w:val="00C56DAC"/>
    <w:rsid w:val="00C57B2C"/>
    <w:rsid w:val="00C60118"/>
    <w:rsid w:val="00C609EF"/>
    <w:rsid w:val="00C616D7"/>
    <w:rsid w:val="00C61860"/>
    <w:rsid w:val="00C62138"/>
    <w:rsid w:val="00C625F5"/>
    <w:rsid w:val="00C63846"/>
    <w:rsid w:val="00C63CDF"/>
    <w:rsid w:val="00C65B2B"/>
    <w:rsid w:val="00C65D0F"/>
    <w:rsid w:val="00C66CD4"/>
    <w:rsid w:val="00C726D1"/>
    <w:rsid w:val="00C72D2C"/>
    <w:rsid w:val="00C755B3"/>
    <w:rsid w:val="00C76FB8"/>
    <w:rsid w:val="00C815CC"/>
    <w:rsid w:val="00C826D8"/>
    <w:rsid w:val="00C82E7D"/>
    <w:rsid w:val="00C82FCF"/>
    <w:rsid w:val="00C838E3"/>
    <w:rsid w:val="00C84469"/>
    <w:rsid w:val="00C84CA8"/>
    <w:rsid w:val="00C8604D"/>
    <w:rsid w:val="00C9057D"/>
    <w:rsid w:val="00C92130"/>
    <w:rsid w:val="00C926F0"/>
    <w:rsid w:val="00C92A8B"/>
    <w:rsid w:val="00C92AEC"/>
    <w:rsid w:val="00C9352E"/>
    <w:rsid w:val="00C95ED8"/>
    <w:rsid w:val="00C9753E"/>
    <w:rsid w:val="00C97A66"/>
    <w:rsid w:val="00CA13A0"/>
    <w:rsid w:val="00CA1D6F"/>
    <w:rsid w:val="00CA4A41"/>
    <w:rsid w:val="00CA4C8B"/>
    <w:rsid w:val="00CA4FBE"/>
    <w:rsid w:val="00CA5FE0"/>
    <w:rsid w:val="00CA6131"/>
    <w:rsid w:val="00CA67F8"/>
    <w:rsid w:val="00CA6B00"/>
    <w:rsid w:val="00CA7020"/>
    <w:rsid w:val="00CB08F6"/>
    <w:rsid w:val="00CB155B"/>
    <w:rsid w:val="00CB25EA"/>
    <w:rsid w:val="00CB3D32"/>
    <w:rsid w:val="00CB5197"/>
    <w:rsid w:val="00CB6001"/>
    <w:rsid w:val="00CB680B"/>
    <w:rsid w:val="00CB6BDA"/>
    <w:rsid w:val="00CC23BD"/>
    <w:rsid w:val="00CC24D6"/>
    <w:rsid w:val="00CC373E"/>
    <w:rsid w:val="00CC397B"/>
    <w:rsid w:val="00CC3EB8"/>
    <w:rsid w:val="00CC4530"/>
    <w:rsid w:val="00CC4805"/>
    <w:rsid w:val="00CC50E2"/>
    <w:rsid w:val="00CC6A21"/>
    <w:rsid w:val="00CC7571"/>
    <w:rsid w:val="00CD0709"/>
    <w:rsid w:val="00CD1BAE"/>
    <w:rsid w:val="00CD1BF3"/>
    <w:rsid w:val="00CD245D"/>
    <w:rsid w:val="00CE09EB"/>
    <w:rsid w:val="00CE0EED"/>
    <w:rsid w:val="00CE1F50"/>
    <w:rsid w:val="00CE2860"/>
    <w:rsid w:val="00CE28F1"/>
    <w:rsid w:val="00CE4968"/>
    <w:rsid w:val="00CE5AA0"/>
    <w:rsid w:val="00CE6299"/>
    <w:rsid w:val="00CE78B7"/>
    <w:rsid w:val="00CF097D"/>
    <w:rsid w:val="00CF18B3"/>
    <w:rsid w:val="00CF2A39"/>
    <w:rsid w:val="00CF2C12"/>
    <w:rsid w:val="00CF2EE6"/>
    <w:rsid w:val="00CF3036"/>
    <w:rsid w:val="00CF3BB0"/>
    <w:rsid w:val="00CF3E1F"/>
    <w:rsid w:val="00CF50EA"/>
    <w:rsid w:val="00CF6103"/>
    <w:rsid w:val="00D0027E"/>
    <w:rsid w:val="00D003DE"/>
    <w:rsid w:val="00D03491"/>
    <w:rsid w:val="00D038D0"/>
    <w:rsid w:val="00D05237"/>
    <w:rsid w:val="00D070E6"/>
    <w:rsid w:val="00D07D6D"/>
    <w:rsid w:val="00D10917"/>
    <w:rsid w:val="00D10962"/>
    <w:rsid w:val="00D11016"/>
    <w:rsid w:val="00D1113A"/>
    <w:rsid w:val="00D11D80"/>
    <w:rsid w:val="00D1254E"/>
    <w:rsid w:val="00D12986"/>
    <w:rsid w:val="00D12D83"/>
    <w:rsid w:val="00D1435C"/>
    <w:rsid w:val="00D14671"/>
    <w:rsid w:val="00D1603A"/>
    <w:rsid w:val="00D169AB"/>
    <w:rsid w:val="00D17726"/>
    <w:rsid w:val="00D17DB2"/>
    <w:rsid w:val="00D22BBC"/>
    <w:rsid w:val="00D2419B"/>
    <w:rsid w:val="00D245E2"/>
    <w:rsid w:val="00D25A2C"/>
    <w:rsid w:val="00D25BAE"/>
    <w:rsid w:val="00D26108"/>
    <w:rsid w:val="00D26657"/>
    <w:rsid w:val="00D27738"/>
    <w:rsid w:val="00D27B34"/>
    <w:rsid w:val="00D31553"/>
    <w:rsid w:val="00D32D25"/>
    <w:rsid w:val="00D32E7A"/>
    <w:rsid w:val="00D33204"/>
    <w:rsid w:val="00D33744"/>
    <w:rsid w:val="00D350CE"/>
    <w:rsid w:val="00D359BF"/>
    <w:rsid w:val="00D36786"/>
    <w:rsid w:val="00D377B8"/>
    <w:rsid w:val="00D40380"/>
    <w:rsid w:val="00D40881"/>
    <w:rsid w:val="00D4205D"/>
    <w:rsid w:val="00D42207"/>
    <w:rsid w:val="00D42B41"/>
    <w:rsid w:val="00D45488"/>
    <w:rsid w:val="00D45709"/>
    <w:rsid w:val="00D45B65"/>
    <w:rsid w:val="00D4609B"/>
    <w:rsid w:val="00D466DE"/>
    <w:rsid w:val="00D46AF5"/>
    <w:rsid w:val="00D510AD"/>
    <w:rsid w:val="00D515E1"/>
    <w:rsid w:val="00D5179A"/>
    <w:rsid w:val="00D524E7"/>
    <w:rsid w:val="00D53F8E"/>
    <w:rsid w:val="00D557CF"/>
    <w:rsid w:val="00D5663E"/>
    <w:rsid w:val="00D56A74"/>
    <w:rsid w:val="00D57F87"/>
    <w:rsid w:val="00D60D9A"/>
    <w:rsid w:val="00D612BC"/>
    <w:rsid w:val="00D64313"/>
    <w:rsid w:val="00D6459A"/>
    <w:rsid w:val="00D65E5D"/>
    <w:rsid w:val="00D7173C"/>
    <w:rsid w:val="00D72FCA"/>
    <w:rsid w:val="00D749D7"/>
    <w:rsid w:val="00D75474"/>
    <w:rsid w:val="00D75FF7"/>
    <w:rsid w:val="00D77440"/>
    <w:rsid w:val="00D774B5"/>
    <w:rsid w:val="00D779A1"/>
    <w:rsid w:val="00D77C41"/>
    <w:rsid w:val="00D80611"/>
    <w:rsid w:val="00D80C1A"/>
    <w:rsid w:val="00D81676"/>
    <w:rsid w:val="00D81DAD"/>
    <w:rsid w:val="00D82CE5"/>
    <w:rsid w:val="00D8381E"/>
    <w:rsid w:val="00D84D09"/>
    <w:rsid w:val="00D850A2"/>
    <w:rsid w:val="00D85E45"/>
    <w:rsid w:val="00D862DE"/>
    <w:rsid w:val="00D86913"/>
    <w:rsid w:val="00D87168"/>
    <w:rsid w:val="00D8781B"/>
    <w:rsid w:val="00D87C88"/>
    <w:rsid w:val="00D87C97"/>
    <w:rsid w:val="00D923E3"/>
    <w:rsid w:val="00D923E7"/>
    <w:rsid w:val="00D94380"/>
    <w:rsid w:val="00D944B0"/>
    <w:rsid w:val="00D949C0"/>
    <w:rsid w:val="00D95230"/>
    <w:rsid w:val="00D95BF7"/>
    <w:rsid w:val="00D95F64"/>
    <w:rsid w:val="00D961EE"/>
    <w:rsid w:val="00D96F54"/>
    <w:rsid w:val="00D97F89"/>
    <w:rsid w:val="00DA06ED"/>
    <w:rsid w:val="00DA0950"/>
    <w:rsid w:val="00DA20D7"/>
    <w:rsid w:val="00DA43D0"/>
    <w:rsid w:val="00DA505C"/>
    <w:rsid w:val="00DA5D88"/>
    <w:rsid w:val="00DA6053"/>
    <w:rsid w:val="00DA7F06"/>
    <w:rsid w:val="00DB0FAE"/>
    <w:rsid w:val="00DB34D3"/>
    <w:rsid w:val="00DB39C5"/>
    <w:rsid w:val="00DB43E3"/>
    <w:rsid w:val="00DB5F89"/>
    <w:rsid w:val="00DB748E"/>
    <w:rsid w:val="00DB793A"/>
    <w:rsid w:val="00DC2030"/>
    <w:rsid w:val="00DC2B5E"/>
    <w:rsid w:val="00DC3662"/>
    <w:rsid w:val="00DC4829"/>
    <w:rsid w:val="00DC4886"/>
    <w:rsid w:val="00DC7123"/>
    <w:rsid w:val="00DD1C91"/>
    <w:rsid w:val="00DD3C51"/>
    <w:rsid w:val="00DD4D49"/>
    <w:rsid w:val="00DD4E75"/>
    <w:rsid w:val="00DD5AF3"/>
    <w:rsid w:val="00DD78A2"/>
    <w:rsid w:val="00DE07B5"/>
    <w:rsid w:val="00DE2855"/>
    <w:rsid w:val="00DE2926"/>
    <w:rsid w:val="00DE2A0F"/>
    <w:rsid w:val="00DE4D4D"/>
    <w:rsid w:val="00DE5076"/>
    <w:rsid w:val="00DE66F3"/>
    <w:rsid w:val="00DF071E"/>
    <w:rsid w:val="00DF140B"/>
    <w:rsid w:val="00DF164C"/>
    <w:rsid w:val="00DF21C4"/>
    <w:rsid w:val="00DF2EE9"/>
    <w:rsid w:val="00DF46AB"/>
    <w:rsid w:val="00DF4DD1"/>
    <w:rsid w:val="00DF6DE2"/>
    <w:rsid w:val="00DF7EED"/>
    <w:rsid w:val="00E03133"/>
    <w:rsid w:val="00E069BB"/>
    <w:rsid w:val="00E073EB"/>
    <w:rsid w:val="00E07FC3"/>
    <w:rsid w:val="00E10C82"/>
    <w:rsid w:val="00E138BF"/>
    <w:rsid w:val="00E139C2"/>
    <w:rsid w:val="00E139D7"/>
    <w:rsid w:val="00E14470"/>
    <w:rsid w:val="00E1511C"/>
    <w:rsid w:val="00E15A62"/>
    <w:rsid w:val="00E16EC5"/>
    <w:rsid w:val="00E170B4"/>
    <w:rsid w:val="00E175DC"/>
    <w:rsid w:val="00E17CA5"/>
    <w:rsid w:val="00E20115"/>
    <w:rsid w:val="00E214D1"/>
    <w:rsid w:val="00E22BA2"/>
    <w:rsid w:val="00E23252"/>
    <w:rsid w:val="00E24A74"/>
    <w:rsid w:val="00E25F20"/>
    <w:rsid w:val="00E30A46"/>
    <w:rsid w:val="00E31EC8"/>
    <w:rsid w:val="00E33BAE"/>
    <w:rsid w:val="00E33DB5"/>
    <w:rsid w:val="00E35EB3"/>
    <w:rsid w:val="00E367ED"/>
    <w:rsid w:val="00E40FC9"/>
    <w:rsid w:val="00E41152"/>
    <w:rsid w:val="00E41657"/>
    <w:rsid w:val="00E41E1F"/>
    <w:rsid w:val="00E435DB"/>
    <w:rsid w:val="00E44B8F"/>
    <w:rsid w:val="00E44DE1"/>
    <w:rsid w:val="00E454B7"/>
    <w:rsid w:val="00E455DD"/>
    <w:rsid w:val="00E460E1"/>
    <w:rsid w:val="00E47827"/>
    <w:rsid w:val="00E50E11"/>
    <w:rsid w:val="00E51596"/>
    <w:rsid w:val="00E51CAC"/>
    <w:rsid w:val="00E51E3C"/>
    <w:rsid w:val="00E5269F"/>
    <w:rsid w:val="00E528DB"/>
    <w:rsid w:val="00E52A41"/>
    <w:rsid w:val="00E54DD7"/>
    <w:rsid w:val="00E565F9"/>
    <w:rsid w:val="00E56BA1"/>
    <w:rsid w:val="00E5703B"/>
    <w:rsid w:val="00E6045A"/>
    <w:rsid w:val="00E61F90"/>
    <w:rsid w:val="00E624B0"/>
    <w:rsid w:val="00E62E94"/>
    <w:rsid w:val="00E62F81"/>
    <w:rsid w:val="00E62F9E"/>
    <w:rsid w:val="00E646A9"/>
    <w:rsid w:val="00E67B38"/>
    <w:rsid w:val="00E71B3A"/>
    <w:rsid w:val="00E71FAA"/>
    <w:rsid w:val="00E7352A"/>
    <w:rsid w:val="00E73732"/>
    <w:rsid w:val="00E737A8"/>
    <w:rsid w:val="00E744CB"/>
    <w:rsid w:val="00E747C6"/>
    <w:rsid w:val="00E74EB4"/>
    <w:rsid w:val="00E754C3"/>
    <w:rsid w:val="00E75FE3"/>
    <w:rsid w:val="00E77F57"/>
    <w:rsid w:val="00E80E00"/>
    <w:rsid w:val="00E822B4"/>
    <w:rsid w:val="00E82BEE"/>
    <w:rsid w:val="00E83452"/>
    <w:rsid w:val="00E839AB"/>
    <w:rsid w:val="00E86E48"/>
    <w:rsid w:val="00E8763E"/>
    <w:rsid w:val="00E92107"/>
    <w:rsid w:val="00E92517"/>
    <w:rsid w:val="00E94594"/>
    <w:rsid w:val="00E947DE"/>
    <w:rsid w:val="00E9492F"/>
    <w:rsid w:val="00E97CC1"/>
    <w:rsid w:val="00EA1767"/>
    <w:rsid w:val="00EA1B3D"/>
    <w:rsid w:val="00EA219F"/>
    <w:rsid w:val="00EA2518"/>
    <w:rsid w:val="00EA3455"/>
    <w:rsid w:val="00EA3D6E"/>
    <w:rsid w:val="00EA3EF6"/>
    <w:rsid w:val="00EA5D88"/>
    <w:rsid w:val="00EA5DEC"/>
    <w:rsid w:val="00EA6BE6"/>
    <w:rsid w:val="00EA715F"/>
    <w:rsid w:val="00EB0022"/>
    <w:rsid w:val="00EB17B3"/>
    <w:rsid w:val="00EB25A4"/>
    <w:rsid w:val="00EB32AD"/>
    <w:rsid w:val="00EB371E"/>
    <w:rsid w:val="00EB480A"/>
    <w:rsid w:val="00EB50AC"/>
    <w:rsid w:val="00EB68F4"/>
    <w:rsid w:val="00EC01F8"/>
    <w:rsid w:val="00EC046F"/>
    <w:rsid w:val="00EC164C"/>
    <w:rsid w:val="00EC1E7C"/>
    <w:rsid w:val="00EC3AE2"/>
    <w:rsid w:val="00EC42F1"/>
    <w:rsid w:val="00EC54EF"/>
    <w:rsid w:val="00EC57F4"/>
    <w:rsid w:val="00ED026A"/>
    <w:rsid w:val="00ED2EDB"/>
    <w:rsid w:val="00ED35E3"/>
    <w:rsid w:val="00ED4F5E"/>
    <w:rsid w:val="00ED54C5"/>
    <w:rsid w:val="00ED6E73"/>
    <w:rsid w:val="00ED6E75"/>
    <w:rsid w:val="00ED6F09"/>
    <w:rsid w:val="00ED6F45"/>
    <w:rsid w:val="00ED71FE"/>
    <w:rsid w:val="00ED78DC"/>
    <w:rsid w:val="00ED7CD5"/>
    <w:rsid w:val="00EE42C2"/>
    <w:rsid w:val="00EE4A87"/>
    <w:rsid w:val="00EE4BEC"/>
    <w:rsid w:val="00EE55E7"/>
    <w:rsid w:val="00EE7029"/>
    <w:rsid w:val="00EE726B"/>
    <w:rsid w:val="00EE7598"/>
    <w:rsid w:val="00EE7DE1"/>
    <w:rsid w:val="00EF0E15"/>
    <w:rsid w:val="00EF1307"/>
    <w:rsid w:val="00EF22AE"/>
    <w:rsid w:val="00EF28CF"/>
    <w:rsid w:val="00EF2C38"/>
    <w:rsid w:val="00EF3AE3"/>
    <w:rsid w:val="00EF4BA1"/>
    <w:rsid w:val="00EF6D82"/>
    <w:rsid w:val="00F0026B"/>
    <w:rsid w:val="00F00379"/>
    <w:rsid w:val="00F0138E"/>
    <w:rsid w:val="00F01398"/>
    <w:rsid w:val="00F03A87"/>
    <w:rsid w:val="00F042CD"/>
    <w:rsid w:val="00F04A1F"/>
    <w:rsid w:val="00F05DF1"/>
    <w:rsid w:val="00F06ABF"/>
    <w:rsid w:val="00F070B0"/>
    <w:rsid w:val="00F07C99"/>
    <w:rsid w:val="00F127D1"/>
    <w:rsid w:val="00F12E24"/>
    <w:rsid w:val="00F13138"/>
    <w:rsid w:val="00F13254"/>
    <w:rsid w:val="00F13DAB"/>
    <w:rsid w:val="00F178C9"/>
    <w:rsid w:val="00F20230"/>
    <w:rsid w:val="00F23A50"/>
    <w:rsid w:val="00F23DC2"/>
    <w:rsid w:val="00F24A15"/>
    <w:rsid w:val="00F251E4"/>
    <w:rsid w:val="00F26FC6"/>
    <w:rsid w:val="00F2774A"/>
    <w:rsid w:val="00F277A1"/>
    <w:rsid w:val="00F27D1D"/>
    <w:rsid w:val="00F30754"/>
    <w:rsid w:val="00F31DFE"/>
    <w:rsid w:val="00F3234F"/>
    <w:rsid w:val="00F35A20"/>
    <w:rsid w:val="00F35A54"/>
    <w:rsid w:val="00F3715A"/>
    <w:rsid w:val="00F407EC"/>
    <w:rsid w:val="00F40DEE"/>
    <w:rsid w:val="00F410AC"/>
    <w:rsid w:val="00F42368"/>
    <w:rsid w:val="00F441D7"/>
    <w:rsid w:val="00F441FC"/>
    <w:rsid w:val="00F44799"/>
    <w:rsid w:val="00F4494D"/>
    <w:rsid w:val="00F449A7"/>
    <w:rsid w:val="00F44E61"/>
    <w:rsid w:val="00F45CC3"/>
    <w:rsid w:val="00F469A3"/>
    <w:rsid w:val="00F46DF5"/>
    <w:rsid w:val="00F51DD9"/>
    <w:rsid w:val="00F5233F"/>
    <w:rsid w:val="00F53A88"/>
    <w:rsid w:val="00F55629"/>
    <w:rsid w:val="00F55905"/>
    <w:rsid w:val="00F55DBB"/>
    <w:rsid w:val="00F565D5"/>
    <w:rsid w:val="00F609CB"/>
    <w:rsid w:val="00F60CC6"/>
    <w:rsid w:val="00F65820"/>
    <w:rsid w:val="00F666CA"/>
    <w:rsid w:val="00F66B61"/>
    <w:rsid w:val="00F66E21"/>
    <w:rsid w:val="00F679E1"/>
    <w:rsid w:val="00F701A9"/>
    <w:rsid w:val="00F71924"/>
    <w:rsid w:val="00F7248F"/>
    <w:rsid w:val="00F73F81"/>
    <w:rsid w:val="00F74959"/>
    <w:rsid w:val="00F75B48"/>
    <w:rsid w:val="00F75C48"/>
    <w:rsid w:val="00F76027"/>
    <w:rsid w:val="00F76058"/>
    <w:rsid w:val="00F76D2A"/>
    <w:rsid w:val="00F7767C"/>
    <w:rsid w:val="00F77DCE"/>
    <w:rsid w:val="00F80045"/>
    <w:rsid w:val="00F80D7A"/>
    <w:rsid w:val="00F82D8C"/>
    <w:rsid w:val="00F8475A"/>
    <w:rsid w:val="00F85D64"/>
    <w:rsid w:val="00F862FF"/>
    <w:rsid w:val="00F864A8"/>
    <w:rsid w:val="00F86D92"/>
    <w:rsid w:val="00F87368"/>
    <w:rsid w:val="00F900F3"/>
    <w:rsid w:val="00F901DA"/>
    <w:rsid w:val="00F907FC"/>
    <w:rsid w:val="00F93CB8"/>
    <w:rsid w:val="00F94DDA"/>
    <w:rsid w:val="00F94E6C"/>
    <w:rsid w:val="00F9604D"/>
    <w:rsid w:val="00F96407"/>
    <w:rsid w:val="00F9696E"/>
    <w:rsid w:val="00F97D72"/>
    <w:rsid w:val="00FA0A8C"/>
    <w:rsid w:val="00FA3822"/>
    <w:rsid w:val="00FA4279"/>
    <w:rsid w:val="00FA599B"/>
    <w:rsid w:val="00FA732D"/>
    <w:rsid w:val="00FA786A"/>
    <w:rsid w:val="00FB21CA"/>
    <w:rsid w:val="00FB2639"/>
    <w:rsid w:val="00FB3FFC"/>
    <w:rsid w:val="00FB54FF"/>
    <w:rsid w:val="00FB634E"/>
    <w:rsid w:val="00FB66F7"/>
    <w:rsid w:val="00FB6F94"/>
    <w:rsid w:val="00FB75F3"/>
    <w:rsid w:val="00FC0954"/>
    <w:rsid w:val="00FC15C2"/>
    <w:rsid w:val="00FC29D5"/>
    <w:rsid w:val="00FC3F83"/>
    <w:rsid w:val="00FC66C4"/>
    <w:rsid w:val="00FC6BCC"/>
    <w:rsid w:val="00FC7EFE"/>
    <w:rsid w:val="00FD07EF"/>
    <w:rsid w:val="00FD0CAB"/>
    <w:rsid w:val="00FD145E"/>
    <w:rsid w:val="00FD3787"/>
    <w:rsid w:val="00FD52E9"/>
    <w:rsid w:val="00FD5D9D"/>
    <w:rsid w:val="00FD7D5D"/>
    <w:rsid w:val="00FE1A68"/>
    <w:rsid w:val="00FE2512"/>
    <w:rsid w:val="00FE2635"/>
    <w:rsid w:val="00FE2877"/>
    <w:rsid w:val="00FE2A95"/>
    <w:rsid w:val="00FE33F2"/>
    <w:rsid w:val="00FE4477"/>
    <w:rsid w:val="00FE4C4A"/>
    <w:rsid w:val="00FE5BF4"/>
    <w:rsid w:val="00FE61F2"/>
    <w:rsid w:val="00FE7171"/>
    <w:rsid w:val="00FF0473"/>
    <w:rsid w:val="00FF058D"/>
    <w:rsid w:val="00FF083C"/>
    <w:rsid w:val="00FF0EC5"/>
    <w:rsid w:val="00FF2476"/>
    <w:rsid w:val="00FF3B84"/>
    <w:rsid w:val="00FF5125"/>
    <w:rsid w:val="00FF7803"/>
    <w:rsid w:val="00FF7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D1B6C5"/>
  <w15:docId w15:val="{94AB05C5-0447-4C87-809A-714AA27DE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1E3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D60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629</Words>
  <Characters>3589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Kamal</dc:creator>
  <cp:lastModifiedBy>Zero&amp;One</cp:lastModifiedBy>
  <cp:revision>2</cp:revision>
  <dcterms:created xsi:type="dcterms:W3CDTF">2020-12-15T14:43:00Z</dcterms:created>
  <dcterms:modified xsi:type="dcterms:W3CDTF">2020-12-15T14:43:00Z</dcterms:modified>
</cp:coreProperties>
</file>