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2014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</w:t>
            </w:r>
            <w:r w:rsidR="0096290A">
              <w:rPr>
                <w:rFonts w:hint="cs"/>
                <w:rtl/>
                <w:lang w:bidi="fa-IR"/>
              </w:rPr>
              <w:t xml:space="preserve"> فقه</w:t>
            </w:r>
          </w:p>
        </w:tc>
        <w:tc>
          <w:tcPr>
            <w:tcW w:w="507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پارسا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6290A" w:rsidP="00D2014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شنبه12-</w:t>
            </w:r>
            <w:r w:rsidR="00D20144">
              <w:rPr>
                <w:rFonts w:hint="cs"/>
                <w:rtl/>
                <w:lang w:bidi="fa-IR"/>
              </w:rPr>
              <w:t>10</w:t>
            </w:r>
          </w:p>
          <w:p w:rsidR="00D20144" w:rsidRDefault="00D20144" w:rsidP="00D201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یکشنبه14-16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20144" w:rsidP="00D2014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دی فقه</w:t>
            </w:r>
          </w:p>
          <w:p w:rsidR="00C16AA2" w:rsidRDefault="00D20144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مباىي اصول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290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290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6290A" w:rsidP="00D2014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D20144">
              <w:rPr>
                <w:rFonts w:hint="cs"/>
                <w:rtl/>
                <w:lang w:bidi="fa-IR"/>
              </w:rPr>
              <w:t>الوجيز در اصول فقه- تالیف عبدالکریم زیدان- ترجمه فرزاد پارسا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201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تعریفی از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 xml:space="preserve"> اصول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 فقه و 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>محتوای آن را فرابگیرید</w:t>
            </w:r>
          </w:p>
          <w:p w:rsidR="00A51E3F" w:rsidRDefault="00A51E3F" w:rsidP="00D201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>ادله احکام و مباحث الفاظ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 را فرابگیرید</w:t>
            </w:r>
          </w:p>
          <w:p w:rsidR="00A51E3F" w:rsidRDefault="00A51E3F" w:rsidP="00D201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علم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 xml:space="preserve"> اصول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 فقه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و چارچوب آن در 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>مذهب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 شافعی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9629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علم 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 xml:space="preserve">اصول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فقه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نظری تبیین نمایید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629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6290A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B1992" w:rsidP="0096290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96290A" w:rsidRPr="0021381B">
                <w:rPr>
                  <w:rStyle w:val="Hyperlink"/>
                  <w:b/>
                  <w:bCs/>
                </w:rPr>
                <w:t>f.parsa@uok.ac.ir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B199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6290A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هر روز ساعت 9-10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6290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fa-IR"/>
              </w:rPr>
              <w:t>طالعه قبل از کلاس الزامی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6290A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دقیق مطالب تدریس شده وپاسخ یافتن برای سوالات مطروحه در کلاس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</w:t>
            </w:r>
            <w:r w:rsidR="00D20144">
              <w:rPr>
                <w:rFonts w:hint="cs"/>
                <w:rtl/>
                <w:lang w:bidi="fa-IR"/>
              </w:rPr>
              <w:t xml:space="preserve"> اصول</w:t>
            </w:r>
            <w:r>
              <w:rPr>
                <w:rFonts w:hint="cs"/>
                <w:rtl/>
                <w:lang w:bidi="fa-IR"/>
              </w:rPr>
              <w:t xml:space="preserve"> فقه و مباحث مرتبط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1-10</w:t>
            </w:r>
            <w:bookmarkStart w:id="0" w:name="_GoBack"/>
            <w:bookmarkEnd w:id="0"/>
          </w:p>
          <w:p w:rsidR="00C47146" w:rsidRDefault="00C47146" w:rsidP="00D2014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 xml:space="preserve">اصول </w:t>
            </w:r>
            <w:r>
              <w:rPr>
                <w:rFonts w:ascii="TimesNewRoman,Bold" w:hAnsi="TimesNewRoman,Bold" w:hint="cs"/>
                <w:rtl/>
                <w:lang w:bidi="fa-IR"/>
              </w:rPr>
              <w:t>فقه و مباحث مرتبط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1-10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احکام تکلیفی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10-20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احکام وضعی</w:t>
            </w:r>
          </w:p>
          <w:p w:rsidR="00DB0346" w:rsidRPr="00DB0346" w:rsidRDefault="00DB03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20-30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عزیمت و رخصت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30-40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D2014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>هلیت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D2014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اهلیت وجوب</w:t>
            </w:r>
          </w:p>
          <w:p w:rsidR="00C4714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  <w:p w:rsidR="00AD00F9" w:rsidRPr="007B39D6" w:rsidRDefault="00AD00F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اهلیت ادا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عوارض اهلیت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55-65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جنون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65-70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صغر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70-80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مستی</w:t>
            </w:r>
          </w:p>
          <w:p w:rsidR="00766300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80-90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مرگ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90-100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سفه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100-120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2014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عته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120-140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92" w:rsidRDefault="00BB1992" w:rsidP="00061A9B">
      <w:pPr>
        <w:spacing w:after="0"/>
      </w:pPr>
      <w:r>
        <w:separator/>
      </w:r>
    </w:p>
  </w:endnote>
  <w:endnote w:type="continuationSeparator" w:id="0">
    <w:p w:rsidR="00BB1992" w:rsidRDefault="00BB199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14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92" w:rsidRDefault="00BB1992" w:rsidP="00061A9B">
      <w:pPr>
        <w:spacing w:after="0"/>
      </w:pPr>
      <w:r>
        <w:separator/>
      </w:r>
    </w:p>
  </w:footnote>
  <w:footnote w:type="continuationSeparator" w:id="0">
    <w:p w:rsidR="00BB1992" w:rsidRDefault="00BB199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6290A"/>
    <w:rsid w:val="0098549E"/>
    <w:rsid w:val="0099014B"/>
    <w:rsid w:val="009B4E6D"/>
    <w:rsid w:val="009C0041"/>
    <w:rsid w:val="009C2719"/>
    <w:rsid w:val="009F0C76"/>
    <w:rsid w:val="009F1DA8"/>
    <w:rsid w:val="00A51E3F"/>
    <w:rsid w:val="00AB3C79"/>
    <w:rsid w:val="00AC5599"/>
    <w:rsid w:val="00AD00F9"/>
    <w:rsid w:val="00AF4840"/>
    <w:rsid w:val="00B01882"/>
    <w:rsid w:val="00B53F72"/>
    <w:rsid w:val="00BA374A"/>
    <w:rsid w:val="00BB1992"/>
    <w:rsid w:val="00C16AA2"/>
    <w:rsid w:val="00C26748"/>
    <w:rsid w:val="00C31DF2"/>
    <w:rsid w:val="00C34844"/>
    <w:rsid w:val="00C44141"/>
    <w:rsid w:val="00C47146"/>
    <w:rsid w:val="00C60107"/>
    <w:rsid w:val="00C82905"/>
    <w:rsid w:val="00C92863"/>
    <w:rsid w:val="00CB0411"/>
    <w:rsid w:val="00CB71E5"/>
    <w:rsid w:val="00CC6FDA"/>
    <w:rsid w:val="00CE1F98"/>
    <w:rsid w:val="00D20144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pars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C49C-06A9-4665-A045-A5CA49F4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Pishgaman</cp:lastModifiedBy>
  <cp:revision>50</cp:revision>
  <dcterms:created xsi:type="dcterms:W3CDTF">2018-06-27T18:09:00Z</dcterms:created>
  <dcterms:modified xsi:type="dcterms:W3CDTF">2019-05-04T17:42:00Z</dcterms:modified>
</cp:coreProperties>
</file>