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51FF510B" w:rsidR="00C26748" w:rsidRDefault="000913F4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تصحیح نسخه های خطی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3EB8095E" w:rsidR="00C26748" w:rsidRDefault="0093566B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سه‌شنبه </w:t>
            </w:r>
            <w:r w:rsidR="000913F4">
              <w:rPr>
                <w:rFonts w:hint="cs"/>
                <w:rtl/>
                <w:lang w:bidi="fa-IR"/>
              </w:rPr>
              <w:t>4-2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1B11CD48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542819">
              <w:rPr>
                <w:rFonts w:asciiTheme="majorBidi" w:hAnsiTheme="majorBidi" w:hint="cs"/>
                <w:sz w:val="26"/>
                <w:szCs w:val="26"/>
                <w:rtl/>
              </w:rPr>
              <w:t>متون نظم و نثر تا اواخر قرن نهم هجری</w:t>
            </w:r>
          </w:p>
          <w:p w14:paraId="75A52738" w14:textId="74905761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542819">
              <w:rPr>
                <w:rFonts w:asciiTheme="majorBidi" w:hAnsiTheme="majorBidi" w:hint="cs"/>
                <w:sz w:val="26"/>
                <w:szCs w:val="26"/>
                <w:rtl/>
              </w:rPr>
              <w:t>دستور زبان فارسی</w:t>
            </w:r>
          </w:p>
          <w:p w14:paraId="5BDE838E" w14:textId="2EE2C23B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0913F4">
              <w:rPr>
                <w:rFonts w:asciiTheme="majorBidi" w:hAnsiTheme="majorBidi" w:hint="cs"/>
                <w:sz w:val="26"/>
                <w:szCs w:val="26"/>
                <w:rtl/>
              </w:rPr>
              <w:t>سبک شناسی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6A3FA6DA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A014A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34E4AC03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0913F4">
              <w:rPr>
                <w:rFonts w:hint="cs"/>
                <w:rtl/>
                <w:lang w:bidi="fa-IR"/>
              </w:rPr>
              <w:t>آثار موفق تصحیح شده مثل دیوان عثمان مختاری از علامه همایی</w:t>
            </w:r>
          </w:p>
          <w:p w14:paraId="01C8618E" w14:textId="096A439C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0913F4">
              <w:rPr>
                <w:rFonts w:hint="cs"/>
                <w:rtl/>
                <w:lang w:bidi="fa-IR"/>
              </w:rPr>
              <w:t>مطالب نظری که نجیب مایل هروی در قالب کتاب و مقاله نوشته اند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2585A1C9" w:rsidR="00A51E3F" w:rsidRDefault="001A014A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تصحیح متون ادبی به چه معناست</w:t>
            </w:r>
          </w:p>
          <w:p w14:paraId="63ED4231" w14:textId="1380C6BB" w:rsidR="00A51E3F" w:rsidRDefault="001A014A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چرا یک متن را تصحیح می کنیم</w:t>
            </w:r>
          </w:p>
          <w:p w14:paraId="20114053" w14:textId="288CEAAE" w:rsidR="00A51E3F" w:rsidRDefault="001A014A" w:rsidP="00E7057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تصحیح در برکشیده شدن یک اثر و شناخت تاریخ، فرهنگ، زبان و...</w:t>
            </w:r>
          </w:p>
          <w:p w14:paraId="50DD608E" w14:textId="019EC167" w:rsidR="00A51E3F" w:rsidRDefault="001A014A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تصحیح متن</w:t>
            </w:r>
          </w:p>
          <w:p w14:paraId="57CE0E76" w14:textId="2D7239EC" w:rsidR="00A51E3F" w:rsidRDefault="001A014A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اصطلاحات تصحیح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6077B169" w:rsidR="00A51E3F" w:rsidRPr="001F48E0" w:rsidRDefault="001A014A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تصحیح متون ادبی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4B67BE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77699F0E" w:rsidR="00A51E3F" w:rsidRDefault="00BB50A7" w:rsidP="00AF25B6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سه‌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1A014A">
              <w:rPr>
                <w:rFonts w:hint="cs"/>
                <w:rtl/>
                <w:lang w:bidi="fa-IR"/>
              </w:rPr>
              <w:t>4-2</w:t>
            </w: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1D068303" w:rsidR="00766300" w:rsidRPr="00C44141" w:rsidRDefault="001A014A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 باید در مورد آثار تصحیح شده ادب فارسی اظهار نظر کند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D46C01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D46C01">
        <w:trPr>
          <w:trHeight w:val="1745"/>
        </w:trPr>
        <w:tc>
          <w:tcPr>
            <w:tcW w:w="34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358D4536" w:rsidR="00EA7743" w:rsidRPr="00EA7743" w:rsidRDefault="001A014A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تصحیح متون به چه معناست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D46C01">
        <w:tc>
          <w:tcPr>
            <w:tcW w:w="34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6B354DD6" w:rsidR="00D46C01" w:rsidRPr="00542819" w:rsidRDefault="001A014A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چرا در ادبیات ایران زمین، متون حائز اهمیت بودند و آثار ادبی زیادی برای تصحیح داریم؟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D46C01">
        <w:tc>
          <w:tcPr>
            <w:tcW w:w="34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78B5FC99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اصطلاحات مربوط به کاغذ در تصحیح متون ادبی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D46C01">
        <w:tc>
          <w:tcPr>
            <w:tcW w:w="34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6AEB2D0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B2A8F00" w14:textId="4B6D2168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اصطلاحات مربوط به خط</w:t>
            </w:r>
            <w:r w:rsidR="005A2B1A">
              <w:rPr>
                <w:rFonts w:hint="cs"/>
                <w:rtl/>
                <w:lang w:bidi="fa-IR"/>
              </w:rPr>
              <w:t xml:space="preserve"> و انواع آن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D46C01">
        <w:tc>
          <w:tcPr>
            <w:tcW w:w="34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377A366F" w:rsidR="00D46C01" w:rsidRDefault="005A2B1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اصطلاحات مربوط به قطع و انواع آن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D46C01">
        <w:tc>
          <w:tcPr>
            <w:tcW w:w="34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FCA305" w14:textId="37CC4742" w:rsidR="00D46C01" w:rsidRDefault="005A2B1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اصطلاحات کیفیت خطو انواع آن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D46C01">
        <w:tc>
          <w:tcPr>
            <w:tcW w:w="34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104FBCAC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E05D099" w14:textId="34F0C054" w:rsidR="00D46C01" w:rsidRDefault="005A2B1A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سبک دوره و اصلی ترین نمودهای آن و همچنین تعامل آن با</w:t>
            </w:r>
            <w:r w:rsidR="0083265D">
              <w:rPr>
                <w:rFonts w:ascii="TimesNewRoman,Bold" w:hAnsi="TimesNewRoman,Bold" w:hint="cs"/>
                <w:rtl/>
                <w:lang w:bidi="fa-IR"/>
              </w:rPr>
              <w:t xml:space="preserve"> تصحیح متن</w:t>
            </w: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D46C01">
        <w:tc>
          <w:tcPr>
            <w:tcW w:w="34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318BD33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C323FAA" w14:textId="72F9672D" w:rsidR="00D46C01" w:rsidRDefault="0083265D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اصطلاحات مربوط به جلد نسخه های خطی و انواع آن</w:t>
            </w: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D46C01">
        <w:tc>
          <w:tcPr>
            <w:tcW w:w="34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F708C30" w14:textId="453F337A" w:rsidR="00DE412D" w:rsidRPr="00DB0346" w:rsidRDefault="0083265D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نحوۀ ساخت جلدهای نسخه های خطی</w:t>
            </w:r>
          </w:p>
          <w:p w14:paraId="325A3B37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D46C01">
        <w:tc>
          <w:tcPr>
            <w:tcW w:w="34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F3E3A58" w14:textId="09A78CF8" w:rsidR="00DE412D" w:rsidRPr="00336FDF" w:rsidRDefault="0083265D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های تصحیح نسخ خطی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D46C01">
        <w:tc>
          <w:tcPr>
            <w:tcW w:w="34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ACE3A6" w14:textId="3401C171" w:rsidR="00DE412D" w:rsidRDefault="00F308A2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فهم اهمیت و اهداف تصحیح نسخ خطی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D46C01">
        <w:tc>
          <w:tcPr>
            <w:tcW w:w="34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904D85" w14:textId="40DC9CAD" w:rsidR="00D46C01" w:rsidRDefault="00F308A2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پاورپوینتهایی از آثار قدیمی، جلد، نوع خط و...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D46C01">
        <w:tc>
          <w:tcPr>
            <w:tcW w:w="34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B7C2AAA" w14:textId="77777777" w:rsidR="00F308A2" w:rsidRDefault="00F308A2" w:rsidP="00F308A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پاورپوینتهایی از آثار قدیمی، جلد، نوع خط و...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D46C01">
        <w:tc>
          <w:tcPr>
            <w:tcW w:w="34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319F25E" w14:textId="72F5B030" w:rsidR="00D46C01" w:rsidRDefault="00F308A2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چندین اثر موفق تصحیح شده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D46C01">
        <w:tc>
          <w:tcPr>
            <w:tcW w:w="34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5D51" w14:textId="77777777" w:rsidR="004B67BE" w:rsidRDefault="004B67BE" w:rsidP="00061A9B">
      <w:pPr>
        <w:spacing w:after="0"/>
      </w:pPr>
      <w:r>
        <w:separator/>
      </w:r>
    </w:p>
  </w:endnote>
  <w:endnote w:type="continuationSeparator" w:id="0">
    <w:p w14:paraId="66DA38E9" w14:textId="77777777" w:rsidR="004B67BE" w:rsidRDefault="004B67B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0F9D" w14:textId="77777777" w:rsidR="004B67BE" w:rsidRDefault="004B67BE" w:rsidP="00061A9B">
      <w:pPr>
        <w:spacing w:after="0"/>
      </w:pPr>
      <w:r>
        <w:separator/>
      </w:r>
    </w:p>
  </w:footnote>
  <w:footnote w:type="continuationSeparator" w:id="0">
    <w:p w14:paraId="3050DF84" w14:textId="77777777" w:rsidR="004B67BE" w:rsidRDefault="004B67B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20D69"/>
    <w:rsid w:val="00452F5F"/>
    <w:rsid w:val="00466747"/>
    <w:rsid w:val="004A4A5B"/>
    <w:rsid w:val="004B10E4"/>
    <w:rsid w:val="004B2B35"/>
    <w:rsid w:val="004B67BE"/>
    <w:rsid w:val="004C5DB1"/>
    <w:rsid w:val="004D4950"/>
    <w:rsid w:val="004D5045"/>
    <w:rsid w:val="004E2BEE"/>
    <w:rsid w:val="004E6767"/>
    <w:rsid w:val="0051290F"/>
    <w:rsid w:val="00517F05"/>
    <w:rsid w:val="00534E45"/>
    <w:rsid w:val="00542819"/>
    <w:rsid w:val="00584D52"/>
    <w:rsid w:val="00591019"/>
    <w:rsid w:val="005A2B1A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50A7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308A2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90</cp:revision>
  <dcterms:created xsi:type="dcterms:W3CDTF">2018-06-27T18:09:00Z</dcterms:created>
  <dcterms:modified xsi:type="dcterms:W3CDTF">2022-05-07T09:06:00Z</dcterms:modified>
</cp:coreProperties>
</file>