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C72EAA2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492605" w:rsidP="007A5218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آنالیز تابعی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97FDD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ریاضی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097FDD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محمد علی اردلانی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1007B6" w:rsidP="00484B60">
            <w:pPr>
              <w:spacing w:line="259" w:lineRule="auto"/>
              <w:ind w:firstLine="0"/>
              <w:jc w:val="left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دوشنبه10 الی 12چهارشنبه10 الی 12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1532E9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1532E9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</w:t>
            </w: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1532E9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مورد نیاز نیست</w:t>
            </w: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1532E9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532E9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1532E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1532E9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FC58F8" w:rsidRPr="00C80219" w:rsidRDefault="001007B6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آنالز حقیقی بارتل</w:t>
            </w:r>
          </w:p>
          <w:p w:rsidR="00D60A58" w:rsidRPr="00D60A58" w:rsidRDefault="001007B6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lang w:bidi="fa-IR"/>
              </w:rPr>
              <w:t>Calculus on manifolds, M. Spivak</w:t>
            </w: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492605" w:rsidP="001007B6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 دانشجو با </w:t>
            </w:r>
            <w:r w:rsidR="001007B6">
              <w:rPr>
                <w:rFonts w:hint="cs"/>
                <w:rtl/>
                <w:lang w:bidi="fa-IR"/>
              </w:rPr>
              <w:t xml:space="preserve">مشتق توابع چند متغییره بعنوان تبدیل خطی ، قضایای نگاشت 1-1 وارون پوشا تابع ضمنی </w:t>
            </w:r>
            <w:r w:rsidR="001007B6">
              <w:rPr>
                <w:rFonts w:cs="Times New Roman" w:hint="cs"/>
                <w:rtl/>
                <w:lang w:bidi="fa-IR"/>
              </w:rPr>
              <w:t>–</w:t>
            </w:r>
            <w:r w:rsidR="001007B6">
              <w:rPr>
                <w:rFonts w:hint="cs"/>
                <w:rtl/>
                <w:lang w:bidi="fa-IR"/>
              </w:rPr>
              <w:t xml:space="preserve"> مفاهیم نظیه اندازه و انتگرال پذیری</w:t>
            </w: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492605" w:rsidP="005D49E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ریاضی</w:t>
            </w: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1007B6" w:rsidP="005D49E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1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7C25BD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DD1136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" w:char="F06E"/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DD1136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DD1136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A2"/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945017">
              <w:rPr>
                <w:b/>
                <w:bCs/>
                <w:lang w:bidi="fa-IR"/>
              </w:rPr>
              <w:t>m.ardalani@uok.ac.ir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57"/>
        <w:gridCol w:w="2364"/>
        <w:gridCol w:w="2853"/>
        <w:gridCol w:w="2481"/>
        <w:gridCol w:w="2661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4F056C">
        <w:trPr>
          <w:trHeight w:val="1745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4C6E03" w:rsidRPr="00582CCD" w:rsidRDefault="00C47146" w:rsidP="001007B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1007B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مرور خواص تبدیلات خطی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AC4A10" w:rsidP="00AC4A1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C4A10" w:rsidP="006850A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یافتن دامنه توابع 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1007B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</w:t>
            </w:r>
            <w:r w:rsidR="004926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: </w:t>
            </w:r>
            <w:r w:rsidR="001007B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فضای تبدیلا خطی از </w:t>
            </w:r>
            <w:r w:rsidR="001007B6">
              <w:rPr>
                <w:b/>
                <w:bCs/>
                <w:sz w:val="20"/>
                <w:szCs w:val="22"/>
                <w:lang w:bidi="fa-IR"/>
              </w:rPr>
              <w:t xml:space="preserve">R^{n} </w:t>
            </w:r>
            <w:r w:rsidR="001007B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به </w:t>
            </w:r>
            <w:r w:rsidR="001007B6">
              <w:rPr>
                <w:b/>
                <w:bCs/>
                <w:sz w:val="20"/>
                <w:szCs w:val="22"/>
                <w:lang w:bidi="fa-IR"/>
              </w:rPr>
              <w:t>R^{m}</w:t>
            </w:r>
            <w:r w:rsidR="001007B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بعنوان فضای نرم دار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AC4A1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C4A10" w:rsidP="00AC4A1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تعیین نقاط ناپیوستگی توابع 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1007B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1007B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تبدیل خطی واون پذیر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rPr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</w:p>
          <w:p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1007B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1007B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قضیه نگاشت وارون</w:t>
            </w:r>
          </w:p>
          <w:p w:rsidR="00005B9C" w:rsidRPr="00582CCD" w:rsidRDefault="00005B9C" w:rsidP="00005B9C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:rsidR="00DB0346" w:rsidRPr="00582CCD" w:rsidRDefault="00DB03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</w:p>
          <w:p w:rsidR="00DB0346" w:rsidRPr="00582CCD" w:rsidRDefault="00DB0346" w:rsidP="00DB03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1007B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1007B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قضیه نگاشت 1-1</w:t>
            </w:r>
          </w:p>
          <w:p w:rsidR="00005B9C" w:rsidRPr="00582CCD" w:rsidRDefault="00005B9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13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1007B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1007B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قضیه نگاشت پوشا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6F030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1007B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4926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قضیه </w:t>
            </w:r>
            <w:r w:rsidR="001007B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نگاشت ضمنی</w:t>
            </w:r>
          </w:p>
          <w:p w:rsidR="004F056C" w:rsidRPr="00582CCD" w:rsidRDefault="004F056C" w:rsidP="00AF4840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1007B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1007B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نامساوی هولدر </w:t>
            </w:r>
            <w:r w:rsidR="001007B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و منکوفسکی</w:t>
            </w:r>
            <w:r w:rsidR="004926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13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C47146" w:rsidRPr="00582CCD" w:rsidRDefault="00C47146" w:rsidP="001007B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: </w:t>
            </w:r>
            <w:r w:rsidR="001007B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مجموعه با </w:t>
            </w:r>
            <w:r w:rsidR="00261C8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اند</w:t>
            </w:r>
            <w:r w:rsidR="001007B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از</w:t>
            </w:r>
            <w:r w:rsidR="00261C8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ه صفر و مثال ها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C47146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261C8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352DE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261C8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261C8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مجموعه با </w:t>
            </w:r>
            <w:r w:rsidR="00261C8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محتوای</w:t>
            </w:r>
            <w:r w:rsidR="00261C8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صفر و مثال ها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261C8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61C8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نوسان تابع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261C8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61C8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انتگرال پذیری  واندازه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766300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B172F8">
              <w:rPr>
                <w:b/>
                <w:bCs/>
                <w:sz w:val="20"/>
                <w:szCs w:val="22"/>
                <w:lang w:bidi="fa-IR"/>
              </w:rPr>
              <w:t xml:space="preserve"> 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261C8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3026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261C8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تابع مشخصه مجموعه با اندازه صفر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261C82">
            <w:pPr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61C8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افرازهادر فضای </w:t>
            </w:r>
            <w:r w:rsidR="00261C82">
              <w:rPr>
                <w:b/>
                <w:bCs/>
                <w:sz w:val="20"/>
                <w:szCs w:val="22"/>
                <w:lang w:bidi="fa-IR"/>
              </w:rPr>
              <w:t>R^{n}</w:t>
            </w:r>
          </w:p>
          <w:p w:rsidR="00923803" w:rsidRPr="00582CCD" w:rsidRDefault="00923803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آدرس مباحث در کتب منبع: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261C8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61C8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مجموعه های ژردان اندازه پذیر</w:t>
            </w:r>
            <w:bookmarkStart w:id="0" w:name="_GoBack"/>
            <w:bookmarkEnd w:id="0"/>
            <w:r w:rsidR="00261C8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381C4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923803" w:rsidRPr="00582CCD" w:rsidRDefault="00923803" w:rsidP="0092380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BCE" w:rsidRDefault="000C7BCE" w:rsidP="00061A9B">
      <w:pPr>
        <w:spacing w:after="0"/>
      </w:pPr>
      <w:r>
        <w:separator/>
      </w:r>
    </w:p>
  </w:endnote>
  <w:endnote w:type="continuationSeparator" w:id="0">
    <w:p w:rsidR="000C7BCE" w:rsidRDefault="000C7BC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261C82">
      <w:rPr>
        <w:noProof/>
        <w:rtl/>
        <w:lang w:bidi="fa-IR"/>
      </w:rPr>
      <w:t>6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BCE" w:rsidRDefault="000C7BCE" w:rsidP="00061A9B">
      <w:pPr>
        <w:spacing w:after="0"/>
      </w:pPr>
      <w:r>
        <w:separator/>
      </w:r>
    </w:p>
  </w:footnote>
  <w:footnote w:type="continuationSeparator" w:id="0">
    <w:p w:rsidR="000C7BCE" w:rsidRDefault="000C7BC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5B9C"/>
    <w:rsid w:val="0001449B"/>
    <w:rsid w:val="00024AE5"/>
    <w:rsid w:val="00047C80"/>
    <w:rsid w:val="00055FF1"/>
    <w:rsid w:val="00061A9B"/>
    <w:rsid w:val="00087505"/>
    <w:rsid w:val="000977B8"/>
    <w:rsid w:val="00097FDD"/>
    <w:rsid w:val="000B6B37"/>
    <w:rsid w:val="000C7BCE"/>
    <w:rsid w:val="001007B6"/>
    <w:rsid w:val="0013501B"/>
    <w:rsid w:val="00143E3F"/>
    <w:rsid w:val="001532E9"/>
    <w:rsid w:val="00165901"/>
    <w:rsid w:val="0018085B"/>
    <w:rsid w:val="001820FC"/>
    <w:rsid w:val="00192BA1"/>
    <w:rsid w:val="00197896"/>
    <w:rsid w:val="001A4CEF"/>
    <w:rsid w:val="001B1F97"/>
    <w:rsid w:val="001E2DA0"/>
    <w:rsid w:val="001F48E0"/>
    <w:rsid w:val="00211920"/>
    <w:rsid w:val="00261C5C"/>
    <w:rsid w:val="00261C82"/>
    <w:rsid w:val="00262DF5"/>
    <w:rsid w:val="00270A93"/>
    <w:rsid w:val="002A379D"/>
    <w:rsid w:val="002A636E"/>
    <w:rsid w:val="002B0A6E"/>
    <w:rsid w:val="002B1C96"/>
    <w:rsid w:val="002B2198"/>
    <w:rsid w:val="002B2C72"/>
    <w:rsid w:val="002B35CC"/>
    <w:rsid w:val="002C12CE"/>
    <w:rsid w:val="002C4CEB"/>
    <w:rsid w:val="002D0BD4"/>
    <w:rsid w:val="002D700E"/>
    <w:rsid w:val="002F49C5"/>
    <w:rsid w:val="00310008"/>
    <w:rsid w:val="00336FDF"/>
    <w:rsid w:val="00352DE3"/>
    <w:rsid w:val="00355E72"/>
    <w:rsid w:val="00356696"/>
    <w:rsid w:val="003602A3"/>
    <w:rsid w:val="00362863"/>
    <w:rsid w:val="00363035"/>
    <w:rsid w:val="00370ACB"/>
    <w:rsid w:val="00374B8D"/>
    <w:rsid w:val="00381C47"/>
    <w:rsid w:val="003B7E12"/>
    <w:rsid w:val="00401CE6"/>
    <w:rsid w:val="00444A73"/>
    <w:rsid w:val="00466747"/>
    <w:rsid w:val="00484B60"/>
    <w:rsid w:val="00487C6C"/>
    <w:rsid w:val="00492605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7626B"/>
    <w:rsid w:val="00582CCD"/>
    <w:rsid w:val="00584D52"/>
    <w:rsid w:val="00591019"/>
    <w:rsid w:val="005A7B23"/>
    <w:rsid w:val="005C0385"/>
    <w:rsid w:val="005C30F4"/>
    <w:rsid w:val="005D0BB3"/>
    <w:rsid w:val="005D49E4"/>
    <w:rsid w:val="005D7AAE"/>
    <w:rsid w:val="005F7A96"/>
    <w:rsid w:val="00605B7A"/>
    <w:rsid w:val="00611622"/>
    <w:rsid w:val="0063026A"/>
    <w:rsid w:val="00652A87"/>
    <w:rsid w:val="006850A1"/>
    <w:rsid w:val="006F030E"/>
    <w:rsid w:val="006F33D4"/>
    <w:rsid w:val="007146CC"/>
    <w:rsid w:val="0072301F"/>
    <w:rsid w:val="007317DD"/>
    <w:rsid w:val="00735D11"/>
    <w:rsid w:val="00766300"/>
    <w:rsid w:val="00767A3D"/>
    <w:rsid w:val="00783A4E"/>
    <w:rsid w:val="00787DA0"/>
    <w:rsid w:val="00793303"/>
    <w:rsid w:val="007A5218"/>
    <w:rsid w:val="007B04DF"/>
    <w:rsid w:val="007B7173"/>
    <w:rsid w:val="007C25BD"/>
    <w:rsid w:val="007C2FF0"/>
    <w:rsid w:val="007C4B7C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80ED4"/>
    <w:rsid w:val="00897957"/>
    <w:rsid w:val="008C05DE"/>
    <w:rsid w:val="008C3AB5"/>
    <w:rsid w:val="008D6C02"/>
    <w:rsid w:val="008E0391"/>
    <w:rsid w:val="008E6B14"/>
    <w:rsid w:val="00914703"/>
    <w:rsid w:val="00923803"/>
    <w:rsid w:val="009273CC"/>
    <w:rsid w:val="00945017"/>
    <w:rsid w:val="0098549E"/>
    <w:rsid w:val="0099014B"/>
    <w:rsid w:val="009A4FA1"/>
    <w:rsid w:val="009C0041"/>
    <w:rsid w:val="009C2719"/>
    <w:rsid w:val="009F0C76"/>
    <w:rsid w:val="009F1DA8"/>
    <w:rsid w:val="00A0489C"/>
    <w:rsid w:val="00A51E3F"/>
    <w:rsid w:val="00A52353"/>
    <w:rsid w:val="00A94048"/>
    <w:rsid w:val="00AB3C79"/>
    <w:rsid w:val="00AC4A10"/>
    <w:rsid w:val="00AC5599"/>
    <w:rsid w:val="00AD40DF"/>
    <w:rsid w:val="00AF4840"/>
    <w:rsid w:val="00AF6A61"/>
    <w:rsid w:val="00B01882"/>
    <w:rsid w:val="00B1487E"/>
    <w:rsid w:val="00B172F8"/>
    <w:rsid w:val="00B50709"/>
    <w:rsid w:val="00B53F72"/>
    <w:rsid w:val="00B77E9C"/>
    <w:rsid w:val="00BA374A"/>
    <w:rsid w:val="00BA76D4"/>
    <w:rsid w:val="00BB101F"/>
    <w:rsid w:val="00BF2A62"/>
    <w:rsid w:val="00C26748"/>
    <w:rsid w:val="00C31DF2"/>
    <w:rsid w:val="00C34844"/>
    <w:rsid w:val="00C44141"/>
    <w:rsid w:val="00C47146"/>
    <w:rsid w:val="00C60107"/>
    <w:rsid w:val="00C80219"/>
    <w:rsid w:val="00C82905"/>
    <w:rsid w:val="00CA7546"/>
    <w:rsid w:val="00CB0411"/>
    <w:rsid w:val="00CB71E5"/>
    <w:rsid w:val="00CB7EA9"/>
    <w:rsid w:val="00CC6FDA"/>
    <w:rsid w:val="00CE1F98"/>
    <w:rsid w:val="00D2144D"/>
    <w:rsid w:val="00D45B4E"/>
    <w:rsid w:val="00D50B2B"/>
    <w:rsid w:val="00D60A58"/>
    <w:rsid w:val="00D93F4F"/>
    <w:rsid w:val="00DB0346"/>
    <w:rsid w:val="00DB0DFA"/>
    <w:rsid w:val="00DD1136"/>
    <w:rsid w:val="00DF0011"/>
    <w:rsid w:val="00E504B7"/>
    <w:rsid w:val="00E85668"/>
    <w:rsid w:val="00EB76A2"/>
    <w:rsid w:val="00ED56E8"/>
    <w:rsid w:val="00EE56A0"/>
    <w:rsid w:val="00EF4E50"/>
    <w:rsid w:val="00EF67CA"/>
    <w:rsid w:val="00F06A90"/>
    <w:rsid w:val="00F259A5"/>
    <w:rsid w:val="00F6060B"/>
    <w:rsid w:val="00F6504B"/>
    <w:rsid w:val="00F752F8"/>
    <w:rsid w:val="00F838C1"/>
    <w:rsid w:val="00F858F8"/>
    <w:rsid w:val="00F85FB3"/>
    <w:rsid w:val="00FB3E55"/>
    <w:rsid w:val="00FC58F8"/>
    <w:rsid w:val="00FE4991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F1F8E"/>
  <w15:docId w15:val="{3505299B-DD4E-44D6-9358-1272699D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CCB1C-2DC5-4F10-B24D-170023A5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2520</TotalTime>
  <Pages>6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SciDrArdalani</cp:lastModifiedBy>
  <cp:revision>107</cp:revision>
  <cp:lastPrinted>2018-07-09T15:10:00Z</cp:lastPrinted>
  <dcterms:created xsi:type="dcterms:W3CDTF">2018-06-27T18:09:00Z</dcterms:created>
  <dcterms:modified xsi:type="dcterms:W3CDTF">2020-10-27T08:37:00Z</dcterms:modified>
</cp:coreProperties>
</file>