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36779" w:rsidP="001367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روشهاي چند متغيره گسسته</w:t>
            </w:r>
          </w:p>
        </w:tc>
        <w:tc>
          <w:tcPr>
            <w:tcW w:w="507" w:type="pct"/>
            <w:vAlign w:val="center"/>
          </w:tcPr>
          <w:p w:rsidR="00C26748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1367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3D7983">
              <w:rPr>
                <w:rFonts w:hint="cs"/>
                <w:rtl/>
                <w:lang w:bidi="fa-IR"/>
              </w:rPr>
              <w:t>1</w:t>
            </w:r>
            <w:r w:rsidR="00136779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  <w:p w:rsidR="00972772" w:rsidRDefault="00136779" w:rsidP="001367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972772">
              <w:rPr>
                <w:rFonts w:hint="cs"/>
                <w:rtl/>
                <w:lang w:bidi="fa-IR"/>
              </w:rPr>
              <w:t xml:space="preserve"> شنبه </w:t>
            </w:r>
            <w:r w:rsidR="003D798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0</w:t>
            </w:r>
            <w:r w:rsidR="00972772"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D798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136779" w:rsidP="003D7983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رگرسيون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98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983">
              <w:rPr>
                <w:lang w:bidi="fa-IR"/>
              </w:rPr>
              <w:t>MINITAB- SPSS - R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9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D7983">
              <w:rPr>
                <w:rFonts w:hint="cs"/>
              </w:rPr>
              <w:sym w:font="Wingdings" w:char="F06E"/>
            </w:r>
            <w:r w:rsidR="003D7983"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D798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Pr="003354EE" w:rsidRDefault="00136779" w:rsidP="003D7983">
            <w:pPr>
              <w:ind w:right="1134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ايي بر تحليل داده رسته ايي-  الن اگرستي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E864A0" w:rsidP="00136779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مفاهیم اساسی و پایه ایی </w:t>
            </w:r>
            <w:r w:rsidR="00136779">
              <w:rPr>
                <w:rFonts w:hint="cs"/>
                <w:b/>
                <w:bCs/>
                <w:rtl/>
                <w:lang w:bidi="fa-IR"/>
              </w:rPr>
              <w:t xml:space="preserve"> براي تحليل داده هاي گسسته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864A0" w:rsidP="00136779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سازی</w:t>
            </w:r>
            <w:r w:rsidR="00B4123A">
              <w:rPr>
                <w:rFonts w:hint="cs"/>
                <w:rtl/>
                <w:lang w:bidi="fa-IR"/>
              </w:rPr>
              <w:t xml:space="preserve">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  <w:r>
              <w:rPr>
                <w:rFonts w:hint="cs"/>
                <w:rtl/>
                <w:lang w:bidi="fa-IR"/>
              </w:rPr>
              <w:t xml:space="preserve"> در قالب </w:t>
            </w:r>
            <w:r w:rsidR="00136779">
              <w:rPr>
                <w:rFonts w:hint="cs"/>
                <w:rtl/>
                <w:lang w:bidi="fa-IR"/>
              </w:rPr>
              <w:t xml:space="preserve"> داده هاي گسسته با استفاده از مدلهاي خطي تعميم يافته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864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</w:t>
            </w:r>
            <w:r w:rsidR="00E864A0">
              <w:rPr>
                <w:rFonts w:hint="cs"/>
                <w:rtl/>
                <w:lang w:bidi="fa-IR"/>
              </w:rPr>
              <w:t>3</w:t>
            </w:r>
            <w:r w:rsidR="00B54666">
              <w:rPr>
                <w:rFonts w:hint="cs"/>
                <w:rtl/>
                <w:lang w:bidi="fa-IR"/>
              </w:rPr>
              <w:t xml:space="preserve">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864A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83186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9F6DD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و تعاریف اولیه در </w:t>
            </w:r>
            <w:r w:rsidR="009F6DD4">
              <w:rPr>
                <w:rFonts w:hint="cs"/>
                <w:rtl/>
                <w:lang w:bidi="fa-IR"/>
              </w:rPr>
              <w:t>داده هاي گسسته</w:t>
            </w:r>
            <w:r w:rsidR="00E864A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9F6DD4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و تکميل مطالبي درباره توزيع هاي گسسته مهم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9F6DD4" w:rsidRDefault="009F6DD4" w:rsidP="009F6DD4">
            <w:pPr>
              <w:shd w:val="clear" w:color="auto" w:fill="F2F2F2" w:themeFill="background1" w:themeFillShade="F2"/>
              <w:ind w:firstLine="0"/>
              <w:rPr>
                <w:rFonts w:cs="Times New Roman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آزمون والد، نسبت درستنمايي و نمره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9F6DD4" w:rsidP="009F6DD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جداول توافقي و آماره کاي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9F6DD4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 و نسبت بخت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بررسي مثال هايي با استفاده از نرم افزار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مقدمات مدل هاي خطي تعميم يافته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هاي داده هاي دودويي (رگرسيون لجستيک ساده)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هاي داده هاي دودويي</w:t>
            </w:r>
            <w:r>
              <w:rPr>
                <w:rFonts w:hint="cs"/>
                <w:rtl/>
                <w:lang w:bidi="fa-IR"/>
              </w:rPr>
              <w:t xml:space="preserve"> (رگرسيون پروبيت)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هاي داده هاي دودويي (رگرسيون لجستيک </w:t>
            </w:r>
            <w:r w:rsidR="00FD0955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جندگانه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)</w:t>
            </w:r>
            <w:r w:rsidR="00803E63">
              <w:rPr>
                <w:shd w:val="clear" w:color="auto" w:fill="F2F2F2" w:themeFill="background1" w:themeFillShade="F2"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EF3D78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مدل رگرسيون پواسن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مناسبت مدل و  تشریح مثال هایی با استفاده از نرم افزار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EF3D78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رگرسيون لجستيک براي داد هاي ترتيبي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EF3D7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رگرسیون گام به گام</w:t>
            </w:r>
            <w:r w:rsidR="00EF3D78">
              <w:rPr>
                <w:rFonts w:hint="cs"/>
                <w:rtl/>
                <w:lang w:bidi="fa-IR"/>
              </w:rPr>
              <w:t xml:space="preserve"> در مدلهاي داده هاي</w:t>
            </w:r>
            <w:bookmarkStart w:id="2" w:name="_GoBack"/>
            <w:bookmarkEnd w:id="2"/>
            <w:r w:rsidR="00EF3D78">
              <w:rPr>
                <w:rFonts w:hint="cs"/>
                <w:rtl/>
                <w:lang w:bidi="fa-IR"/>
              </w:rPr>
              <w:t xml:space="preserve"> گسسته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86" w:rsidRDefault="00683186" w:rsidP="00061A9B">
      <w:pPr>
        <w:spacing w:after="0"/>
      </w:pPr>
      <w:r>
        <w:separator/>
      </w:r>
    </w:p>
  </w:endnote>
  <w:endnote w:type="continuationSeparator" w:id="0">
    <w:p w:rsidR="00683186" w:rsidRDefault="0068318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D7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86" w:rsidRDefault="00683186" w:rsidP="00061A9B">
      <w:pPr>
        <w:spacing w:after="0"/>
      </w:pPr>
      <w:r>
        <w:separator/>
      </w:r>
    </w:p>
  </w:footnote>
  <w:footnote w:type="continuationSeparator" w:id="0">
    <w:p w:rsidR="00683186" w:rsidRDefault="0068318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36779"/>
    <w:rsid w:val="00152CEF"/>
    <w:rsid w:val="00163F49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B6931"/>
    <w:rsid w:val="003B7E12"/>
    <w:rsid w:val="003D7983"/>
    <w:rsid w:val="00424BDD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83186"/>
    <w:rsid w:val="006949EB"/>
    <w:rsid w:val="006D4D54"/>
    <w:rsid w:val="006F33D4"/>
    <w:rsid w:val="007317DD"/>
    <w:rsid w:val="00747FEF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9F6DD4"/>
    <w:rsid w:val="00A51E3F"/>
    <w:rsid w:val="00AB28A2"/>
    <w:rsid w:val="00AB3C79"/>
    <w:rsid w:val="00AC5599"/>
    <w:rsid w:val="00AF4840"/>
    <w:rsid w:val="00B01882"/>
    <w:rsid w:val="00B34C80"/>
    <w:rsid w:val="00B4123A"/>
    <w:rsid w:val="00B53F72"/>
    <w:rsid w:val="00B5466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864A0"/>
    <w:rsid w:val="00E93858"/>
    <w:rsid w:val="00EB76A2"/>
    <w:rsid w:val="00EE56A0"/>
    <w:rsid w:val="00EF3D78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D095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A8A4-3A0E-4661-AC34-50DA9AF3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5</cp:revision>
  <dcterms:created xsi:type="dcterms:W3CDTF">2020-10-24T08:49:00Z</dcterms:created>
  <dcterms:modified xsi:type="dcterms:W3CDTF">2020-10-24T09:03:00Z</dcterms:modified>
</cp:coreProperties>
</file>