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5D2821" w:rsidP="00D41B8E">
            <w:pPr>
              <w:ind w:firstLine="0"/>
              <w:jc w:val="center"/>
              <w:rPr>
                <w:rtl/>
                <w:lang w:bidi="fa-IR"/>
              </w:rPr>
            </w:pPr>
            <w:r w:rsidRPr="00C656F0">
              <w:rPr>
                <w:rFonts w:cs="B Lotus" w:hint="cs"/>
                <w:b/>
                <w:bCs/>
                <w:sz w:val="24"/>
                <w:rtl/>
                <w:lang w:bidi="fa-IR"/>
              </w:rPr>
              <w:t>کارآفرینی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3A1AD0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5D2821">
              <w:rPr>
                <w:rFonts w:hint="cs"/>
                <w:rtl/>
                <w:lang w:bidi="fa-IR"/>
              </w:rPr>
              <w:t>18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5D2821">
              <w:rPr>
                <w:rFonts w:hint="cs"/>
                <w:rtl/>
                <w:lang w:bidi="fa-IR"/>
              </w:rPr>
              <w:t>16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2- نمایش فیلم</w:t>
            </w:r>
          </w:p>
          <w:p w:rsidR="00FF42E9" w:rsidRDefault="00FF42E9" w:rsidP="003D7E62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3- مطالعه موردی (تحلیل  یک کسب و کار موفق در </w:t>
            </w:r>
            <w:r w:rsidR="003D7E62">
              <w:rPr>
                <w:rFonts w:cs="B Lotus" w:hint="cs"/>
                <w:sz w:val="24"/>
                <w:rtl/>
                <w:lang w:bidi="fa-IR"/>
              </w:rPr>
              <w:t xml:space="preserve">یکی از </w:t>
            </w:r>
            <w:r>
              <w:rPr>
                <w:rFonts w:cs="B Lotus" w:hint="cs"/>
                <w:sz w:val="24"/>
                <w:rtl/>
                <w:lang w:bidi="fa-IR"/>
              </w:rPr>
              <w:t>زمینه</w:t>
            </w:r>
            <w:r w:rsidR="003D7E62">
              <w:rPr>
                <w:rFonts w:cs="B Lotus" w:hint="cs"/>
                <w:sz w:val="24"/>
                <w:rtl/>
                <w:lang w:bidi="fa-IR"/>
              </w:rPr>
              <w:t>‌های کشاورزی و منابع طبیعی</w:t>
            </w:r>
            <w:r>
              <w:rPr>
                <w:rFonts w:cs="B Lotus" w:hint="cs"/>
                <w:sz w:val="24"/>
                <w:rtl/>
                <w:lang w:bidi="fa-IR"/>
              </w:rPr>
              <w:t>)</w:t>
            </w:r>
          </w:p>
          <w:p w:rsidR="00FF42E9" w:rsidRDefault="003D7E62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4</w:t>
            </w:r>
            <w:r w:rsidR="00FF42E9">
              <w:rPr>
                <w:rFonts w:cs="B Lotus" w:hint="cs"/>
                <w:sz w:val="24"/>
                <w:rtl/>
                <w:lang w:bidi="fa-IR"/>
              </w:rPr>
              <w:t xml:space="preserve">- مصاحبه با </w:t>
            </w:r>
            <w:r>
              <w:rPr>
                <w:rFonts w:cs="B Lotus" w:hint="cs"/>
                <w:sz w:val="24"/>
                <w:rtl/>
                <w:lang w:bidi="fa-IR"/>
              </w:rPr>
              <w:t>یک کارآفرین به صورت گروهی</w:t>
            </w:r>
          </w:p>
          <w:p w:rsidR="003A5E7E" w:rsidRPr="00FF42E9" w:rsidRDefault="003D7E62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5</w:t>
            </w:r>
            <w:r w:rsidR="00FF42E9">
              <w:rPr>
                <w:rFonts w:cs="B Lotus" w:hint="cs"/>
                <w:sz w:val="24"/>
                <w:rtl/>
                <w:lang w:bidi="fa-IR"/>
              </w:rPr>
              <w:t>- انجام پروژه به صورت گروهی (تهیه یک طرح تجاری به صورت گروههای سه تا چهار نفره)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553961" w:rsidP="00FF42E9">
            <w:pPr>
              <w:ind w:firstLine="0"/>
            </w:pPr>
          </w:p>
          <w:p w:rsidR="00D41B8E" w:rsidRDefault="005D2821" w:rsidP="005D2821">
            <w:pPr>
              <w:pStyle w:val="ListParagraph"/>
              <w:numPr>
                <w:ilvl w:val="0"/>
                <w:numId w:val="26"/>
              </w:numPr>
            </w:pPr>
            <w:r>
              <w:rPr>
                <w:rFonts w:hint="cs"/>
                <w:rtl/>
              </w:rPr>
              <w:t>کارآفرینی (جلد اول). نوشته مایکل پیترز و رابرت هیسریچ، مترجمان: حمیدرضا تقی یاری و علیرضا فیض بخش، انتشارات دانشگاه صنعتی شریف، 1390</w:t>
            </w:r>
          </w:p>
          <w:p w:rsidR="00FF42E9" w:rsidRPr="003354EE" w:rsidRDefault="00FF42E9" w:rsidP="005D2821">
            <w:pPr>
              <w:pStyle w:val="ListParagraph"/>
              <w:numPr>
                <w:ilvl w:val="0"/>
                <w:numId w:val="26"/>
              </w:numPr>
              <w:rPr>
                <w:rtl/>
              </w:rPr>
            </w:pPr>
            <w:r>
              <w:rPr>
                <w:rFonts w:hint="cs"/>
                <w:rtl/>
              </w:rPr>
              <w:t>جزوه شخصی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3D7E62">
        <w:trPr>
          <w:trHeight w:val="4020"/>
        </w:trPr>
        <w:tc>
          <w:tcPr>
            <w:tcW w:w="5000" w:type="pct"/>
            <w:tcBorders>
              <w:bottom w:val="single" w:sz="4" w:space="0" w:color="auto"/>
            </w:tcBorders>
          </w:tcPr>
          <w:p w:rsidR="005D2821" w:rsidRPr="00EE27DF" w:rsidRDefault="005D2821" w:rsidP="003D7E62">
            <w:pPr>
              <w:jc w:val="both"/>
              <w:rPr>
                <w:rFonts w:cs="B Lotus"/>
                <w:sz w:val="24"/>
                <w:rtl/>
                <w:lang w:bidi="fa-IR"/>
              </w:rPr>
            </w:pPr>
            <w:r w:rsidRPr="00EE27DF">
              <w:rPr>
                <w:rFonts w:cs="B Lotus" w:hint="cs"/>
                <w:sz w:val="24"/>
                <w:rtl/>
                <w:lang w:bidi="fa-IR"/>
              </w:rPr>
              <w:t xml:space="preserve">در این درس فراگیران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به صورت نظری و عملی </w:t>
            </w:r>
            <w:r w:rsidRPr="00EE27DF">
              <w:rPr>
                <w:rFonts w:cs="B Lotus" w:hint="cs"/>
                <w:sz w:val="24"/>
                <w:rtl/>
                <w:lang w:bidi="fa-IR"/>
              </w:rPr>
              <w:t>با گامهای مهم و ضروری برای راه</w:t>
            </w:r>
            <w:r w:rsidRPr="00EE27DF">
              <w:rPr>
                <w:rFonts w:cs="B Lotus"/>
                <w:sz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rtl/>
                <w:lang w:bidi="fa-IR"/>
              </w:rPr>
              <w:t xml:space="preserve">اندازی و مدیریت یک کسب و کار موفق در </w:t>
            </w:r>
            <w:r w:rsidR="003D7E62">
              <w:rPr>
                <w:rFonts w:cs="B Lotus" w:hint="cs"/>
                <w:sz w:val="24"/>
                <w:rtl/>
                <w:lang w:bidi="fa-IR"/>
              </w:rPr>
              <w:t xml:space="preserve">یکی از </w:t>
            </w:r>
            <w:r w:rsidRPr="00EE27DF">
              <w:rPr>
                <w:rFonts w:cs="B Lotus" w:hint="cs"/>
                <w:sz w:val="24"/>
                <w:rtl/>
                <w:lang w:bidi="fa-IR"/>
              </w:rPr>
              <w:t>زمینه</w:t>
            </w:r>
            <w:r w:rsidRPr="00EE27DF">
              <w:rPr>
                <w:rFonts w:cs="B Lotus"/>
                <w:sz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rtl/>
                <w:lang w:bidi="fa-IR"/>
              </w:rPr>
              <w:t xml:space="preserve">های </w:t>
            </w:r>
            <w:r w:rsidR="003D7E62">
              <w:rPr>
                <w:rFonts w:cs="B Lotus" w:hint="cs"/>
                <w:sz w:val="24"/>
                <w:rtl/>
                <w:lang w:bidi="fa-IR"/>
              </w:rPr>
              <w:t>کشاورزی و منابع طبیعی</w:t>
            </w:r>
            <w:r w:rsidRPr="00EE27DF">
              <w:rPr>
                <w:rFonts w:cs="B Lotus" w:hint="cs"/>
                <w:sz w:val="24"/>
                <w:rtl/>
                <w:lang w:bidi="fa-IR"/>
              </w:rPr>
              <w:t xml:space="preserve"> آشنا خواهند شد. در این راستا دانشجویان یاد خواهند گرفت که: </w:t>
            </w:r>
          </w:p>
          <w:p w:rsidR="005D2821" w:rsidRPr="00EE27DF" w:rsidRDefault="005D2821" w:rsidP="003D7E62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چگونه بایستی ایده</w:t>
            </w:r>
            <w:r w:rsidRPr="00EE27DF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های کاری مختلفی در بخشهای خدماتی، تولیدی و صنعتی مربوط به کشاورزی</w:t>
            </w:r>
            <w:r w:rsidR="003D7E62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و منابع طبیعی</w:t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پیدا کنند؟</w:t>
            </w:r>
          </w:p>
          <w:p w:rsidR="005D2821" w:rsidRPr="00EE27DF" w:rsidRDefault="005D2821" w:rsidP="005D2821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چگونه بایستی ایده</w:t>
            </w:r>
            <w:r w:rsidRPr="00EE27DF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های پیدا شده را از ابعاد مختلف ارزیابی کرده و مناسبترین آنها را انتخاب نمایند؟</w:t>
            </w:r>
          </w:p>
          <w:p w:rsidR="005D2821" w:rsidRPr="00EE27DF" w:rsidRDefault="005D2821" w:rsidP="005D2821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چگونه یک برنامه عملی برای نبدیل ایده انتخاب شده به یک کسب و کار بالقوه موفق را تهیه و تدوین کنند؟</w:t>
            </w:r>
          </w:p>
          <w:p w:rsidR="005D2821" w:rsidRPr="00EE27DF" w:rsidRDefault="005D2821" w:rsidP="005D2821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چگونه برنامه عملی تهیه شده را از طریق راه</w:t>
            </w:r>
            <w:r w:rsidRPr="00EE27DF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اندازی یک کسب و کار تبدیل به عمل کنند؟</w:t>
            </w:r>
          </w:p>
          <w:p w:rsidR="005D2821" w:rsidRPr="00EE27DF" w:rsidRDefault="005D2821" w:rsidP="005D2821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برای مدیریت و توسعه یک کسب و کار موفق در زمینه رشته تخصصی خود چه کارهایی بایستی کرد؟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چالشها، ریسکها، لذتها و سختیهای راه</w:t>
            </w:r>
            <w:r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اندازی و مدیریت یک کسب وکار موفق کدامها هستند؟</w:t>
            </w:r>
          </w:p>
          <w:p w:rsidR="00C305A1" w:rsidRPr="003D7E62" w:rsidRDefault="005D2821" w:rsidP="003D7E62">
            <w:pPr>
              <w:pStyle w:val="ListParagraph"/>
              <w:numPr>
                <w:ilvl w:val="0"/>
                <w:numId w:val="27"/>
              </w:numPr>
              <w:ind w:left="571" w:hanging="211"/>
              <w:jc w:val="both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چه ویژگیها، مهارتها و توانمندیهایی برای راه</w:t>
            </w:r>
            <w:r w:rsidRPr="00EE27DF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>اندازی، مدیریت و توسعه یک کسب و کار موفق در بخشهای مختلف خدماتی، تولیدی و صنعتی مربوط به کشاورزی</w:t>
            </w:r>
            <w:r w:rsidR="003D7E62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و منابع طبیعی</w:t>
            </w:r>
            <w:r w:rsidRPr="00EE27DF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لازم بوده و چگونه بایستی به این ویژگیها، مهارتها و توانمندیها مسلط شوند؟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5D2821" w:rsidRPr="005D2821" w:rsidRDefault="005D282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ایده‌یابی و ارزیابی ایده برای کسب و کار</w:t>
            </w:r>
          </w:p>
          <w:p w:rsidR="005D2821" w:rsidRPr="005D2821" w:rsidRDefault="005D282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انجام تحلیل بازار و صنعت</w:t>
            </w:r>
          </w:p>
          <w:p w:rsidR="00A51E3F" w:rsidRPr="001F48E0" w:rsidRDefault="005D2821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نگارش طرح تجاری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5D2821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کتبی</w:t>
            </w:r>
          </w:p>
          <w:p w:rsidR="002A636E" w:rsidRPr="00A70C11" w:rsidRDefault="002A636E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865" w:type="pct"/>
            <w:vAlign w:val="center"/>
          </w:tcPr>
          <w:p w:rsidR="002A636E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5D282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انجام پروژه عملی </w:t>
            </w:r>
            <w:r w:rsidR="003D7E62">
              <w:rPr>
                <w:rFonts w:hint="cs"/>
                <w:sz w:val="20"/>
                <w:szCs w:val="20"/>
                <w:rtl/>
                <w:lang w:bidi="fa-IR"/>
              </w:rPr>
              <w:t xml:space="preserve">گروهی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در زمینه تهیه یک طرح تجاری برای یک کسب و کار</w:t>
            </w:r>
            <w:r w:rsidR="0055396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(10 نمره)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E760D9" w:rsidRDefault="00FF42E9" w:rsidP="00E760D9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 w:rsidRPr="00E760D9">
              <w:rPr>
                <w:rFonts w:hint="cs"/>
                <w:rtl/>
                <w:lang w:bidi="fa-IR"/>
              </w:rPr>
              <w:t>تهیه یک طرح تجاری</w:t>
            </w:r>
            <w:r w:rsidR="00E760D9" w:rsidRPr="00E760D9">
              <w:rPr>
                <w:rFonts w:hint="cs"/>
                <w:rtl/>
                <w:lang w:bidi="fa-IR"/>
              </w:rPr>
              <w:t xml:space="preserve"> به صورت گروهی</w:t>
            </w:r>
            <w:r w:rsidR="00E760D9">
              <w:rPr>
                <w:rFonts w:hint="cs"/>
                <w:rtl/>
                <w:lang w:bidi="fa-IR"/>
              </w:rPr>
              <w:t xml:space="preserve"> (گروه‌های 3 تا 5 نفره)</w:t>
            </w:r>
          </w:p>
          <w:p w:rsidR="00766300" w:rsidRPr="00E760D9" w:rsidRDefault="00E760D9" w:rsidP="00E760D9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E760D9">
              <w:rPr>
                <w:rFonts w:hint="cs"/>
                <w:rtl/>
                <w:lang w:bidi="fa-IR"/>
              </w:rPr>
              <w:t>مصاحبه با یک کارآفرین موفق به صورت گروهی (گروه‌های 3 تا 5 نفره)</w:t>
            </w:r>
          </w:p>
        </w:tc>
      </w:tr>
    </w:tbl>
    <w:p w:rsidR="00C26748" w:rsidRDefault="00C26748" w:rsidP="00B53F72">
      <w:pPr>
        <w:ind w:firstLine="0"/>
        <w:rPr>
          <w:rtl/>
          <w:lang w:bidi="fa-IR"/>
        </w:rPr>
      </w:pPr>
    </w:p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229"/>
        <w:gridCol w:w="121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FF42E9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2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6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FF42E9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کارآفرینی و اهمیت و ضرورت آن در بخش کشاورزی</w:t>
            </w:r>
            <w:r w:rsidRPr="00FF42E9">
              <w:rPr>
                <w:rFonts w:cs="B Lotus" w:hint="cs"/>
                <w:sz w:val="24"/>
                <w:rtl/>
                <w:lang w:bidi="fa-IR"/>
              </w:rPr>
              <w:t xml:space="preserve"> و منابع طبیعی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ویژگیها و مهارتهای مورد نیاز برای کارآفرینی (ویژگیهای شخصیتی، مهارتهای عمومی کسب و کار، مهارتهای مدیریتی و مالی کسب و کار، مهارتهای کارآفرینانه)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ارزیابی فردی و تصمیم برای کارآفرین شدن (ارزیابی خصوصیتهای فردی و شخصیتی، ارزیابی مهارتها و توانمندیهای فردی، ارزیابی پتانسیلهای فردی برای کارآفرین شدن)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انواع کسب و کار (انفرادی، گروهی، تعاونی، با مسئولیت محدود و...)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نوآوری و خلاقیت به عنوان هسته اصلی کارآفرینی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فرایند شناسایی ایده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ها و فرصت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های کارآفرینانه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مطالعات امکان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سنجی ایده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ها و فرصتهای کارآفرینانه پیدا شده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تحلیل بازار</w:t>
            </w:r>
            <w:r>
              <w:rPr>
                <w:rFonts w:cs="B Lotus" w:hint="cs"/>
                <w:sz w:val="24"/>
                <w:rtl/>
                <w:lang w:bidi="fa-IR"/>
              </w:rPr>
              <w:t>- جلسه اول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تحلیل بازار</w:t>
            </w:r>
            <w:r>
              <w:rPr>
                <w:rFonts w:cs="B Lotus" w:hint="cs"/>
                <w:sz w:val="24"/>
                <w:rtl/>
                <w:lang w:bidi="fa-IR"/>
              </w:rPr>
              <w:t>- جلسه دوم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تحلیل صنعت</w:t>
            </w:r>
            <w:r>
              <w:rPr>
                <w:rFonts w:cs="B Lotus" w:hint="cs"/>
                <w:sz w:val="24"/>
                <w:rtl/>
                <w:lang w:bidi="fa-IR"/>
              </w:rPr>
              <w:t>- جلسه اول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تحلیل صنعت</w:t>
            </w:r>
            <w:r>
              <w:rPr>
                <w:rFonts w:cs="B Lotus" w:hint="cs"/>
                <w:sz w:val="24"/>
                <w:rtl/>
                <w:lang w:bidi="fa-IR"/>
              </w:rPr>
              <w:t>- جلسه دوم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23" w:type="pct"/>
          </w:tcPr>
          <w:p w:rsidR="00FF42E9" w:rsidRPr="00FF42E9" w:rsidRDefault="003D7E62" w:rsidP="00FF42E9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امتحان میان ترم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تدوین طرح تجاری مناسب برای ایده انتخاب شده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طراحی یک مدل مناسب برای کسب و کار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روشهای مختلف تأمین مالی کارآفرینانه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فرایند ثبت و را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ه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اندازی شرکتها در ایران (انتخاب نوع کسب و کار، مراحل ثبت در اداره ثبت شرکتها، انتخاب حوزه کاری مناسب و نحوه اخذ مجوزهای لازم، نحوه تیم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سازی</w:t>
            </w:r>
            <w:r w:rsidRPr="00FF42E9">
              <w:rPr>
                <w:rFonts w:cs="B Lotus"/>
                <w:sz w:val="24"/>
                <w:rtl/>
                <w:lang w:bidi="fa-IR"/>
              </w:rPr>
              <w:softHyphen/>
            </w:r>
            <w:r w:rsidRPr="00FF42E9">
              <w:rPr>
                <w:rFonts w:cs="B Lotus" w:hint="cs"/>
                <w:sz w:val="24"/>
                <w:rtl/>
                <w:lang w:bidi="fa-IR"/>
              </w:rPr>
              <w:t>، انتخاب نام و مکان مناسب)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423" w:type="pct"/>
          </w:tcPr>
          <w:p w:rsidR="00FF42E9" w:rsidRPr="00FF42E9" w:rsidRDefault="00FF42E9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FF42E9">
              <w:rPr>
                <w:rFonts w:cs="B Lotus" w:hint="cs"/>
                <w:sz w:val="24"/>
                <w:rtl/>
                <w:lang w:bidi="fa-IR"/>
              </w:rPr>
              <w:t>مدیریت و توسعه کسب و کار (قوانین ضروری کسب و کار در ایران، مهارتهای مدیریتی، مهارتهای مالی و حسابداری، کارگزینی، بازاریابی، ارتباطات تجاری، استراتژیهای رشد و توسعه کسب و کار)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FF42E9" w:rsidRDefault="00FF42E9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FF42E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777" w:rsidRDefault="005E7777" w:rsidP="00061A9B">
      <w:pPr>
        <w:spacing w:after="0"/>
      </w:pPr>
      <w:r>
        <w:separator/>
      </w:r>
    </w:p>
  </w:endnote>
  <w:endnote w:type="continuationSeparator" w:id="0">
    <w:p w:rsidR="005E7777" w:rsidRDefault="005E777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0D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777" w:rsidRDefault="005E7777" w:rsidP="00061A9B">
      <w:pPr>
        <w:spacing w:after="0"/>
      </w:pPr>
      <w:r>
        <w:separator/>
      </w:r>
    </w:p>
  </w:footnote>
  <w:footnote w:type="continuationSeparator" w:id="0">
    <w:p w:rsidR="005E7777" w:rsidRDefault="005E777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5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1"/>
  </w:num>
  <w:num w:numId="19">
    <w:abstractNumId w:val="19"/>
  </w:num>
  <w:num w:numId="20">
    <w:abstractNumId w:val="17"/>
  </w:num>
  <w:num w:numId="21">
    <w:abstractNumId w:val="11"/>
  </w:num>
  <w:num w:numId="22">
    <w:abstractNumId w:val="12"/>
  </w:num>
  <w:num w:numId="23">
    <w:abstractNumId w:val="16"/>
  </w:num>
  <w:num w:numId="24">
    <w:abstractNumId w:val="20"/>
  </w:num>
  <w:num w:numId="25">
    <w:abstractNumId w:val="18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E7777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82C29-D711-455C-BBDB-F23C2363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2020-11-03T15:53:00Z</dcterms:created>
  <dcterms:modified xsi:type="dcterms:W3CDTF">2020-11-03T15:53:00Z</dcterms:modified>
</cp:coreProperties>
</file>