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9C" w:rsidRDefault="00BF059C" w:rsidP="006836C0">
      <w:pPr>
        <w:jc w:val="center"/>
        <w:rPr>
          <w:rtl/>
        </w:rPr>
      </w:pPr>
      <w:r>
        <w:rPr>
          <w:noProof/>
        </w:rPr>
        <w:drawing>
          <wp:inline distT="0" distB="0" distL="0" distR="0" wp14:anchorId="175FE600" wp14:editId="4B7D6969">
            <wp:extent cx="103822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B36" w:rsidRPr="00BF059C" w:rsidRDefault="00BF059C" w:rsidP="006836C0">
      <w:pPr>
        <w:jc w:val="center"/>
        <w:rPr>
          <w:rFonts w:cs="B Lotus"/>
          <w:b/>
          <w:bCs/>
          <w:sz w:val="24"/>
          <w:szCs w:val="24"/>
        </w:rPr>
      </w:pPr>
      <w:r w:rsidRPr="00BF059C">
        <w:rPr>
          <w:rFonts w:cs="B Lotus" w:hint="cs"/>
          <w:b/>
          <w:bCs/>
          <w:sz w:val="24"/>
          <w:szCs w:val="24"/>
          <w:rtl/>
        </w:rPr>
        <w:t>دانشگاه کردستان</w:t>
      </w:r>
      <w:r w:rsidR="002F6B36" w:rsidRPr="00BF059C">
        <w:rPr>
          <w:rFonts w:cs="B Lotus"/>
          <w:b/>
          <w:bCs/>
          <w:sz w:val="24"/>
          <w:szCs w:val="24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2285"/>
        <w:gridCol w:w="1710"/>
        <w:gridCol w:w="1615"/>
      </w:tblGrid>
      <w:tr w:rsidR="002F6B36" w:rsidRPr="006836C0" w:rsidTr="0075667C">
        <w:trPr>
          <w:trHeight w:val="485"/>
        </w:trPr>
        <w:tc>
          <w:tcPr>
            <w:tcW w:w="1870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مقطع: کارشناسی</w:t>
            </w:r>
          </w:p>
        </w:tc>
        <w:tc>
          <w:tcPr>
            <w:tcW w:w="1870" w:type="dxa"/>
          </w:tcPr>
          <w:p w:rsidR="002F6B36" w:rsidRPr="006836C0" w:rsidRDefault="002F6B36" w:rsidP="00735E1F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نام استاد: </w:t>
            </w:r>
            <w:r w:rsidR="00735E1F">
              <w:rPr>
                <w:rFonts w:cs="B Lotus" w:hint="cs"/>
                <w:sz w:val="24"/>
                <w:szCs w:val="24"/>
                <w:rtl/>
                <w:lang w:bidi="fa-IR"/>
              </w:rPr>
              <w:t>امیرمافی</w:t>
            </w:r>
          </w:p>
        </w:tc>
        <w:tc>
          <w:tcPr>
            <w:tcW w:w="2285" w:type="dxa"/>
          </w:tcPr>
          <w:p w:rsidR="0075667C" w:rsidRPr="006836C0" w:rsidRDefault="0075667C" w:rsidP="0075667C">
            <w:pPr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رشته: ریاضیات وکاربردها</w:t>
            </w:r>
          </w:p>
        </w:tc>
        <w:tc>
          <w:tcPr>
            <w:tcW w:w="1710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تعداد واحد: ۳</w:t>
            </w:r>
          </w:p>
        </w:tc>
        <w:tc>
          <w:tcPr>
            <w:tcW w:w="1615" w:type="dxa"/>
          </w:tcPr>
          <w:p w:rsidR="002F6B36" w:rsidRPr="006836C0" w:rsidRDefault="00213AB5" w:rsidP="002E748A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طرح درس: </w:t>
            </w:r>
            <w:r w:rsidR="00735E1F">
              <w:rPr>
                <w:rFonts w:cs="B Lotus" w:hint="cs"/>
                <w:sz w:val="24"/>
                <w:szCs w:val="24"/>
                <w:rtl/>
                <w:lang w:bidi="fa-IR"/>
              </w:rPr>
              <w:t>جبر</w:t>
            </w:r>
          </w:p>
        </w:tc>
      </w:tr>
    </w:tbl>
    <w:p w:rsidR="003163DD" w:rsidRPr="006836C0" w:rsidRDefault="003163DD" w:rsidP="002F6B36">
      <w:pPr>
        <w:rPr>
          <w:rFonts w:cs="Arial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2F6B36" w:rsidRPr="006836C0" w:rsidTr="002F6B36">
        <w:tc>
          <w:tcPr>
            <w:tcW w:w="7555" w:type="dxa"/>
          </w:tcPr>
          <w:p w:rsidR="002F6B36" w:rsidRPr="006836C0" w:rsidRDefault="002E748A" w:rsidP="002E748A">
            <w:pPr>
              <w:bidi/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یادآوری مطالبی در نظریه گروهها ازمبانی جبر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اول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2E748A" w:rsidP="00735E1F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انواع سری گروه ها(زیرنرمال؛ نرمال وترکیبی)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دوم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2E748A" w:rsidP="00735E1F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قضایای شرایر؛ زوردان هولدروگروههای حل پذیروپوچ توان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سوم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2E748A" w:rsidP="00213AB5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عمل گروه روی مجموعه هاگ </w:t>
            </w:r>
            <w:r>
              <w:rPr>
                <w:rFonts w:cs="B Lotus"/>
                <w:sz w:val="24"/>
                <w:szCs w:val="24"/>
                <w:lang w:bidi="fa-IR"/>
              </w:rPr>
              <w:t>p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گروهها وقضایای سیلو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چهارم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2E748A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2E748A">
              <w:rPr>
                <w:rFonts w:cs="B Lotus" w:hint="cs"/>
                <w:sz w:val="24"/>
                <w:szCs w:val="24"/>
                <w:rtl/>
                <w:lang w:bidi="fa-IR"/>
              </w:rPr>
              <w:t>حل</w:t>
            </w:r>
            <w:r w:rsidRPr="002E748A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2E748A">
              <w:rPr>
                <w:rFonts w:cs="B Lotus" w:hint="cs"/>
                <w:sz w:val="24"/>
                <w:szCs w:val="24"/>
                <w:rtl/>
                <w:lang w:bidi="fa-IR"/>
              </w:rPr>
              <w:t>تمرین</w:t>
            </w:r>
            <w:r w:rsidRPr="002E748A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2E748A">
              <w:rPr>
                <w:rFonts w:cs="B Lotus" w:hint="cs"/>
                <w:sz w:val="24"/>
                <w:szCs w:val="24"/>
                <w:rtl/>
                <w:lang w:bidi="fa-IR"/>
              </w:rPr>
              <w:t>ورفع</w:t>
            </w:r>
            <w:r w:rsidRPr="002E748A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2E748A">
              <w:rPr>
                <w:rFonts w:cs="B Lotus" w:hint="cs"/>
                <w:sz w:val="24"/>
                <w:szCs w:val="24"/>
                <w:rtl/>
                <w:lang w:bidi="fa-IR"/>
              </w:rPr>
              <w:t>اشکال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و میان ترم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‍‍پنجم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2E748A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حلقه چندجمله ای ها؛ چندجمله ای های تحویل پذیروتحویل ناپذیر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ششم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2E748A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دامنه ی ایده ال اصلی؛ دامنه با تجزیه یکتا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هفتم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5E6D72" w:rsidP="005E6D72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5E6D72">
              <w:rPr>
                <w:rFonts w:cs="B Lotus"/>
                <w:sz w:val="24"/>
                <w:szCs w:val="24"/>
                <w:lang w:bidi="fa-IR"/>
              </w:rPr>
              <w:t>F[x]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بررسی</w:t>
            </w:r>
            <w:r w:rsidR="002E748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هشتم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5E6D72" w:rsidP="00213AB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دامنه های اقلیدسی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نهم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5E6D72" w:rsidP="00A55D3F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حل تمریت ورفع اشکال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نهم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5E6D72" w:rsidP="00213AB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یادآوری مطالبی از جبر خطی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دهم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5E6D72" w:rsidP="005E6D72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توسیع میدان ها؛ توسیع جبری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یازدهم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5E6D72" w:rsidP="005E6D72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چندجمله ای مینیمال عضو جبری ومیدان جبری بسته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دوازدهم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5E6D72" w:rsidP="00A55D3F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ترسیم با خط کش وپرگارومیدان های ساخت پذیر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سیزدهم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5E6D72" w:rsidP="00A55D3F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تضعیف مکعب؛ تثلیث زاویه واثبات ناممکن بودن تربیع دایره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چهاردهم</w:t>
            </w:r>
          </w:p>
        </w:tc>
      </w:tr>
      <w:tr w:rsidR="00F30438" w:rsidRPr="006836C0" w:rsidTr="002F6B36">
        <w:tc>
          <w:tcPr>
            <w:tcW w:w="7555" w:type="dxa"/>
          </w:tcPr>
          <w:p w:rsidR="00F30438" w:rsidRPr="006836C0" w:rsidRDefault="005E6D72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مقدمات لازم برای بیان قضایای گالوا</w:t>
            </w:r>
          </w:p>
        </w:tc>
        <w:tc>
          <w:tcPr>
            <w:tcW w:w="1795" w:type="dxa"/>
          </w:tcPr>
          <w:p w:rsidR="00F30438" w:rsidRPr="006836C0" w:rsidRDefault="00F30438" w:rsidP="002F6B36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</w:t>
            </w:r>
            <w:r w:rsidRPr="006836C0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پانزدهم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5E6D72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قضایای گالوا</w:t>
            </w:r>
          </w:p>
        </w:tc>
        <w:tc>
          <w:tcPr>
            <w:tcW w:w="1795" w:type="dxa"/>
          </w:tcPr>
          <w:p w:rsidR="002F6B36" w:rsidRPr="006836C0" w:rsidRDefault="00F30438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شانزدهم</w:t>
            </w:r>
          </w:p>
        </w:tc>
      </w:tr>
      <w:tr w:rsidR="00213AB5" w:rsidRPr="006836C0" w:rsidTr="002F6B36">
        <w:tc>
          <w:tcPr>
            <w:tcW w:w="7555" w:type="dxa"/>
          </w:tcPr>
          <w:p w:rsidR="00213AB5" w:rsidRDefault="00213AB5" w:rsidP="002F6B36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حل تمرین ورفع اشکال</w:t>
            </w:r>
          </w:p>
        </w:tc>
        <w:tc>
          <w:tcPr>
            <w:tcW w:w="1795" w:type="dxa"/>
          </w:tcPr>
          <w:p w:rsidR="00213AB5" w:rsidRPr="006836C0" w:rsidRDefault="00213AB5" w:rsidP="002F6B36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هفته هفدهم</w:t>
            </w:r>
          </w:p>
        </w:tc>
      </w:tr>
    </w:tbl>
    <w:p w:rsidR="003163DD" w:rsidRPr="006836C0" w:rsidRDefault="003163DD" w:rsidP="003163DD">
      <w:pPr>
        <w:jc w:val="right"/>
        <w:rPr>
          <w:sz w:val="24"/>
          <w:szCs w:val="24"/>
          <w:rtl/>
          <w:lang w:bidi="fa-IR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235"/>
        <w:gridCol w:w="6120"/>
      </w:tblGrid>
      <w:tr w:rsidR="0075667C" w:rsidRPr="006836C0" w:rsidTr="0075667C">
        <w:trPr>
          <w:trHeight w:val="44"/>
        </w:trPr>
        <w:tc>
          <w:tcPr>
            <w:tcW w:w="3235" w:type="dxa"/>
          </w:tcPr>
          <w:p w:rsidR="0075667C" w:rsidRPr="006836C0" w:rsidRDefault="0075667C" w:rsidP="006836C0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  <w:tc>
          <w:tcPr>
            <w:tcW w:w="6120" w:type="dxa"/>
          </w:tcPr>
          <w:p w:rsidR="0075667C" w:rsidRPr="006836C0" w:rsidRDefault="0075667C" w:rsidP="006836C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C230A">
              <w:rPr>
                <w:rFonts w:cs="B Lotus" w:hint="cs"/>
                <w:sz w:val="24"/>
                <w:szCs w:val="24"/>
                <w:rtl/>
                <w:lang w:bidi="fa-IR"/>
              </w:rPr>
              <w:t>منابع</w:t>
            </w:r>
            <w:r w:rsidRPr="006C230A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6C230A">
              <w:rPr>
                <w:rFonts w:cs="B Lotus" w:hint="cs"/>
                <w:sz w:val="24"/>
                <w:szCs w:val="24"/>
                <w:rtl/>
                <w:lang w:bidi="fa-IR"/>
              </w:rPr>
              <w:t>واحددرسی</w:t>
            </w:r>
          </w:p>
        </w:tc>
      </w:tr>
      <w:tr w:rsidR="0075667C" w:rsidRPr="006836C0" w:rsidTr="0075667C">
        <w:trPr>
          <w:trHeight w:val="44"/>
        </w:trPr>
        <w:tc>
          <w:tcPr>
            <w:tcW w:w="3235" w:type="dxa"/>
          </w:tcPr>
          <w:p w:rsidR="0075667C" w:rsidRPr="006836C0" w:rsidRDefault="0075667C" w:rsidP="0075667C">
            <w:pPr>
              <w:bidi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75667C">
              <w:rPr>
                <w:rFonts w:cs="B Lotus" w:hint="cs"/>
                <w:sz w:val="24"/>
                <w:szCs w:val="24"/>
                <w:rtl/>
                <w:lang w:bidi="fa-IR"/>
              </w:rPr>
              <w:t>۶ نمره میان ترم وفعالیت کلاسی؛ ۱۴ نمره پایان ترم</w:t>
            </w:r>
          </w:p>
        </w:tc>
        <w:tc>
          <w:tcPr>
            <w:tcW w:w="6120" w:type="dxa"/>
          </w:tcPr>
          <w:p w:rsidR="0075667C" w:rsidRDefault="0075667C" w:rsidP="006B2DB3">
            <w:pPr>
              <w:bidi/>
              <w:jc w:val="center"/>
              <w:rPr>
                <w:rFonts w:cs="B Lotus"/>
                <w:sz w:val="24"/>
                <w:szCs w:val="24"/>
                <w:lang w:bidi="fa-IR"/>
              </w:rPr>
            </w:pPr>
            <w:bookmarkStart w:id="0" w:name="_GoBack"/>
            <w:bookmarkEnd w:id="0"/>
            <w:r w:rsidRPr="0075667C">
              <w:rPr>
                <w:rFonts w:cs="B Lotus"/>
                <w:sz w:val="24"/>
                <w:szCs w:val="24"/>
                <w:lang w:bidi="fa-IR"/>
              </w:rPr>
              <w:t xml:space="preserve">Introduction to Abstract Algebra: W. Keith </w:t>
            </w:r>
            <w:proofErr w:type="spellStart"/>
            <w:r w:rsidRPr="0075667C">
              <w:rPr>
                <w:rFonts w:cs="B Lotus"/>
                <w:sz w:val="24"/>
                <w:szCs w:val="24"/>
                <w:lang w:bidi="fa-IR"/>
              </w:rPr>
              <w:t>Nikelson</w:t>
            </w:r>
            <w:proofErr w:type="spellEnd"/>
          </w:p>
          <w:p w:rsidR="0075667C" w:rsidRPr="006836C0" w:rsidRDefault="0075667C" w:rsidP="0075667C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sz w:val="24"/>
                <w:szCs w:val="24"/>
                <w:lang w:bidi="fa-IR"/>
              </w:rPr>
              <w:t>Algebra: T. W. Hungerford</w:t>
            </w:r>
          </w:p>
        </w:tc>
      </w:tr>
    </w:tbl>
    <w:p w:rsidR="00177434" w:rsidRPr="006836C0" w:rsidRDefault="00177434" w:rsidP="006836C0">
      <w:pPr>
        <w:rPr>
          <w:rtl/>
          <w:lang w:bidi="fa-IR"/>
        </w:rPr>
      </w:pPr>
    </w:p>
    <w:sectPr w:rsidR="00177434" w:rsidRPr="006836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CE6" w:rsidRDefault="00102CE6" w:rsidP="003163DD">
      <w:pPr>
        <w:spacing w:after="0" w:line="240" w:lineRule="auto"/>
      </w:pPr>
      <w:r>
        <w:separator/>
      </w:r>
    </w:p>
  </w:endnote>
  <w:endnote w:type="continuationSeparator" w:id="0">
    <w:p w:rsidR="00102CE6" w:rsidRDefault="00102CE6" w:rsidP="0031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CE6" w:rsidRDefault="00102CE6" w:rsidP="003163DD">
      <w:pPr>
        <w:spacing w:after="0" w:line="240" w:lineRule="auto"/>
      </w:pPr>
      <w:r>
        <w:separator/>
      </w:r>
    </w:p>
  </w:footnote>
  <w:footnote w:type="continuationSeparator" w:id="0">
    <w:p w:rsidR="00102CE6" w:rsidRDefault="00102CE6" w:rsidP="00316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6C0" w:rsidRDefault="006836C0" w:rsidP="006836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D04C8"/>
    <w:multiLevelType w:val="hybridMultilevel"/>
    <w:tmpl w:val="D03ADDAA"/>
    <w:lvl w:ilvl="0" w:tplc="F9BC4306">
      <w:start w:val="7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470C1"/>
    <w:multiLevelType w:val="hybridMultilevel"/>
    <w:tmpl w:val="7C6A8168"/>
    <w:lvl w:ilvl="0" w:tplc="FE1C106C">
      <w:start w:val="2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D61ED"/>
    <w:multiLevelType w:val="hybridMultilevel"/>
    <w:tmpl w:val="15DAB4AC"/>
    <w:lvl w:ilvl="0" w:tplc="EB34A8B0">
      <w:start w:val="1"/>
      <w:numFmt w:val="decimalFullWidth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B05B8F"/>
    <w:multiLevelType w:val="hybridMultilevel"/>
    <w:tmpl w:val="AB0C5B4A"/>
    <w:lvl w:ilvl="0" w:tplc="618EE952">
      <w:start w:val="2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377C9"/>
    <w:multiLevelType w:val="hybridMultilevel"/>
    <w:tmpl w:val="7DCC721E"/>
    <w:lvl w:ilvl="0" w:tplc="A6302930">
      <w:start w:val="2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A1873"/>
    <w:multiLevelType w:val="hybridMultilevel"/>
    <w:tmpl w:val="12ACB0F2"/>
    <w:lvl w:ilvl="0" w:tplc="59103686">
      <w:start w:val="11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1458D"/>
    <w:multiLevelType w:val="hybridMultilevel"/>
    <w:tmpl w:val="3B2ECB40"/>
    <w:lvl w:ilvl="0" w:tplc="0A666B3A">
      <w:start w:val="1"/>
      <w:numFmt w:val="decimalFullWidth"/>
      <w:lvlText w:val="%1.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DD"/>
    <w:rsid w:val="00051FD0"/>
    <w:rsid w:val="00102CE6"/>
    <w:rsid w:val="00177434"/>
    <w:rsid w:val="00213AB5"/>
    <w:rsid w:val="00227818"/>
    <w:rsid w:val="002E748A"/>
    <w:rsid w:val="002F6B36"/>
    <w:rsid w:val="003163DD"/>
    <w:rsid w:val="005E6D72"/>
    <w:rsid w:val="006769F5"/>
    <w:rsid w:val="006836C0"/>
    <w:rsid w:val="00694D1D"/>
    <w:rsid w:val="006B2DB3"/>
    <w:rsid w:val="006C230A"/>
    <w:rsid w:val="00735E1F"/>
    <w:rsid w:val="0075667C"/>
    <w:rsid w:val="007F664D"/>
    <w:rsid w:val="00A55D3F"/>
    <w:rsid w:val="00BF059C"/>
    <w:rsid w:val="00E17B56"/>
    <w:rsid w:val="00F30438"/>
    <w:rsid w:val="00FC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5EE7BD-5B8C-4447-B175-E35AC340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3DD"/>
  </w:style>
  <w:style w:type="paragraph" w:styleId="Footer">
    <w:name w:val="footer"/>
    <w:basedOn w:val="Normal"/>
    <w:link w:val="FooterChar"/>
    <w:uiPriority w:val="99"/>
    <w:unhideWhenUsed/>
    <w:rsid w:val="00316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3DD"/>
  </w:style>
  <w:style w:type="table" w:styleId="TableGrid">
    <w:name w:val="Table Grid"/>
    <w:basedOn w:val="TableNormal"/>
    <w:uiPriority w:val="39"/>
    <w:rsid w:val="002F6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3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martia</dc:creator>
  <cp:keywords/>
  <dc:description/>
  <cp:lastModifiedBy>martia</cp:lastModifiedBy>
  <cp:revision>2</cp:revision>
  <dcterms:created xsi:type="dcterms:W3CDTF">2019-11-10T15:29:00Z</dcterms:created>
  <dcterms:modified xsi:type="dcterms:W3CDTF">2019-11-10T15:29:00Z</dcterms:modified>
</cp:coreProperties>
</file>